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14" w:rsidRDefault="001C13EB">
      <w:pPr>
        <w:pStyle w:val="Heading1"/>
        <w:ind w:left="562"/>
      </w:pPr>
      <w:r>
        <w:t>NEWS TRACKER APPLICATION</w:t>
      </w:r>
      <w:r>
        <w:rPr>
          <w:rFonts w:ascii="Calibri" w:eastAsia="Calibri" w:hAnsi="Calibri" w:cs="Calibri"/>
          <w:b w:val="0"/>
        </w:rPr>
        <w:t xml:space="preserve">                                                       </w:t>
      </w:r>
      <w:r>
        <w:rPr>
          <w:color w:val="222222"/>
        </w:rPr>
        <w:t xml:space="preserve">TEAM </w:t>
      </w:r>
      <w:proofErr w:type="gramStart"/>
      <w:r>
        <w:rPr>
          <w:color w:val="222222"/>
        </w:rPr>
        <w:t>ID :</w:t>
      </w:r>
      <w:proofErr w:type="gramEnd"/>
      <w:r>
        <w:rPr>
          <w:b w:val="0"/>
          <w:color w:val="222222"/>
        </w:rPr>
        <w:t xml:space="preserve"> PNT2022TMID49399</w:t>
      </w:r>
    </w:p>
    <w:p w:rsidR="00995E14" w:rsidRDefault="001C13EB">
      <w:pPr>
        <w:spacing w:after="59"/>
        <w:ind w:left="2727"/>
      </w:pPr>
      <w:r>
        <w:rPr>
          <w:i/>
          <w:color w:val="2F5496"/>
        </w:rPr>
        <w:t xml:space="preserve"> </w:t>
      </w:r>
    </w:p>
    <w:p w:rsidR="00995E14" w:rsidRDefault="001C13EB">
      <w:pPr>
        <w:spacing w:after="23"/>
        <w:ind w:left="2727"/>
      </w:pPr>
      <w:hyperlink r:id="rId4" w:anchor="collapse1">
        <w:r>
          <w:rPr>
            <w:rFonts w:ascii="Times New Roman" w:eastAsia="Times New Roman" w:hAnsi="Times New Roman" w:cs="Times New Roman"/>
            <w:b/>
            <w:sz w:val="23"/>
          </w:rPr>
          <w:t>SETTING UP APPLICATION ENVIRONMENT</w:t>
        </w:r>
      </w:hyperlink>
      <w:hyperlink r:id="rId5" w:anchor="collapse1">
        <w:r>
          <w:rPr>
            <w:rFonts w:ascii="Times New Roman" w:eastAsia="Times New Roman" w:hAnsi="Times New Roman" w:cs="Times New Roman"/>
            <w:b/>
            <w:sz w:val="27"/>
          </w:rPr>
          <w:t xml:space="preserve"> </w:t>
        </w:r>
      </w:hyperlink>
    </w:p>
    <w:p w:rsidR="00995E14" w:rsidRDefault="001C13EB">
      <w:pPr>
        <w:spacing w:after="0"/>
        <w:ind w:left="345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Create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Sendgrid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Account </w:t>
      </w:r>
    </w:p>
    <w:p w:rsidR="00995E14" w:rsidRDefault="001C13EB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95E14" w:rsidRDefault="001C13EB">
      <w:pPr>
        <w:spacing w:after="0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</w:p>
    <w:p w:rsidR="00995E14" w:rsidRDefault="001C13EB">
      <w:pPr>
        <w:spacing w:after="0" w:line="248" w:lineRule="auto"/>
        <w:ind w:left="577" w:hanging="10"/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Navigate to https://sendgrid.com </w:t>
      </w:r>
    </w:p>
    <w:p w:rsidR="00995E14" w:rsidRDefault="001C13EB">
      <w:pPr>
        <w:spacing w:after="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5E14" w:rsidRDefault="001C13EB">
      <w:pPr>
        <w:spacing w:after="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995E14" w:rsidRDefault="001C13EB">
      <w:pPr>
        <w:spacing w:after="129"/>
        <w:ind w:right="16"/>
        <w:jc w:val="right"/>
      </w:pPr>
      <w:r>
        <w:rPr>
          <w:noProof/>
        </w:rPr>
        <w:drawing>
          <wp:inline distT="0" distB="0" distL="0" distR="0">
            <wp:extent cx="6376670" cy="27660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5E14" w:rsidRDefault="001C13EB">
      <w:pPr>
        <w:spacing w:after="82"/>
        <w:ind w:left="562" w:hanging="10"/>
      </w:pPr>
      <w:r>
        <w:rPr>
          <w:rFonts w:ascii="Times New Roman" w:eastAsia="Times New Roman" w:hAnsi="Times New Roman" w:cs="Times New Roman"/>
          <w:b/>
          <w:sz w:val="28"/>
        </w:rPr>
        <w:t>Step 2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995E14" w:rsidRDefault="001C13EB">
      <w:pPr>
        <w:spacing w:after="0" w:line="248" w:lineRule="auto"/>
        <w:ind w:left="663" w:hanging="10"/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>Click on “Sta</w:t>
      </w:r>
      <w:r>
        <w:rPr>
          <w:rFonts w:ascii="Times New Roman" w:eastAsia="Times New Roman" w:hAnsi="Times New Roman" w:cs="Times New Roman"/>
          <w:sz w:val="28"/>
        </w:rPr>
        <w:t xml:space="preserve">rt for free” and register yourselves by entering required details and click on create account </w:t>
      </w:r>
    </w:p>
    <w:p w:rsidR="00995E14" w:rsidRDefault="001C13EB">
      <w:pPr>
        <w:spacing w:after="343"/>
        <w:ind w:left="567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995E14" w:rsidRDefault="001C13EB">
      <w:pPr>
        <w:spacing w:after="0"/>
        <w:ind w:right="16"/>
        <w:jc w:val="right"/>
      </w:pPr>
      <w:r>
        <w:rPr>
          <w:noProof/>
        </w:rPr>
        <w:lastRenderedPageBreak/>
        <w:drawing>
          <wp:inline distT="0" distB="0" distL="0" distR="0">
            <wp:extent cx="6376670" cy="34137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5E14" w:rsidRDefault="001C13EB">
      <w:pPr>
        <w:pStyle w:val="Heading1"/>
        <w:spacing w:after="29"/>
        <w:ind w:left="562"/>
      </w:pPr>
      <w:r>
        <w:t>NEWS TRACKER APPLICATION</w:t>
      </w:r>
      <w:r>
        <w:rPr>
          <w:rFonts w:ascii="Calibri" w:eastAsia="Calibri" w:hAnsi="Calibri" w:cs="Calibri"/>
          <w:b w:val="0"/>
        </w:rPr>
        <w:t xml:space="preserve">                                                       </w:t>
      </w:r>
      <w:r>
        <w:rPr>
          <w:color w:val="222222"/>
        </w:rPr>
        <w:t xml:space="preserve">TEAM </w:t>
      </w:r>
      <w:proofErr w:type="gramStart"/>
      <w:r>
        <w:rPr>
          <w:color w:val="222222"/>
        </w:rPr>
        <w:t>ID :</w:t>
      </w:r>
      <w:proofErr w:type="gramEnd"/>
      <w:r>
        <w:rPr>
          <w:b w:val="0"/>
          <w:color w:val="222222"/>
        </w:rPr>
        <w:t xml:space="preserve"> PNT2022TMID20111</w:t>
      </w:r>
      <w:r>
        <w:rPr>
          <w:rFonts w:ascii="Calibri" w:eastAsia="Calibri" w:hAnsi="Calibri" w:cs="Calibri"/>
          <w:b w:val="0"/>
        </w:rPr>
        <w:t xml:space="preserve"> </w:t>
      </w:r>
    </w:p>
    <w:p w:rsidR="00995E14" w:rsidRDefault="001C13EB">
      <w:pPr>
        <w:spacing w:after="20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5E14" w:rsidRDefault="001C13EB">
      <w:pPr>
        <w:spacing w:after="11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13EB" w:rsidRDefault="001C13EB">
      <w:pPr>
        <w:spacing w:after="141" w:line="248" w:lineRule="auto"/>
        <w:ind w:left="66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3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995E14" w:rsidRDefault="001C13EB">
      <w:pPr>
        <w:spacing w:after="141" w:line="248" w:lineRule="auto"/>
        <w:ind w:left="66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</w:rPr>
        <w:t xml:space="preserve">That’s it you have created your </w:t>
      </w:r>
      <w:proofErr w:type="spellStart"/>
      <w:r>
        <w:rPr>
          <w:rFonts w:ascii="Times New Roman" w:eastAsia="Times New Roman" w:hAnsi="Times New Roman" w:cs="Times New Roman"/>
          <w:sz w:val="28"/>
        </w:rPr>
        <w:t>SendGrid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and got access to dashboard </w:t>
      </w:r>
    </w:p>
    <w:p w:rsidR="00995E14" w:rsidRDefault="001C13EB">
      <w:pPr>
        <w:spacing w:after="119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5E14" w:rsidRDefault="001C13EB">
      <w:pPr>
        <w:spacing w:after="0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5E14" w:rsidRDefault="001C13EB">
      <w:pPr>
        <w:spacing w:after="0"/>
        <w:jc w:val="both"/>
      </w:pPr>
      <w:r>
        <w:t xml:space="preserve">            </w:t>
      </w:r>
      <w:r>
        <w:rPr>
          <w:noProof/>
        </w:rPr>
        <w:drawing>
          <wp:inline distT="0" distB="0" distL="0" distR="0">
            <wp:extent cx="6376670" cy="33909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995E14">
      <w:pgSz w:w="11906" w:h="16838"/>
      <w:pgMar w:top="725" w:right="329" w:bottom="1908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14"/>
    <w:rsid w:val="001C13EB"/>
    <w:rsid w:val="0099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D9B2"/>
  <w15:docId w15:val="{708BA8B0-B8BC-4957-BDE3-9FCC2F53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77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careereducation.smartinternz.com/Student/guided_project_workspace/791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areereducation.smartinternz.com/Student/guided_project_workspace/79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KESSAV BT</dc:creator>
  <cp:keywords/>
  <cp:lastModifiedBy>manohar</cp:lastModifiedBy>
  <cp:revision>2</cp:revision>
  <dcterms:created xsi:type="dcterms:W3CDTF">2022-11-02T18:01:00Z</dcterms:created>
  <dcterms:modified xsi:type="dcterms:W3CDTF">2022-11-02T18:01:00Z</dcterms:modified>
</cp:coreProperties>
</file>