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7EC" w:rsidRDefault="000E367D">
      <w:r w:rsidRPr="000E367D">
        <w:t>https://youtu.be/WbKqsUScOrA</w:t>
      </w:r>
    </w:p>
    <w:sectPr w:rsidR="006B77EC" w:rsidSect="006B7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proofState w:spelling="clean"/>
  <w:defaultTabStop w:val="720"/>
  <w:characterSpacingControl w:val="doNotCompress"/>
  <w:compat/>
  <w:rsids>
    <w:rsidRoot w:val="000E367D"/>
    <w:rsid w:val="000E367D"/>
    <w:rsid w:val="006B7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Lab</dc:creator>
  <cp:lastModifiedBy>Network Lab</cp:lastModifiedBy>
  <cp:revision>1</cp:revision>
  <dcterms:created xsi:type="dcterms:W3CDTF">2022-11-18T06:24:00Z</dcterms:created>
  <dcterms:modified xsi:type="dcterms:W3CDTF">2022-11-18T06:25:00Z</dcterms:modified>
</cp:coreProperties>
</file>