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0810" w14:textId="77777777" w:rsidR="001D3ADA" w:rsidRDefault="00AF1A12">
      <w:pPr>
        <w:spacing w:after="0"/>
        <w:ind w:right="711"/>
        <w:jc w:val="center"/>
      </w:pPr>
      <w:r>
        <w:rPr>
          <w:b/>
        </w:rPr>
        <w:t xml:space="preserve">Assignment -3 </w:t>
      </w:r>
    </w:p>
    <w:p w14:paraId="2C992E8C" w14:textId="77777777" w:rsidR="001D3ADA" w:rsidRDefault="00AF1A12">
      <w:pPr>
        <w:spacing w:after="0"/>
        <w:ind w:right="662"/>
        <w:jc w:val="center"/>
      </w:pPr>
      <w: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1D3ADA" w14:paraId="6037A5E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4FB" w14:textId="77777777" w:rsidR="001D3ADA" w:rsidRDefault="00AF1A12">
            <w:pPr>
              <w:ind w:left="5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5A00" w14:textId="0A0DF1CC" w:rsidR="001D3ADA" w:rsidRDefault="000240CB">
            <w:r>
              <w:t>Vimalraj T</w:t>
            </w:r>
          </w:p>
        </w:tc>
      </w:tr>
      <w:tr w:rsidR="001D3ADA" w14:paraId="5CBB5F4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DBD9" w14:textId="77777777" w:rsidR="001D3ADA" w:rsidRDefault="00AF1A12">
            <w:pPr>
              <w:ind w:left="5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E581" w14:textId="7C60D2A0" w:rsidR="001D3ADA" w:rsidRDefault="00AF1A12">
            <w:r>
              <w:t>6127191040</w:t>
            </w:r>
            <w:r w:rsidR="00962C08">
              <w:t>71</w:t>
            </w:r>
          </w:p>
        </w:tc>
      </w:tr>
      <w:tr w:rsidR="001D3ADA" w14:paraId="462CD8E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0ED7" w14:textId="77777777" w:rsidR="001D3ADA" w:rsidRDefault="00AF1A12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19DB" w14:textId="77777777" w:rsidR="001D3ADA" w:rsidRDefault="00AF1A12">
            <w:r>
              <w:t xml:space="preserve">2 Marks </w:t>
            </w:r>
          </w:p>
        </w:tc>
      </w:tr>
    </w:tbl>
    <w:p w14:paraId="4189D070" w14:textId="77777777" w:rsidR="001D3ADA" w:rsidRDefault="00AF1A12">
      <w:r>
        <w:t xml:space="preserve"> </w:t>
      </w:r>
    </w:p>
    <w:p w14:paraId="5F0E2D34" w14:textId="77777777" w:rsidR="001D3ADA" w:rsidRDefault="00AF1A12">
      <w:pPr>
        <w:spacing w:after="158"/>
        <w:ind w:left="-5" w:hanging="10"/>
      </w:pPr>
      <w:r>
        <w:rPr>
          <w:b/>
        </w:rPr>
        <w:t xml:space="preserve">Questions: </w:t>
      </w:r>
    </w:p>
    <w:p w14:paraId="3DE91FE6" w14:textId="77777777" w:rsidR="001D3ADA" w:rsidRDefault="00AF1A12">
      <w:pPr>
        <w:spacing w:after="108" w:line="260" w:lineRule="auto"/>
        <w:ind w:left="-5" w:right="561" w:hanging="10"/>
      </w:pPr>
      <w:r>
        <w:t xml:space="preserve">1.Create a Bucket in IBM object storage.  </w:t>
      </w:r>
    </w:p>
    <w:p w14:paraId="337985A2" w14:textId="77777777" w:rsidR="001D3ADA" w:rsidRDefault="00AF1A12">
      <w:pPr>
        <w:spacing w:after="103"/>
        <w:jc w:val="right"/>
      </w:pPr>
      <w:r>
        <w:rPr>
          <w:noProof/>
        </w:rPr>
        <w:drawing>
          <wp:inline distT="0" distB="0" distL="0" distR="0" wp14:anchorId="036DEC4A" wp14:editId="2B0E726E">
            <wp:extent cx="6153150" cy="26003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0871D7" w14:textId="77777777" w:rsidR="001D3ADA" w:rsidRDefault="00AF1A12">
      <w:pPr>
        <w:spacing w:after="156"/>
      </w:pPr>
      <w:r>
        <w:t xml:space="preserve"> </w:t>
      </w:r>
    </w:p>
    <w:p w14:paraId="570424B6" w14:textId="77777777" w:rsidR="001D3ADA" w:rsidRDefault="00AF1A12">
      <w:pPr>
        <w:spacing w:after="157" w:line="260" w:lineRule="auto"/>
        <w:ind w:left="-5" w:right="561" w:hanging="10"/>
      </w:pPr>
      <w:r>
        <w:t xml:space="preserve">2.Upload an 5 images  to ibm object storage and make it public. write html code to displaying all the 5 images.  </w:t>
      </w:r>
    </w:p>
    <w:p w14:paraId="550151A0" w14:textId="77777777" w:rsidR="001D3ADA" w:rsidRDefault="00AF1A12">
      <w:pPr>
        <w:spacing w:after="157" w:line="260" w:lineRule="auto"/>
        <w:ind w:left="-5" w:right="561" w:hanging="10"/>
      </w:pPr>
      <w:r>
        <w:t xml:space="preserve">3.Upload a css page to the object storage and use the same page in your HTML code. </w:t>
      </w:r>
    </w:p>
    <w:p w14:paraId="2EA55C77" w14:textId="77777777" w:rsidR="001D3ADA" w:rsidRDefault="00AF1A12">
      <w:pPr>
        <w:spacing w:after="156"/>
      </w:pPr>
      <w:r>
        <w:t xml:space="preserve"> </w:t>
      </w:r>
    </w:p>
    <w:p w14:paraId="18D905F1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images from Cloud Storage: </w:t>
      </w:r>
    </w:p>
    <w:p w14:paraId="58C5B7AE" w14:textId="77777777" w:rsidR="001D3ADA" w:rsidRDefault="00AF1A12">
      <w:r>
        <w:rPr>
          <w:b/>
        </w:rPr>
        <w:t xml:space="preserve"> </w:t>
      </w:r>
    </w:p>
    <w:p w14:paraId="342472D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&lt;html&gt; </w:t>
      </w:r>
    </w:p>
    <w:p w14:paraId="755679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&lt;head&gt; </w:t>
      </w:r>
    </w:p>
    <w:p w14:paraId="118A68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&lt;link rel="stylesheet" href="https://s3.jp-tok.cloud-objecttorage.appdomain.cloud/prieeass1/styles.css"&gt; </w:t>
      </w:r>
    </w:p>
    <w:p w14:paraId="05D1892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&lt;title&gt;Object Storage to HTML - Assignment 3&lt;/title&gt; </w:t>
      </w:r>
    </w:p>
    <w:p w14:paraId="5286815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&lt;/head&gt; </w:t>
      </w:r>
    </w:p>
    <w:p w14:paraId="0D1BE17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&lt;body&gt; </w:t>
      </w:r>
    </w:p>
    <w:p w14:paraId="01A527F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&lt;main&gt; </w:t>
      </w:r>
    </w:p>
    <w:p w14:paraId="37FAD5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id="img1" class="full-section"&gt; </w:t>
      </w:r>
    </w:p>
    <w:p w14:paraId="2CE7B26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lastRenderedPageBreak/>
        <w:t xml:space="preserve">            Image-1 </w:t>
      </w:r>
    </w:p>
    <w:p w14:paraId="4FB3AB1A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3AB7D931" w14:textId="77777777" w:rsidR="001D3ADA" w:rsidRDefault="00AF1A12">
      <w:pPr>
        <w:spacing w:after="80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src="https://s3.jp-tok.cloud-object-storage.appdomain.cloud/prieeass1/1.jpeg" alt="Image 1" width="900"&gt; &lt;/div&gt; </w:t>
      </w:r>
    </w:p>
    <w:p w14:paraId="3A13F0F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2A10D8A0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id="img2" class="full-section"&gt; </w:t>
      </w:r>
    </w:p>
    <w:p w14:paraId="63534D3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Image-2 </w:t>
      </w:r>
    </w:p>
    <w:p w14:paraId="0DC6F235" w14:textId="77777777" w:rsidR="001D3ADA" w:rsidRDefault="00AF1A12">
      <w:pPr>
        <w:tabs>
          <w:tab w:val="center" w:pos="721"/>
          <w:tab w:val="center" w:pos="1441"/>
          <w:tab w:val="center" w:pos="3411"/>
        </w:tabs>
        <w:spacing w:after="155" w:line="262" w:lineRule="auto"/>
        <w:ind w:left="-15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&lt;div class="img-container"&gt; </w:t>
      </w:r>
    </w:p>
    <w:p w14:paraId="244694F3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src="https://s3.jp-tok.cloud-object-storage.appdomain.cloud/prieeass1/2.jpeg" alt="Image 2" width="900"&gt; &lt;/div&gt; </w:t>
      </w:r>
    </w:p>
    <w:p w14:paraId="42CD02D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DF4019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id="img3" class="full-section"&gt; </w:t>
      </w:r>
    </w:p>
    <w:p w14:paraId="24EF1E1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Image-3 </w:t>
      </w:r>
    </w:p>
    <w:p w14:paraId="0461E5F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3AC11D5C" w14:textId="77777777" w:rsidR="001D3ADA" w:rsidRDefault="00AF1A12">
      <w:pPr>
        <w:spacing w:after="72" w:line="334" w:lineRule="auto"/>
        <w:ind w:left="-5" w:right="861" w:hanging="10"/>
      </w:pPr>
      <w:r>
        <w:rPr>
          <w:i/>
        </w:rPr>
        <w:t xml:space="preserve">&lt;img src="https://s3.jp-tok.cloud-object-storage.appdomain.cloud/prieeass1/3.jpeg" alt="Image 3" width="900"&gt; &lt;/div&gt; </w:t>
      </w:r>
    </w:p>
    <w:p w14:paraId="1D90355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05AA85D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id="img4" class="full-section"&gt; </w:t>
      </w:r>
    </w:p>
    <w:p w14:paraId="70F9D13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Image-4 </w:t>
      </w:r>
    </w:p>
    <w:p w14:paraId="3ADD597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58BD321F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src="https://s3.jp-tok.cloud-object-storage.appdomain.cloud/prieeass1/4.jpeg" alt="Image 4" width="900"&gt; &lt;/div&gt; </w:t>
      </w:r>
    </w:p>
    <w:p w14:paraId="6D38A29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30C2075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id="img5" class="full-section"&gt; </w:t>
      </w:r>
    </w:p>
    <w:p w14:paraId="1EA187E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Image-5 </w:t>
      </w:r>
    </w:p>
    <w:p w14:paraId="35E677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657D0BB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&lt;img src="https://s3.jp-tok.cloud-object-storage.appdomain.cloud/prieeass1/5.jpeg" alt="Image 5" width="900"&gt; </w:t>
      </w:r>
    </w:p>
    <w:p w14:paraId="09372D6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&lt;/div&gt; </w:t>
      </w:r>
    </w:p>
    <w:p w14:paraId="24D635B8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8D79123" w14:textId="77777777" w:rsidR="001D3ADA" w:rsidRDefault="00AF1A12">
      <w:pPr>
        <w:spacing w:after="0" w:line="402" w:lineRule="auto"/>
        <w:ind w:left="-5" w:right="8189" w:hanging="10"/>
      </w:pPr>
      <w:r>
        <w:rPr>
          <w:i/>
        </w:rPr>
        <w:t xml:space="preserve">&lt;/main&gt; &lt;/body&gt; </w:t>
      </w:r>
    </w:p>
    <w:p w14:paraId="10E7B58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&lt;/html&gt; </w:t>
      </w:r>
    </w:p>
    <w:p w14:paraId="242B85EF" w14:textId="77777777" w:rsidR="001D3ADA" w:rsidRDefault="00AF1A12">
      <w:pPr>
        <w:spacing w:after="156"/>
      </w:pPr>
      <w:r>
        <w:rPr>
          <w:i/>
        </w:rPr>
        <w:lastRenderedPageBreak/>
        <w:t xml:space="preserve"> </w:t>
      </w:r>
    </w:p>
    <w:p w14:paraId="34BDFAC4" w14:textId="77777777" w:rsidR="001D3ADA" w:rsidRDefault="00AF1A12">
      <w:pPr>
        <w:spacing w:after="158"/>
        <w:ind w:left="-5" w:hanging="10"/>
      </w:pPr>
      <w:r>
        <w:rPr>
          <w:b/>
        </w:rPr>
        <w:t xml:space="preserve">CSS File: </w:t>
      </w:r>
    </w:p>
    <w:p w14:paraId="7749FBFA" w14:textId="77777777" w:rsidR="001D3ADA" w:rsidRDefault="00AF1A12">
      <w:r>
        <w:rPr>
          <w:b/>
        </w:rPr>
        <w:t xml:space="preserve"> </w:t>
      </w:r>
    </w:p>
    <w:p w14:paraId="6C54B0A9" w14:textId="77777777" w:rsidR="001D3ADA" w:rsidRDefault="00AF1A12">
      <w:pPr>
        <w:spacing w:after="2" w:line="400" w:lineRule="auto"/>
        <w:ind w:left="-5" w:right="6597" w:hanging="10"/>
      </w:pPr>
      <w:r>
        <w:rPr>
          <w:i/>
        </w:rPr>
        <w:t xml:space="preserve">* {   border: 0;   padding: 0;   margin: 0;   box-sizing: border-box;   font-family: "Brandon Text, Arial"; </w:t>
      </w:r>
    </w:p>
    <w:p w14:paraId="080A339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0A68F202" w14:textId="77777777" w:rsidR="001D3ADA" w:rsidRDefault="00AF1A12">
      <w:pPr>
        <w:spacing w:after="0" w:line="401" w:lineRule="auto"/>
        <w:ind w:left="-5" w:right="7618" w:hanging="10"/>
      </w:pPr>
      <w:r>
        <w:rPr>
          <w:i/>
        </w:rPr>
        <w:t xml:space="preserve">main {   margin-top: 60px;   padding: 30px;   display: flex;   justify-content: center; </w:t>
      </w:r>
    </w:p>
    <w:p w14:paraId="7718F04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12C67417" w14:textId="77777777" w:rsidR="001D3ADA" w:rsidRDefault="00AF1A12">
      <w:pPr>
        <w:spacing w:after="2" w:line="400" w:lineRule="auto"/>
        <w:ind w:left="-5" w:right="7512" w:hanging="10"/>
      </w:pPr>
      <w:r>
        <w:rPr>
          <w:i/>
        </w:rPr>
        <w:t xml:space="preserve">.container {   width: 70%;   padding: 20px;   background-color: #eef; </w:t>
      </w:r>
    </w:p>
    <w:p w14:paraId="626054EB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24A6AEEA" w14:textId="77777777" w:rsidR="001D3ADA" w:rsidRDefault="00AF1A12">
      <w:pPr>
        <w:spacing w:after="0" w:line="402" w:lineRule="auto"/>
        <w:ind w:left="-5" w:right="6150" w:hanging="10"/>
      </w:pPr>
      <w:r>
        <w:rPr>
          <w:i/>
        </w:rPr>
        <w:t xml:space="preserve">.container-heading {   padding-block-end: 5px;   border-bottom: 5px solid black;   margin-bottom: 10px; </w:t>
      </w:r>
    </w:p>
    <w:p w14:paraId="2990FDE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3A6A72C5" w14:textId="77777777" w:rsidR="001D3ADA" w:rsidRDefault="00AF1A12">
      <w:pPr>
        <w:spacing w:after="0" w:line="402" w:lineRule="auto"/>
        <w:ind w:left="-5" w:right="7010" w:hanging="10"/>
      </w:pPr>
      <w:r>
        <w:rPr>
          <w:i/>
        </w:rPr>
        <w:t xml:space="preserve">.container-text {   margin-block: 5px; </w:t>
      </w:r>
    </w:p>
    <w:p w14:paraId="20C1CB3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459D6959" w14:textId="77777777" w:rsidR="001D3ADA" w:rsidRDefault="00AF1A12">
      <w:r>
        <w:rPr>
          <w:i/>
        </w:rPr>
        <w:t xml:space="preserve"> </w:t>
      </w:r>
    </w:p>
    <w:p w14:paraId="42DF64E8" w14:textId="77777777" w:rsidR="001D3ADA" w:rsidRDefault="00AF1A12">
      <w:pPr>
        <w:spacing w:after="0"/>
        <w:ind w:left="-5" w:hanging="10"/>
      </w:pPr>
      <w:r>
        <w:rPr>
          <w:b/>
        </w:rPr>
        <w:t>Output:</w:t>
      </w:r>
      <w:r>
        <w:t xml:space="preserve"> </w:t>
      </w:r>
    </w:p>
    <w:p w14:paraId="0F2EEF80" w14:textId="77777777" w:rsidR="001D3ADA" w:rsidRDefault="00AF1A12">
      <w:pPr>
        <w:spacing w:after="2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48AB7E" wp14:editId="52E7F031">
                <wp:extent cx="5806821" cy="5496179"/>
                <wp:effectExtent l="0" t="0" r="0" b="0"/>
                <wp:docPr id="5048" name="Group 5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821" cy="5496179"/>
                          <a:chOff x="0" y="0"/>
                          <a:chExt cx="5806821" cy="5496179"/>
                        </a:xfrm>
                      </wpg:grpSpPr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485" cy="269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0764"/>
                            <a:ext cx="5806821" cy="2685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8" style="width:457.23pt;height:432.77pt;mso-position-horizontal-relative:char;mso-position-vertical-relative:line" coordsize="58068,54961">
                <v:shape id="Picture 528" style="position:absolute;width:57854;height:26954;left:0;top:0;" filled="f">
                  <v:imagedata r:id="rId7"/>
                </v:shape>
                <v:shape id="Picture 530" style="position:absolute;width:58068;height:26854;left:0;top:28107;" filled="f">
                  <v:imagedata r:id="rId8"/>
                </v:shape>
              </v:group>
            </w:pict>
          </mc:Fallback>
        </mc:AlternateContent>
      </w:r>
    </w:p>
    <w:p w14:paraId="16A6C576" w14:textId="77777777" w:rsidR="001D3ADA" w:rsidRDefault="00AF1A12">
      <w:pPr>
        <w:spacing w:after="157" w:line="260" w:lineRule="auto"/>
        <w:ind w:left="-5" w:right="561" w:hanging="10"/>
      </w:pPr>
      <w:r>
        <w:t xml:space="preserve">4.Design a chatbot using IBM Watson assistant for hospital. Ex: User comes with query to know the branches for that hospital in your city. Submit the web URL of that chat bot as a assignment.  </w:t>
      </w:r>
    </w:p>
    <w:p w14:paraId="16F2100B" w14:textId="77777777" w:rsidR="001D3ADA" w:rsidRDefault="00962C08">
      <w:pPr>
        <w:spacing w:after="3"/>
        <w:ind w:left="-5" w:right="361" w:hanging="10"/>
      </w:pPr>
      <w:hyperlink r:id="rId9">
        <w:r w:rsidR="00AF1A12">
          <w:rPr>
            <w:color w:val="0563C1"/>
            <w:u w:val="single" w:color="0563C1"/>
          </w:rPr>
          <w:t>https://web</w:t>
        </w:r>
      </w:hyperlink>
      <w:hyperlink r:id="rId10">
        <w:r w:rsidR="00AF1A12">
          <w:rPr>
            <w:color w:val="0563C1"/>
            <w:u w:val="single" w:color="0563C1"/>
          </w:rPr>
          <w:t>-</w:t>
        </w:r>
      </w:hyperlink>
    </w:p>
    <w:p w14:paraId="5F5E371B" w14:textId="77777777" w:rsidR="001D3ADA" w:rsidRDefault="00962C08">
      <w:pPr>
        <w:spacing w:after="3"/>
        <w:ind w:left="-5" w:right="361" w:hanging="10"/>
      </w:pPr>
      <w:hyperlink r:id="rId11">
        <w:r w:rsidR="00AF1A12">
          <w:rPr>
            <w:color w:val="0563C1"/>
            <w:u w:val="single" w:color="0563C1"/>
          </w:rPr>
          <w:t xml:space="preserve">chat.global.assistant.watson.appdomain.cloud/preview.html?backgroundImageURL=https%3A%2F% </w:t>
        </w:r>
      </w:hyperlink>
      <w:hyperlink r:id="rId12">
        <w:r w:rsidR="00AF1A12">
          <w:rPr>
            <w:color w:val="0563C1"/>
            <w:u w:val="single" w:color="0563C1"/>
          </w:rPr>
          <w:t>2Fus</w:t>
        </w:r>
      </w:hyperlink>
      <w:hyperlink r:id="rId13">
        <w:r w:rsidR="00AF1A12">
          <w:rPr>
            <w:color w:val="0563C1"/>
            <w:u w:val="single" w:color="0563C1"/>
          </w:rPr>
          <w:t>-</w:t>
        </w:r>
      </w:hyperlink>
      <w:hyperlink r:id="rId14">
        <w:r w:rsidR="00AF1A12">
          <w:rPr>
            <w:color w:val="0563C1"/>
            <w:u w:val="single" w:color="0563C1"/>
          </w:rPr>
          <w:t>south.assistant.watson.cloud.ibm.com%2Fpublic%2Fimages%2Fupx</w:t>
        </w:r>
      </w:hyperlink>
      <w:hyperlink r:id="rId15">
        <w:r w:rsidR="00AF1A12">
          <w:rPr>
            <w:color w:val="0563C1"/>
            <w:u w:val="single" w:color="0563C1"/>
          </w:rPr>
          <w:t>-</w:t>
        </w:r>
      </w:hyperlink>
      <w:hyperlink r:id="rId16">
        <w:r w:rsidR="00AF1A12">
          <w:rPr>
            <w:color w:val="0563C1"/>
            <w:u w:val="single" w:color="0563C1"/>
          </w:rPr>
          <w:t>009a5aaa</w:t>
        </w:r>
      </w:hyperlink>
      <w:hyperlink r:id="rId17">
        <w:r w:rsidR="00AF1A12">
          <w:rPr>
            <w:color w:val="0563C1"/>
            <w:u w:val="single" w:color="0563C1"/>
          </w:rPr>
          <w:t>-</w:t>
        </w:r>
      </w:hyperlink>
      <w:hyperlink r:id="rId18">
        <w:r w:rsidR="00AF1A12">
          <w:rPr>
            <w:color w:val="0563C1"/>
            <w:u w:val="single" w:color="0563C1"/>
          </w:rPr>
          <w:t>148c</w:t>
        </w:r>
      </w:hyperlink>
      <w:hyperlink r:id="rId19">
        <w:r w:rsidR="00AF1A12">
          <w:rPr>
            <w:color w:val="0563C1"/>
            <w:u w:val="single" w:color="0563C1"/>
          </w:rPr>
          <w:t>-</w:t>
        </w:r>
      </w:hyperlink>
      <w:hyperlink r:id="rId20">
        <w:r w:rsidR="00AF1A12">
          <w:rPr>
            <w:color w:val="0563C1"/>
            <w:u w:val="single" w:color="0563C1"/>
          </w:rPr>
          <w:t>4708</w:t>
        </w:r>
      </w:hyperlink>
      <w:hyperlink r:id="rId21">
        <w:r w:rsidR="00AF1A12">
          <w:rPr>
            <w:color w:val="0563C1"/>
            <w:u w:val="single" w:color="0563C1"/>
          </w:rPr>
          <w:t>-</w:t>
        </w:r>
      </w:hyperlink>
      <w:hyperlink r:id="rId22">
        <w:r w:rsidR="00AF1A12">
          <w:rPr>
            <w:color w:val="0563C1"/>
            <w:u w:val="single" w:color="0563C1"/>
          </w:rPr>
          <w:t>8fa2</w:t>
        </w:r>
      </w:hyperlink>
      <w:hyperlink r:id="rId23"/>
      <w:hyperlink r:id="rId24">
        <w:r w:rsidR="00AF1A12">
          <w:rPr>
            <w:color w:val="0563C1"/>
            <w:u w:val="single" w:color="0563C1"/>
          </w:rPr>
          <w:t>ce7e287f5bc9%3A%3A786b3e8c</w:t>
        </w:r>
      </w:hyperlink>
      <w:hyperlink r:id="rId25">
        <w:r w:rsidR="00AF1A12">
          <w:rPr>
            <w:color w:val="0563C1"/>
            <w:u w:val="single" w:color="0563C1"/>
          </w:rPr>
          <w:t>-</w:t>
        </w:r>
      </w:hyperlink>
      <w:hyperlink r:id="rId26">
        <w:r w:rsidR="00AF1A12">
          <w:rPr>
            <w:color w:val="0563C1"/>
            <w:u w:val="single" w:color="0563C1"/>
          </w:rPr>
          <w:t>3dba</w:t>
        </w:r>
      </w:hyperlink>
      <w:hyperlink r:id="rId27">
        <w:r w:rsidR="00AF1A12">
          <w:rPr>
            <w:color w:val="0563C1"/>
            <w:u w:val="single" w:color="0563C1"/>
          </w:rPr>
          <w:t>-</w:t>
        </w:r>
      </w:hyperlink>
      <w:hyperlink r:id="rId28">
        <w:r w:rsidR="00AF1A12">
          <w:rPr>
            <w:color w:val="0563C1"/>
            <w:u w:val="single" w:color="0563C1"/>
          </w:rPr>
          <w:t>4a84</w:t>
        </w:r>
      </w:hyperlink>
      <w:hyperlink r:id="rId29">
        <w:r w:rsidR="00AF1A12">
          <w:rPr>
            <w:color w:val="0563C1"/>
            <w:u w:val="single" w:color="0563C1"/>
          </w:rPr>
          <w:t>-</w:t>
        </w:r>
      </w:hyperlink>
      <w:hyperlink r:id="rId30">
        <w:r w:rsidR="00AF1A12">
          <w:rPr>
            <w:color w:val="0563C1"/>
            <w:u w:val="single" w:color="0563C1"/>
          </w:rPr>
          <w:t>b4ae</w:t>
        </w:r>
      </w:hyperlink>
      <w:hyperlink r:id="rId31">
        <w:r w:rsidR="00AF1A12">
          <w:rPr>
            <w:color w:val="0563C1"/>
            <w:u w:val="single" w:color="0563C1"/>
          </w:rPr>
          <w:t>-</w:t>
        </w:r>
      </w:hyperlink>
      <w:hyperlink r:id="rId32">
        <w:r w:rsidR="00AF1A12">
          <w:rPr>
            <w:color w:val="0563C1"/>
            <w:u w:val="single" w:color="0563C1"/>
          </w:rPr>
          <w:t>31bca3e85710&amp;integrationID=eb2259f3</w:t>
        </w:r>
      </w:hyperlink>
      <w:hyperlink r:id="rId33">
        <w:r w:rsidR="00AF1A12">
          <w:rPr>
            <w:color w:val="0563C1"/>
            <w:u w:val="single" w:color="0563C1"/>
          </w:rPr>
          <w:t>-</w:t>
        </w:r>
      </w:hyperlink>
      <w:hyperlink r:id="rId34">
        <w:r w:rsidR="00AF1A12">
          <w:rPr>
            <w:color w:val="0563C1"/>
            <w:u w:val="single" w:color="0563C1"/>
          </w:rPr>
          <w:t>2f07</w:t>
        </w:r>
      </w:hyperlink>
      <w:hyperlink r:id="rId35"/>
      <w:hyperlink r:id="rId36">
        <w:r w:rsidR="00AF1A12">
          <w:rPr>
            <w:color w:val="0563C1"/>
            <w:u w:val="single" w:color="0563C1"/>
          </w:rPr>
          <w:t>4f26</w:t>
        </w:r>
      </w:hyperlink>
      <w:hyperlink r:id="rId37">
        <w:r w:rsidR="00AF1A12">
          <w:rPr>
            <w:color w:val="0563C1"/>
            <w:u w:val="single" w:color="0563C1"/>
          </w:rPr>
          <w:t>-</w:t>
        </w:r>
      </w:hyperlink>
      <w:hyperlink r:id="rId38">
        <w:r w:rsidR="00AF1A12">
          <w:rPr>
            <w:color w:val="0563C1"/>
            <w:u w:val="single" w:color="0563C1"/>
          </w:rPr>
          <w:t>9490</w:t>
        </w:r>
      </w:hyperlink>
      <w:hyperlink r:id="rId39">
        <w:r w:rsidR="00AF1A12">
          <w:rPr>
            <w:color w:val="0563C1"/>
            <w:u w:val="single" w:color="0563C1"/>
          </w:rPr>
          <w:t>-</w:t>
        </w:r>
      </w:hyperlink>
      <w:hyperlink r:id="rId40">
        <w:r w:rsidR="00AF1A12">
          <w:rPr>
            <w:color w:val="0563C1"/>
            <w:u w:val="single" w:color="0563C1"/>
          </w:rPr>
          <w:t>245b15cec951&amp;region=us</w:t>
        </w:r>
      </w:hyperlink>
      <w:hyperlink r:id="rId41">
        <w:r w:rsidR="00AF1A12">
          <w:rPr>
            <w:color w:val="0563C1"/>
            <w:u w:val="single" w:color="0563C1"/>
          </w:rPr>
          <w:t>-</w:t>
        </w:r>
      </w:hyperlink>
      <w:hyperlink r:id="rId42">
        <w:r w:rsidR="00AF1A12">
          <w:rPr>
            <w:color w:val="0563C1"/>
            <w:u w:val="single" w:color="0563C1"/>
          </w:rPr>
          <w:t>south&amp;serviceInstanceID=009a5aaa</w:t>
        </w:r>
      </w:hyperlink>
      <w:hyperlink r:id="rId43">
        <w:r w:rsidR="00AF1A12">
          <w:rPr>
            <w:color w:val="0563C1"/>
            <w:u w:val="single" w:color="0563C1"/>
          </w:rPr>
          <w:t>-</w:t>
        </w:r>
      </w:hyperlink>
      <w:hyperlink r:id="rId44">
        <w:r w:rsidR="00AF1A12">
          <w:rPr>
            <w:color w:val="0563C1"/>
            <w:u w:val="single" w:color="0563C1"/>
          </w:rPr>
          <w:t>148c</w:t>
        </w:r>
      </w:hyperlink>
      <w:hyperlink r:id="rId45">
        <w:r w:rsidR="00AF1A12">
          <w:rPr>
            <w:color w:val="0563C1"/>
            <w:u w:val="single" w:color="0563C1"/>
          </w:rPr>
          <w:t>-</w:t>
        </w:r>
      </w:hyperlink>
      <w:hyperlink r:id="rId46">
        <w:r w:rsidR="00AF1A12">
          <w:rPr>
            <w:color w:val="0563C1"/>
            <w:u w:val="single" w:color="0563C1"/>
          </w:rPr>
          <w:t>4708</w:t>
        </w:r>
      </w:hyperlink>
      <w:hyperlink r:id="rId47">
        <w:r w:rsidR="00AF1A12">
          <w:rPr>
            <w:color w:val="0563C1"/>
            <w:u w:val="single" w:color="0563C1"/>
          </w:rPr>
          <w:t>-</w:t>
        </w:r>
      </w:hyperlink>
      <w:hyperlink r:id="rId48">
        <w:r w:rsidR="00AF1A12">
          <w:rPr>
            <w:color w:val="0563C1"/>
            <w:u w:val="single" w:color="0563C1"/>
          </w:rPr>
          <w:t>8fa2</w:t>
        </w:r>
      </w:hyperlink>
      <w:hyperlink r:id="rId49"/>
      <w:hyperlink r:id="rId50">
        <w:r w:rsidR="00AF1A12">
          <w:rPr>
            <w:color w:val="0563C1"/>
            <w:u w:val="single" w:color="0563C1"/>
          </w:rPr>
          <w:t>ce7e287f5bc9</w:t>
        </w:r>
      </w:hyperlink>
      <w:hyperlink r:id="rId51">
        <w:r w:rsidR="00AF1A12">
          <w:t xml:space="preserve"> </w:t>
        </w:r>
      </w:hyperlink>
    </w:p>
    <w:p w14:paraId="3C750118" w14:textId="77777777" w:rsidR="001D3ADA" w:rsidRDefault="00AF1A12">
      <w:pPr>
        <w:spacing w:after="157" w:line="260" w:lineRule="auto"/>
        <w:ind w:left="-5" w:right="561" w:hanging="10"/>
      </w:pPr>
      <w:r>
        <w:t xml:space="preserve">5.Create Watson assistant service with 10 steps and use 3 conditions in it. Load that script in HTML page. </w:t>
      </w:r>
    </w:p>
    <w:p w14:paraId="6FB7B9FA" w14:textId="77777777" w:rsidR="001D3ADA" w:rsidRDefault="00AF1A12">
      <w:pPr>
        <w:spacing w:after="161"/>
      </w:pPr>
      <w:r>
        <w:rPr>
          <w:b/>
        </w:rPr>
        <w:t xml:space="preserve"> </w:t>
      </w:r>
    </w:p>
    <w:p w14:paraId="766697DD" w14:textId="77777777" w:rsidR="001D3ADA" w:rsidRDefault="00AF1A12">
      <w:pPr>
        <w:spacing w:after="106"/>
        <w:ind w:left="-5" w:hanging="10"/>
      </w:pPr>
      <w:r>
        <w:rPr>
          <w:b/>
        </w:rPr>
        <w:t xml:space="preserve">Output: </w:t>
      </w:r>
    </w:p>
    <w:p w14:paraId="58DCF6CA" w14:textId="77777777" w:rsidR="001D3ADA" w:rsidRDefault="00AF1A12">
      <w:pPr>
        <w:spacing w:after="98"/>
        <w:ind w:right="658"/>
        <w:jc w:val="right"/>
      </w:pPr>
      <w:r>
        <w:rPr>
          <w:noProof/>
        </w:rPr>
        <w:lastRenderedPageBreak/>
        <w:drawing>
          <wp:inline distT="0" distB="0" distL="0" distR="0" wp14:anchorId="26F66577" wp14:editId="559F3BA7">
            <wp:extent cx="5731510" cy="2714625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F486D0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IBM Watson Chatbot: </w:t>
      </w:r>
    </w:p>
    <w:p w14:paraId="52E4B4D3" w14:textId="77777777" w:rsidR="001D3ADA" w:rsidRDefault="00AF1A12">
      <w:pPr>
        <w:spacing w:after="155"/>
      </w:pPr>
      <w:r>
        <w:rPr>
          <w:b/>
        </w:rPr>
        <w:t xml:space="preserve"> </w:t>
      </w:r>
    </w:p>
    <w:p w14:paraId="2AF9E5A2" w14:textId="77777777" w:rsidR="001D3ADA" w:rsidRDefault="00AF1A12">
      <w:pPr>
        <w:spacing w:after="0" w:line="402" w:lineRule="auto"/>
        <w:ind w:left="-5" w:right="2006" w:hanging="10"/>
      </w:pPr>
      <w:r>
        <w:t xml:space="preserve">&lt;script&gt; window.watsonAssistantChatOptions = { integrationID: "eb2259f3-2f07-4f26-9490-245b15cec951", // The ID of this integration. </w:t>
      </w:r>
    </w:p>
    <w:p w14:paraId="4FEB4FAB" w14:textId="77777777" w:rsidR="001D3ADA" w:rsidRDefault="00AF1A12">
      <w:pPr>
        <w:spacing w:after="5" w:line="397" w:lineRule="auto"/>
        <w:ind w:left="-5" w:right="1109" w:hanging="10"/>
      </w:pPr>
      <w:r>
        <w:t xml:space="preserve">    region: "us-south", // The region your integration is hosted in. serviceInstanceID: "009a5aaa-148c-4708-8fa2-ce7e287f5bc9", // The ID of your service instance. </w:t>
      </w:r>
    </w:p>
    <w:p w14:paraId="115C2878" w14:textId="77777777" w:rsidR="001D3ADA" w:rsidRDefault="00AF1A12">
      <w:pPr>
        <w:spacing w:after="157" w:line="260" w:lineRule="auto"/>
        <w:ind w:left="-5" w:right="561" w:hanging="10"/>
      </w:pPr>
      <w:r>
        <w:t xml:space="preserve">onLoad: function(instance) { instance.render(); } </w:t>
      </w:r>
    </w:p>
    <w:p w14:paraId="178932CD" w14:textId="77777777" w:rsidR="001D3ADA" w:rsidRDefault="00AF1A12">
      <w:pPr>
        <w:spacing w:after="157" w:line="260" w:lineRule="auto"/>
        <w:ind w:left="-5" w:right="561" w:hanging="10"/>
      </w:pPr>
      <w:r>
        <w:t xml:space="preserve">  }; </w:t>
      </w:r>
    </w:p>
    <w:p w14:paraId="056EA696" w14:textId="77777777" w:rsidR="001D3ADA" w:rsidRDefault="00AF1A12">
      <w:pPr>
        <w:spacing w:after="0" w:line="402" w:lineRule="auto"/>
        <w:ind w:left="-5" w:right="5963" w:hanging="10"/>
      </w:pPr>
      <w:r>
        <w:t xml:space="preserve">setTimeout(function(){ const t=document.createElement('script'); </w:t>
      </w:r>
    </w:p>
    <w:p w14:paraId="00F9803E" w14:textId="77777777" w:rsidR="001D3ADA" w:rsidRDefault="00AF1A12">
      <w:pPr>
        <w:spacing w:after="1" w:line="260" w:lineRule="auto"/>
        <w:ind w:left="-5" w:right="561" w:hanging="10"/>
      </w:pPr>
      <w:r>
        <w:t xml:space="preserve">    t.src="https://web-chat.global.assistant.watson.appdomain.cloud/versions/" + </w:t>
      </w:r>
    </w:p>
    <w:p w14:paraId="7EB98364" w14:textId="77777777" w:rsidR="001D3ADA" w:rsidRDefault="00AF1A12">
      <w:pPr>
        <w:spacing w:after="0" w:line="402" w:lineRule="auto"/>
        <w:ind w:left="-5" w:right="561" w:hanging="10"/>
      </w:pPr>
      <w:r>
        <w:t xml:space="preserve">(window.watsonAssistantChatOptions.clientVersion || 'latest') + "/WatsonAssistantChatEntry.js"; document.head.appendChild(t); </w:t>
      </w:r>
    </w:p>
    <w:p w14:paraId="2DF28E5D" w14:textId="77777777" w:rsidR="001D3ADA" w:rsidRDefault="00AF1A12">
      <w:pPr>
        <w:spacing w:after="157" w:line="260" w:lineRule="auto"/>
        <w:ind w:left="-5" w:right="561" w:hanging="10"/>
      </w:pPr>
      <w:r>
        <w:t xml:space="preserve">  }); </w:t>
      </w:r>
    </w:p>
    <w:p w14:paraId="4D4C4E8A" w14:textId="77777777" w:rsidR="001D3ADA" w:rsidRDefault="00AF1A12">
      <w:pPr>
        <w:spacing w:after="157" w:line="260" w:lineRule="auto"/>
        <w:ind w:left="-5" w:right="561" w:hanging="10"/>
      </w:pPr>
      <w:r>
        <w:t>&lt;/script&gt;</w:t>
      </w:r>
      <w:r>
        <w:rPr>
          <w:b/>
        </w:rPr>
        <w:t xml:space="preserve"> </w:t>
      </w:r>
    </w:p>
    <w:sectPr w:rsidR="001D3ADA">
      <w:pgSz w:w="11904" w:h="16838"/>
      <w:pgMar w:top="1486" w:right="72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DA"/>
    <w:rsid w:val="000240CB"/>
    <w:rsid w:val="001D3ADA"/>
    <w:rsid w:val="00962C08"/>
    <w:rsid w:val="00A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3E24"/>
  <w15:docId w15:val="{BEE66358-520A-4FCB-8109-C06ECC9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2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8" Type="http://schemas.openxmlformats.org/officeDocument/2006/relationships/image" Target="media/image20.jpg"/><Relationship Id="rId5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3014</Words>
  <Characters>17186</Characters>
  <Application>Microsoft Office Word</Application>
  <DocSecurity>0</DocSecurity>
  <Lines>143</Lines>
  <Paragraphs>40</Paragraphs>
  <ScaleCrop>false</ScaleCrop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DHINESH KUTTY</cp:lastModifiedBy>
  <cp:revision>4</cp:revision>
  <dcterms:created xsi:type="dcterms:W3CDTF">2022-11-01T09:12:00Z</dcterms:created>
  <dcterms:modified xsi:type="dcterms:W3CDTF">2022-11-01T09:20:00Z</dcterms:modified>
</cp:coreProperties>
</file>