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728010" w14:textId="77777777" w:rsidR="002759F0" w:rsidRDefault="00903458">
      <w:pPr>
        <w:spacing w:after="645"/>
      </w:pPr>
      <w:r>
        <w:t xml:space="preserve"> </w:t>
      </w:r>
    </w:p>
    <w:p w14:paraId="6BA7B71B" w14:textId="77777777" w:rsidR="002759F0" w:rsidRDefault="00903458">
      <w:pPr>
        <w:spacing w:after="487"/>
        <w:ind w:left="518"/>
      </w:pPr>
      <w:r>
        <w:rPr>
          <w:b/>
          <w:sz w:val="40"/>
        </w:rPr>
        <w:t xml:space="preserve">Signs with Smart Connectivity for Better Road Safety </w:t>
      </w:r>
    </w:p>
    <w:p w14:paraId="1C288A16" w14:textId="19376DF1" w:rsidR="002759F0" w:rsidRDefault="00903458">
      <w:pPr>
        <w:spacing w:after="321"/>
        <w:jc w:val="right"/>
      </w:pPr>
      <w:r>
        <w:rPr>
          <w:b/>
          <w:sz w:val="32"/>
        </w:rPr>
        <w:t>TEAM ID</w:t>
      </w:r>
      <w:r>
        <w:rPr>
          <w:sz w:val="32"/>
        </w:rPr>
        <w:t>: PNT2022TMID24844</w:t>
      </w:r>
    </w:p>
    <w:p w14:paraId="5A462A75" w14:textId="77777777" w:rsidR="002759F0" w:rsidRDefault="00903458">
      <w:pPr>
        <w:spacing w:after="0"/>
        <w:jc w:val="center"/>
      </w:pPr>
      <w:r>
        <w:rPr>
          <w:b/>
          <w:sz w:val="28"/>
        </w:rPr>
        <w:t xml:space="preserve">SOLUTION ARCHITECTURE </w:t>
      </w:r>
    </w:p>
    <w:p w14:paraId="50D7BABF" w14:textId="77777777" w:rsidR="002759F0" w:rsidRDefault="00903458">
      <w:pPr>
        <w:spacing w:after="0"/>
        <w:ind w:left="-214"/>
      </w:pPr>
      <w:r>
        <w:rPr>
          <w:noProof/>
        </w:rPr>
        <w:drawing>
          <wp:inline distT="0" distB="0" distL="0" distR="0" wp14:anchorId="7F240EF8" wp14:editId="255F3B47">
            <wp:extent cx="6003290" cy="4312920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0329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59F0">
      <w:pgSz w:w="11906" w:h="16838"/>
      <w:pgMar w:top="1440" w:right="1024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59F0"/>
    <w:rsid w:val="002759F0"/>
    <w:rsid w:val="009034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5C6DE0"/>
  <w15:docId w15:val="{C6F69DE5-9C97-449F-B76D-4F9FDEAD72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15</Words>
  <Characters>92</Characters>
  <Application>Microsoft Office Word</Application>
  <DocSecurity>0</DocSecurity>
  <Lines>1</Lines>
  <Paragraphs>1</Paragraphs>
  <ScaleCrop>false</ScaleCrop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Swetha</dc:creator>
  <cp:keywords/>
  <cp:lastModifiedBy>srikrishna s</cp:lastModifiedBy>
  <cp:revision>2</cp:revision>
  <dcterms:created xsi:type="dcterms:W3CDTF">2022-11-17T12:54:00Z</dcterms:created>
  <dcterms:modified xsi:type="dcterms:W3CDTF">2022-11-17T12:54:00Z</dcterms:modified>
</cp:coreProperties>
</file>