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DC12" w14:textId="77777777" w:rsidR="00787D59" w:rsidRDefault="00681E3C">
      <w:pPr>
        <w:spacing w:after="0"/>
        <w:ind w:left="3899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0A55A8E" w14:textId="77777777" w:rsidR="00787D59" w:rsidRDefault="00681E3C">
      <w:pPr>
        <w:spacing w:after="0"/>
        <w:ind w:right="1472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728FE661" w14:textId="77777777" w:rsidR="00787D59" w:rsidRDefault="00681E3C">
      <w:pPr>
        <w:spacing w:after="0"/>
        <w:ind w:left="150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610" w:type="dxa"/>
        <w:tblInd w:w="-792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495"/>
      </w:tblGrid>
      <w:tr w:rsidR="00787D59" w14:paraId="116EA7E7" w14:textId="77777777">
        <w:trPr>
          <w:trHeight w:val="262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0D8E" w14:textId="77777777" w:rsidR="00787D59" w:rsidRDefault="00681E3C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ACDE" w14:textId="77777777" w:rsidR="00787D59" w:rsidRDefault="00681E3C">
            <w:pPr>
              <w:spacing w:after="0"/>
            </w:pPr>
            <w:r>
              <w:rPr>
                <w:rFonts w:ascii="Arial" w:eastAsia="Arial" w:hAnsi="Arial" w:cs="Arial"/>
              </w:rPr>
              <w:t xml:space="preserve">14 October 2022 </w:t>
            </w:r>
          </w:p>
        </w:tc>
      </w:tr>
      <w:tr w:rsidR="00787D59" w14:paraId="156AFC57" w14:textId="77777777">
        <w:trPr>
          <w:trHeight w:val="264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07EE" w14:textId="77777777" w:rsidR="00787D59" w:rsidRDefault="00681E3C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2C72" w14:textId="06975A33" w:rsidR="00787D59" w:rsidRDefault="00681E3C">
            <w:pPr>
              <w:spacing w:after="0"/>
            </w:pPr>
            <w:r>
              <w:rPr>
                <w:rFonts w:ascii="Arial" w:eastAsia="Arial" w:hAnsi="Arial" w:cs="Arial"/>
              </w:rPr>
              <w:t>PNT2022TMID24844</w:t>
            </w:r>
          </w:p>
        </w:tc>
      </w:tr>
      <w:tr w:rsidR="00787D59" w14:paraId="19DF73FE" w14:textId="77777777">
        <w:trPr>
          <w:trHeight w:val="262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50E0" w14:textId="77777777" w:rsidR="00787D59" w:rsidRDefault="00681E3C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6EDB" w14:textId="77777777" w:rsidR="00787D59" w:rsidRDefault="00681E3C">
            <w:pPr>
              <w:spacing w:after="0"/>
            </w:pPr>
            <w:r>
              <w:rPr>
                <w:rFonts w:ascii="Arial" w:eastAsia="Arial" w:hAnsi="Arial" w:cs="Arial"/>
              </w:rPr>
              <w:t xml:space="preserve">Signs With Smart Connectivity for Better Road Safety </w:t>
            </w:r>
          </w:p>
        </w:tc>
      </w:tr>
      <w:tr w:rsidR="00787D59" w14:paraId="0E0F37B8" w14:textId="77777777">
        <w:trPr>
          <w:trHeight w:val="264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A619" w14:textId="77777777" w:rsidR="00787D59" w:rsidRDefault="00681E3C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EA38" w14:textId="77777777" w:rsidR="00787D59" w:rsidRDefault="00681E3C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8D94B5B" w14:textId="77777777" w:rsidR="00787D59" w:rsidRDefault="00681E3C">
      <w:r>
        <w:rPr>
          <w:rFonts w:ascii="Arial" w:eastAsia="Arial" w:hAnsi="Arial" w:cs="Arial"/>
          <w:b/>
        </w:rPr>
        <w:t xml:space="preserve"> </w:t>
      </w:r>
    </w:p>
    <w:p w14:paraId="432CE722" w14:textId="77777777" w:rsidR="00787D59" w:rsidRDefault="00681E3C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CABCD9B" w14:textId="77777777" w:rsidR="00787D59" w:rsidRDefault="00681E3C">
      <w:pPr>
        <w:spacing w:after="158"/>
      </w:pPr>
      <w:r>
        <w:rPr>
          <w:rFonts w:ascii="Arial" w:eastAsia="Arial" w:hAnsi="Arial" w:cs="Arial"/>
          <w:b/>
        </w:rPr>
        <w:t xml:space="preserve">Technical Architecture:   </w:t>
      </w:r>
    </w:p>
    <w:p w14:paraId="55FB8D5F" w14:textId="77777777" w:rsidR="00787D59" w:rsidRDefault="00681E3C">
      <w:pPr>
        <w:spacing w:after="0"/>
      </w:pPr>
      <w:r>
        <w:rPr>
          <w:rFonts w:ascii="Arial" w:eastAsia="Arial" w:hAnsi="Arial" w:cs="Arial"/>
          <w:b/>
        </w:rPr>
        <w:t xml:space="preserve">                                                    </w:t>
      </w:r>
    </w:p>
    <w:p w14:paraId="2E6B5C17" w14:textId="77777777" w:rsidR="00787D59" w:rsidRDefault="00681E3C">
      <w:pPr>
        <w:spacing w:after="0"/>
        <w:ind w:left="-659" w:right="-969"/>
      </w:pPr>
      <w:r>
        <w:rPr>
          <w:noProof/>
        </w:rPr>
        <w:drawing>
          <wp:inline distT="0" distB="0" distL="0" distR="0" wp14:anchorId="67B8AB61" wp14:editId="32939DF4">
            <wp:extent cx="6765290" cy="28702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D5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D59"/>
    <w:rsid w:val="00681E3C"/>
    <w:rsid w:val="0078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51E8"/>
  <w15:docId w15:val="{E2C63A49-D1D1-466A-BDDE-E672C09E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srikrishna s</cp:lastModifiedBy>
  <cp:revision>2</cp:revision>
  <dcterms:created xsi:type="dcterms:W3CDTF">2022-11-17T13:08:00Z</dcterms:created>
  <dcterms:modified xsi:type="dcterms:W3CDTF">2022-11-17T13:08:00Z</dcterms:modified>
</cp:coreProperties>
</file>