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52BC" w:rsidRDefault="003852BC">
      <w:pPr>
        <w:pStyle w:val="BodyText"/>
        <w:spacing w:before="5"/>
        <w:rPr>
          <w:rFonts w:ascii="Times New Roman"/>
          <w:sz w:val="20"/>
        </w:rPr>
      </w:pPr>
    </w:p>
    <w:p w:rsidR="003852BC" w:rsidRDefault="00316C6E">
      <w:pPr>
        <w:pStyle w:val="Title"/>
        <w:spacing w:before="92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:rsidR="003852BC" w:rsidRDefault="00316C6E">
      <w:pPr>
        <w:pStyle w:val="Title"/>
        <w:ind w:left="5422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</w:p>
    <w:p w:rsidR="003852BC" w:rsidRDefault="003852BC">
      <w:pPr>
        <w:pStyle w:val="BodyText"/>
        <w:spacing w:before="5" w:after="1"/>
        <w:rPr>
          <w:rFonts w:ascii="Arial"/>
          <w:b/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3852BC">
        <w:trPr>
          <w:trHeight w:val="254"/>
        </w:trPr>
        <w:tc>
          <w:tcPr>
            <w:tcW w:w="4509" w:type="dxa"/>
          </w:tcPr>
          <w:p w:rsidR="003852BC" w:rsidRDefault="00316C6E">
            <w:pPr>
              <w:pStyle w:val="TableParagraph"/>
              <w:spacing w:line="234" w:lineRule="exact"/>
              <w:ind w:left="110"/>
            </w:pPr>
            <w:r>
              <w:t>Date</w:t>
            </w:r>
          </w:p>
        </w:tc>
        <w:tc>
          <w:tcPr>
            <w:tcW w:w="4845" w:type="dxa"/>
          </w:tcPr>
          <w:p w:rsidR="003852BC" w:rsidRDefault="00316C6E">
            <w:pPr>
              <w:pStyle w:val="TableParagraph"/>
              <w:spacing w:line="234" w:lineRule="exact"/>
              <w:ind w:left="109"/>
            </w:pPr>
            <w:r>
              <w:t>0</w:t>
            </w:r>
            <w:r w:rsidR="00D36D81">
              <w:t xml:space="preserve">9 November </w:t>
            </w:r>
            <w:r>
              <w:t>2022</w:t>
            </w:r>
          </w:p>
        </w:tc>
      </w:tr>
      <w:tr w:rsidR="003852BC">
        <w:trPr>
          <w:trHeight w:val="253"/>
        </w:trPr>
        <w:tc>
          <w:tcPr>
            <w:tcW w:w="4509" w:type="dxa"/>
          </w:tcPr>
          <w:p w:rsidR="003852BC" w:rsidRDefault="00316C6E">
            <w:pPr>
              <w:pStyle w:val="TableParagraph"/>
              <w:spacing w:line="234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3852BC" w:rsidRDefault="00316C6E">
            <w:pPr>
              <w:pStyle w:val="TableParagraph"/>
              <w:spacing w:line="234" w:lineRule="exact"/>
              <w:ind w:left="109"/>
            </w:pPr>
            <w:r>
              <w:t>PNT2022TMID</w:t>
            </w:r>
            <w:r w:rsidR="00E7207D">
              <w:t>50</w:t>
            </w:r>
            <w:r w:rsidR="00702F47">
              <w:t>435</w:t>
            </w:r>
          </w:p>
        </w:tc>
      </w:tr>
      <w:tr w:rsidR="003852BC">
        <w:trPr>
          <w:trHeight w:val="249"/>
        </w:trPr>
        <w:tc>
          <w:tcPr>
            <w:tcW w:w="4509" w:type="dxa"/>
          </w:tcPr>
          <w:p w:rsidR="003852BC" w:rsidRDefault="00316C6E">
            <w:pPr>
              <w:pStyle w:val="TableParagraph"/>
              <w:spacing w:line="229" w:lineRule="exact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3852BC" w:rsidRDefault="00316C6E">
            <w:pPr>
              <w:pStyle w:val="TableParagraph"/>
              <w:spacing w:line="229" w:lineRule="exact"/>
              <w:ind w:left="109"/>
            </w:pPr>
            <w:r>
              <w:t>Smart</w:t>
            </w:r>
            <w:r>
              <w:rPr>
                <w:spacing w:val="-6"/>
              </w:rPr>
              <w:t xml:space="preserve"> </w:t>
            </w:r>
            <w:r>
              <w:t>fashion</w:t>
            </w:r>
            <w:r>
              <w:rPr>
                <w:spacing w:val="-4"/>
              </w:rPr>
              <w:t xml:space="preserve"> </w:t>
            </w:r>
            <w:proofErr w:type="spellStart"/>
            <w:r>
              <w:t>recommeneder</w:t>
            </w:r>
            <w:proofErr w:type="spellEnd"/>
          </w:p>
        </w:tc>
      </w:tr>
      <w:tr w:rsidR="003852BC">
        <w:trPr>
          <w:trHeight w:val="254"/>
        </w:trPr>
        <w:tc>
          <w:tcPr>
            <w:tcW w:w="4509" w:type="dxa"/>
          </w:tcPr>
          <w:p w:rsidR="003852BC" w:rsidRDefault="00316C6E">
            <w:pPr>
              <w:pStyle w:val="TableParagraph"/>
              <w:spacing w:line="234" w:lineRule="exact"/>
              <w:ind w:left="110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3852BC" w:rsidRDefault="00316C6E">
            <w:pPr>
              <w:pStyle w:val="TableParagraph"/>
              <w:spacing w:line="234" w:lineRule="exact"/>
              <w:ind w:left="109"/>
            </w:pPr>
            <w:r>
              <w:t>4 Marks</w:t>
            </w:r>
          </w:p>
        </w:tc>
      </w:tr>
    </w:tbl>
    <w:p w:rsidR="003852BC" w:rsidRDefault="003852BC">
      <w:pPr>
        <w:pStyle w:val="BodyText"/>
        <w:spacing w:before="1"/>
        <w:rPr>
          <w:rFonts w:ascii="Arial"/>
          <w:b/>
          <w:sz w:val="37"/>
        </w:rPr>
      </w:pPr>
    </w:p>
    <w:p w:rsidR="003852BC" w:rsidRDefault="00316C6E">
      <w:pPr>
        <w:pStyle w:val="Heading1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Diagrams:</w:t>
      </w:r>
    </w:p>
    <w:p w:rsidR="003852BC" w:rsidRDefault="00316C6E">
      <w:pPr>
        <w:pStyle w:val="BodyText"/>
        <w:spacing w:before="190" w:line="256" w:lineRule="auto"/>
        <w:ind w:left="100" w:right="45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 xml:space="preserve">amount of the system requirement graphically. It shows how data enters and leaves the system, what changes </w:t>
      </w:r>
      <w:r>
        <w:t>the information, and where data is</w:t>
      </w:r>
      <w:r>
        <w:rPr>
          <w:spacing w:val="1"/>
        </w:rPr>
        <w:t xml:space="preserve"> </w:t>
      </w:r>
      <w:r>
        <w:t>stored.</w:t>
      </w:r>
    </w:p>
    <w:p w:rsidR="003852BC" w:rsidRDefault="003852BC">
      <w:pPr>
        <w:pStyle w:val="BodyText"/>
        <w:rPr>
          <w:sz w:val="20"/>
        </w:rPr>
      </w:pPr>
    </w:p>
    <w:p w:rsidR="003852BC" w:rsidRDefault="003852BC">
      <w:pPr>
        <w:pStyle w:val="BodyText"/>
        <w:rPr>
          <w:sz w:val="20"/>
        </w:rPr>
      </w:pPr>
    </w:p>
    <w:p w:rsidR="003852BC" w:rsidRDefault="003852BC">
      <w:pPr>
        <w:pStyle w:val="BodyText"/>
        <w:rPr>
          <w:sz w:val="20"/>
        </w:rPr>
      </w:pPr>
    </w:p>
    <w:p w:rsidR="003852BC" w:rsidRDefault="00316C6E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2605566</wp:posOffset>
            </wp:positionH>
            <wp:positionV relativeFrom="paragraph">
              <wp:posOffset>206709</wp:posOffset>
            </wp:positionV>
            <wp:extent cx="5634693" cy="26395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693" cy="2639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2BC" w:rsidRDefault="003852BC">
      <w:pPr>
        <w:rPr>
          <w:sz w:val="24"/>
        </w:rPr>
        <w:sectPr w:rsidR="003852BC">
          <w:type w:val="continuous"/>
          <w:pgSz w:w="16840" w:h="11910" w:orient="landscape"/>
          <w:pgMar w:top="1100" w:right="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852BC" w:rsidRDefault="003852BC">
      <w:pPr>
        <w:pStyle w:val="BodyText"/>
        <w:rPr>
          <w:sz w:val="20"/>
        </w:rPr>
      </w:pPr>
    </w:p>
    <w:p w:rsidR="003852BC" w:rsidRDefault="003852BC">
      <w:pPr>
        <w:pStyle w:val="BodyText"/>
        <w:rPr>
          <w:sz w:val="20"/>
        </w:rPr>
      </w:pPr>
    </w:p>
    <w:p w:rsidR="003852BC" w:rsidRDefault="003852BC">
      <w:pPr>
        <w:pStyle w:val="BodyText"/>
        <w:spacing w:before="3"/>
        <w:rPr>
          <w:sz w:val="18"/>
        </w:rPr>
      </w:pPr>
    </w:p>
    <w:p w:rsidR="003852BC" w:rsidRDefault="00316C6E">
      <w:pPr>
        <w:pStyle w:val="Heading1"/>
        <w:spacing w:before="94"/>
      </w:pPr>
      <w:r>
        <w:t>User</w:t>
      </w:r>
      <w:r>
        <w:rPr>
          <w:spacing w:val="-1"/>
        </w:rPr>
        <w:t xml:space="preserve"> </w:t>
      </w:r>
      <w:r>
        <w:t>Stories</w:t>
      </w:r>
    </w:p>
    <w:p w:rsidR="003852BC" w:rsidRDefault="00316C6E">
      <w:pPr>
        <w:pStyle w:val="BodyText"/>
        <w:spacing w:before="184"/>
        <w:ind w:left="100"/>
      </w:pPr>
      <w:r>
        <w:t>Use the</w:t>
      </w:r>
      <w:r>
        <w:rPr>
          <w:spacing w:val="-4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 list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product.</w:t>
      </w:r>
    </w:p>
    <w:p w:rsidR="003852BC" w:rsidRDefault="003852BC">
      <w:pPr>
        <w:pStyle w:val="BodyText"/>
        <w:spacing w:before="1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1974"/>
        <w:gridCol w:w="1398"/>
        <w:gridCol w:w="4615"/>
        <w:gridCol w:w="2771"/>
        <w:gridCol w:w="1043"/>
        <w:gridCol w:w="1081"/>
      </w:tblGrid>
      <w:tr w:rsidR="003852BC">
        <w:trPr>
          <w:trHeight w:val="686"/>
        </w:trPr>
        <w:tc>
          <w:tcPr>
            <w:tcW w:w="1777" w:type="dxa"/>
          </w:tcPr>
          <w:p w:rsidR="003852BC" w:rsidRDefault="00316C6E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974" w:type="dxa"/>
          </w:tcPr>
          <w:p w:rsidR="003852BC" w:rsidRDefault="00316C6E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3852BC" w:rsidRDefault="00316C6E">
            <w:pPr>
              <w:pStyle w:val="TableParagraph"/>
              <w:spacing w:line="226" w:lineRule="exact"/>
              <w:ind w:left="109" w:right="6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98" w:type="dxa"/>
          </w:tcPr>
          <w:p w:rsidR="003852BC" w:rsidRDefault="00316C6E">
            <w:pPr>
              <w:pStyle w:val="TableParagraph"/>
              <w:ind w:left="108" w:right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615" w:type="dxa"/>
          </w:tcPr>
          <w:p w:rsidR="003852BC" w:rsidRDefault="00316C6E">
            <w:pPr>
              <w:pStyle w:val="TableParagraph"/>
              <w:spacing w:line="225" w:lineRule="exac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771" w:type="dxa"/>
          </w:tcPr>
          <w:p w:rsidR="003852BC" w:rsidRDefault="00316C6E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043" w:type="dxa"/>
          </w:tcPr>
          <w:p w:rsidR="003852BC" w:rsidRDefault="00316C6E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081" w:type="dxa"/>
          </w:tcPr>
          <w:p w:rsidR="003852BC" w:rsidRDefault="00316C6E">
            <w:pPr>
              <w:pStyle w:val="TableParagraph"/>
              <w:spacing w:line="225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3852BC">
        <w:trPr>
          <w:trHeight w:val="690"/>
        </w:trPr>
        <w:tc>
          <w:tcPr>
            <w:tcW w:w="1777" w:type="dxa"/>
          </w:tcPr>
          <w:p w:rsidR="003852BC" w:rsidRDefault="00316C6E">
            <w:pPr>
              <w:pStyle w:val="TableParagraph"/>
              <w:ind w:left="110" w:right="48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974" w:type="dxa"/>
          </w:tcPr>
          <w:p w:rsidR="003852BC" w:rsidRDefault="00316C6E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98" w:type="dxa"/>
          </w:tcPr>
          <w:p w:rsidR="003852BC" w:rsidRDefault="00316C6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615" w:type="dxa"/>
          </w:tcPr>
          <w:p w:rsidR="003852BC" w:rsidRDefault="00316C6E">
            <w:pPr>
              <w:pStyle w:val="TableParagraph"/>
              <w:spacing w:line="230" w:lineRule="exact"/>
              <w:ind w:left="103" w:right="191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771" w:type="dxa"/>
          </w:tcPr>
          <w:p w:rsidR="003852BC" w:rsidRDefault="00316C6E">
            <w:pPr>
              <w:pStyle w:val="TableParagraph"/>
              <w:ind w:left="107" w:right="333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043" w:type="dxa"/>
          </w:tcPr>
          <w:p w:rsidR="003852BC" w:rsidRDefault="00316C6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81" w:type="dxa"/>
          </w:tcPr>
          <w:p w:rsidR="003852BC" w:rsidRDefault="00316C6E"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852BC">
        <w:trPr>
          <w:trHeight w:val="461"/>
        </w:trPr>
        <w:tc>
          <w:tcPr>
            <w:tcW w:w="1777" w:type="dxa"/>
          </w:tcPr>
          <w:p w:rsidR="003852BC" w:rsidRDefault="003852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4" w:type="dxa"/>
          </w:tcPr>
          <w:p w:rsidR="003852BC" w:rsidRDefault="003852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8" w:type="dxa"/>
          </w:tcPr>
          <w:p w:rsidR="003852BC" w:rsidRDefault="00316C6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615" w:type="dxa"/>
          </w:tcPr>
          <w:p w:rsidR="003852BC" w:rsidRDefault="00316C6E">
            <w:pPr>
              <w:pStyle w:val="TableParagraph"/>
              <w:spacing w:line="232" w:lineRule="exact"/>
              <w:ind w:left="103" w:right="158"/>
              <w:rPr>
                <w:sz w:val="20"/>
              </w:rPr>
            </w:pPr>
            <w:r>
              <w:rPr>
                <w:sz w:val="20"/>
              </w:rPr>
              <w:t>As a user, I will receive confirmation email once 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have 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771" w:type="dxa"/>
          </w:tcPr>
          <w:p w:rsidR="003852BC" w:rsidRDefault="00316C6E">
            <w:pPr>
              <w:pStyle w:val="TableParagraph"/>
              <w:spacing w:line="232" w:lineRule="exact"/>
              <w:ind w:left="107" w:right="355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043" w:type="dxa"/>
          </w:tcPr>
          <w:p w:rsidR="003852BC" w:rsidRDefault="00316C6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81" w:type="dxa"/>
          </w:tcPr>
          <w:p w:rsidR="003852BC" w:rsidRDefault="00316C6E"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852BC">
        <w:trPr>
          <w:trHeight w:val="687"/>
        </w:trPr>
        <w:tc>
          <w:tcPr>
            <w:tcW w:w="1777" w:type="dxa"/>
          </w:tcPr>
          <w:p w:rsidR="003852BC" w:rsidRDefault="003852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4" w:type="dxa"/>
          </w:tcPr>
          <w:p w:rsidR="003852BC" w:rsidRDefault="003852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8" w:type="dxa"/>
          </w:tcPr>
          <w:p w:rsidR="003852BC" w:rsidRDefault="00316C6E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615" w:type="dxa"/>
          </w:tcPr>
          <w:p w:rsidR="003852BC" w:rsidRDefault="00316C6E">
            <w:pPr>
              <w:pStyle w:val="TableParagraph"/>
              <w:ind w:left="103" w:right="735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771" w:type="dxa"/>
          </w:tcPr>
          <w:p w:rsidR="003852BC" w:rsidRDefault="00316C6E">
            <w:pPr>
              <w:pStyle w:val="TableParagraph"/>
              <w:ind w:left="107" w:right="277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  <w:p w:rsidR="003852BC" w:rsidRDefault="00316C6E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043" w:type="dxa"/>
          </w:tcPr>
          <w:p w:rsidR="003852BC" w:rsidRDefault="00316C6E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081" w:type="dxa"/>
          </w:tcPr>
          <w:p w:rsidR="003852BC" w:rsidRDefault="00316C6E">
            <w:pPr>
              <w:pStyle w:val="TableParagraph"/>
              <w:spacing w:line="226" w:lineRule="exact"/>
              <w:ind w:left="10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3852BC">
        <w:trPr>
          <w:trHeight w:val="460"/>
        </w:trPr>
        <w:tc>
          <w:tcPr>
            <w:tcW w:w="1777" w:type="dxa"/>
          </w:tcPr>
          <w:p w:rsidR="003852BC" w:rsidRDefault="003852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4" w:type="dxa"/>
          </w:tcPr>
          <w:p w:rsidR="003852BC" w:rsidRDefault="003852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8" w:type="dxa"/>
          </w:tcPr>
          <w:p w:rsidR="003852BC" w:rsidRDefault="00316C6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615" w:type="dxa"/>
          </w:tcPr>
          <w:p w:rsidR="003852BC" w:rsidRDefault="00316C6E">
            <w:pPr>
              <w:pStyle w:val="TableParagraph"/>
              <w:spacing w:line="230" w:lineRule="exact"/>
              <w:ind w:left="103" w:right="735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771" w:type="dxa"/>
          </w:tcPr>
          <w:p w:rsidR="003852BC" w:rsidRDefault="003852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 w:rsidR="003852BC" w:rsidRDefault="00316C6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081" w:type="dxa"/>
          </w:tcPr>
          <w:p w:rsidR="003852BC" w:rsidRDefault="00316C6E"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852BC">
        <w:trPr>
          <w:trHeight w:val="460"/>
        </w:trPr>
        <w:tc>
          <w:tcPr>
            <w:tcW w:w="1777" w:type="dxa"/>
          </w:tcPr>
          <w:p w:rsidR="003852BC" w:rsidRDefault="003852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4" w:type="dxa"/>
          </w:tcPr>
          <w:p w:rsidR="003852BC" w:rsidRDefault="00316C6E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98" w:type="dxa"/>
          </w:tcPr>
          <w:p w:rsidR="003852BC" w:rsidRDefault="00316C6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615" w:type="dxa"/>
          </w:tcPr>
          <w:p w:rsidR="003852BC" w:rsidRDefault="00316C6E">
            <w:pPr>
              <w:pStyle w:val="TableParagraph"/>
              <w:spacing w:line="230" w:lineRule="exact"/>
              <w:ind w:left="103" w:right="779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 &amp; password</w:t>
            </w:r>
          </w:p>
        </w:tc>
        <w:tc>
          <w:tcPr>
            <w:tcW w:w="2771" w:type="dxa"/>
          </w:tcPr>
          <w:p w:rsidR="003852BC" w:rsidRDefault="00316C6E">
            <w:pPr>
              <w:pStyle w:val="TableParagraph"/>
              <w:spacing w:line="230" w:lineRule="exact"/>
              <w:ind w:left="107" w:right="277"/>
              <w:rPr>
                <w:sz w:val="20"/>
              </w:rPr>
            </w:pPr>
            <w:r>
              <w:rPr>
                <w:sz w:val="20"/>
              </w:rPr>
              <w:t>I can access and place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order.</w:t>
            </w:r>
          </w:p>
        </w:tc>
        <w:tc>
          <w:tcPr>
            <w:tcW w:w="1043" w:type="dxa"/>
          </w:tcPr>
          <w:p w:rsidR="003852BC" w:rsidRDefault="00316C6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81" w:type="dxa"/>
          </w:tcPr>
          <w:p w:rsidR="003852BC" w:rsidRDefault="00316C6E"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852BC">
        <w:trPr>
          <w:trHeight w:val="407"/>
        </w:trPr>
        <w:tc>
          <w:tcPr>
            <w:tcW w:w="1777" w:type="dxa"/>
          </w:tcPr>
          <w:p w:rsidR="003852BC" w:rsidRDefault="003852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4" w:type="dxa"/>
          </w:tcPr>
          <w:p w:rsidR="003852BC" w:rsidRDefault="00316C6E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98" w:type="dxa"/>
          </w:tcPr>
          <w:p w:rsidR="003852BC" w:rsidRDefault="003852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15" w:type="dxa"/>
          </w:tcPr>
          <w:p w:rsidR="003852BC" w:rsidRDefault="003852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71" w:type="dxa"/>
          </w:tcPr>
          <w:p w:rsidR="003852BC" w:rsidRDefault="003852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 w:rsidR="003852BC" w:rsidRDefault="003852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3852BC" w:rsidRDefault="003852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52BC">
        <w:trPr>
          <w:trHeight w:val="460"/>
        </w:trPr>
        <w:tc>
          <w:tcPr>
            <w:tcW w:w="1777" w:type="dxa"/>
          </w:tcPr>
          <w:p w:rsidR="003852BC" w:rsidRDefault="00316C6E">
            <w:pPr>
              <w:pStyle w:val="TableParagraph"/>
              <w:spacing w:line="230" w:lineRule="exact"/>
              <w:ind w:left="110" w:right="236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974" w:type="dxa"/>
          </w:tcPr>
          <w:p w:rsidR="003852BC" w:rsidRDefault="00316C6E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98" w:type="dxa"/>
          </w:tcPr>
          <w:p w:rsidR="003852BC" w:rsidRDefault="00316C6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615" w:type="dxa"/>
          </w:tcPr>
          <w:p w:rsidR="003852BC" w:rsidRDefault="00316C6E">
            <w:pPr>
              <w:pStyle w:val="TableParagraph"/>
              <w:spacing w:line="230" w:lineRule="exact"/>
              <w:ind w:left="103" w:right="18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 sign up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putting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confirming.</w:t>
            </w:r>
          </w:p>
        </w:tc>
        <w:tc>
          <w:tcPr>
            <w:tcW w:w="2771" w:type="dxa"/>
          </w:tcPr>
          <w:p w:rsidR="003852BC" w:rsidRDefault="00316C6E">
            <w:pPr>
              <w:pStyle w:val="TableParagraph"/>
              <w:spacing w:before="2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access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account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.</w:t>
            </w:r>
          </w:p>
        </w:tc>
        <w:tc>
          <w:tcPr>
            <w:tcW w:w="1043" w:type="dxa"/>
          </w:tcPr>
          <w:p w:rsidR="003852BC" w:rsidRDefault="00316C6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81" w:type="dxa"/>
          </w:tcPr>
          <w:p w:rsidR="003852BC" w:rsidRDefault="003852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52BC">
        <w:trPr>
          <w:trHeight w:val="537"/>
        </w:trPr>
        <w:tc>
          <w:tcPr>
            <w:tcW w:w="1777" w:type="dxa"/>
          </w:tcPr>
          <w:p w:rsidR="003852BC" w:rsidRDefault="003852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4" w:type="dxa"/>
          </w:tcPr>
          <w:p w:rsidR="003852BC" w:rsidRDefault="003852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8" w:type="dxa"/>
          </w:tcPr>
          <w:p w:rsidR="003852BC" w:rsidRDefault="00316C6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615" w:type="dxa"/>
          </w:tcPr>
          <w:p w:rsidR="003852BC" w:rsidRDefault="00316C6E">
            <w:pPr>
              <w:pStyle w:val="TableParagraph"/>
              <w:ind w:left="103" w:right="357"/>
              <w:rPr>
                <w:sz w:val="20"/>
              </w:rPr>
            </w:pPr>
            <w:r>
              <w:rPr>
                <w:sz w:val="20"/>
              </w:rPr>
              <w:t>As a user, an email confirmation will be sent 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once I've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submitted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information.</w:t>
            </w:r>
          </w:p>
        </w:tc>
        <w:tc>
          <w:tcPr>
            <w:tcW w:w="2771" w:type="dxa"/>
          </w:tcPr>
          <w:p w:rsidR="003852BC" w:rsidRDefault="00316C6E">
            <w:pPr>
              <w:pStyle w:val="TableParagraph"/>
              <w:spacing w:line="270" w:lineRule="atLeast"/>
              <w:ind w:left="107" w:right="517"/>
              <w:rPr>
                <w:rFonts w:ascii="Calibri"/>
              </w:rPr>
            </w:pPr>
            <w:r>
              <w:rPr>
                <w:rFonts w:ascii="Calibri"/>
              </w:rPr>
              <w:t>I can get a confirmation</w:t>
            </w:r>
            <w:r>
              <w:rPr>
                <w:rFonts w:ascii="Calibri"/>
                <w:spacing w:val="-48"/>
              </w:rPr>
              <w:t xml:space="preserve"> </w:t>
            </w:r>
            <w:r>
              <w:rPr>
                <w:rFonts w:ascii="Calibri"/>
              </w:rPr>
              <w:t>email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confirm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it.</w:t>
            </w:r>
          </w:p>
        </w:tc>
        <w:tc>
          <w:tcPr>
            <w:tcW w:w="1043" w:type="dxa"/>
          </w:tcPr>
          <w:p w:rsidR="003852BC" w:rsidRDefault="00316C6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81" w:type="dxa"/>
          </w:tcPr>
          <w:p w:rsidR="003852BC" w:rsidRDefault="003852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52BC">
        <w:trPr>
          <w:trHeight w:val="803"/>
        </w:trPr>
        <w:tc>
          <w:tcPr>
            <w:tcW w:w="1777" w:type="dxa"/>
          </w:tcPr>
          <w:p w:rsidR="003852BC" w:rsidRDefault="003852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4" w:type="dxa"/>
          </w:tcPr>
          <w:p w:rsidR="003852BC" w:rsidRDefault="003852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8" w:type="dxa"/>
          </w:tcPr>
          <w:p w:rsidR="003852BC" w:rsidRDefault="00316C6E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615" w:type="dxa"/>
          </w:tcPr>
          <w:p w:rsidR="003852BC" w:rsidRDefault="00316C6E">
            <w:pPr>
              <w:pStyle w:val="TableParagraph"/>
              <w:ind w:left="103" w:right="191"/>
              <w:rPr>
                <w:rFonts w:ascii="Calibri"/>
              </w:rPr>
            </w:pP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user,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I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register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application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through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Google.</w:t>
            </w:r>
          </w:p>
        </w:tc>
        <w:tc>
          <w:tcPr>
            <w:tcW w:w="2771" w:type="dxa"/>
          </w:tcPr>
          <w:p w:rsidR="003852BC" w:rsidRDefault="00316C6E">
            <w:pPr>
              <w:pStyle w:val="TableParagraph"/>
              <w:spacing w:line="267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register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access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the</w:t>
            </w:r>
          </w:p>
          <w:p w:rsidR="003852BC" w:rsidRDefault="00316C6E">
            <w:pPr>
              <w:pStyle w:val="TableParagraph"/>
              <w:spacing w:line="270" w:lineRule="atLeast"/>
              <w:ind w:left="107" w:right="551"/>
              <w:rPr>
                <w:rFonts w:ascii="Calibri"/>
              </w:rPr>
            </w:pPr>
            <w:r>
              <w:rPr>
                <w:rFonts w:ascii="Calibri"/>
              </w:rPr>
              <w:t>dashboard with Google</w:t>
            </w:r>
            <w:r>
              <w:rPr>
                <w:rFonts w:ascii="Calibri"/>
                <w:spacing w:val="-48"/>
              </w:rPr>
              <w:t xml:space="preserve"> </w:t>
            </w:r>
            <w:r>
              <w:rPr>
                <w:rFonts w:ascii="Calibri"/>
              </w:rPr>
              <w:t>Login.</w:t>
            </w:r>
          </w:p>
        </w:tc>
        <w:tc>
          <w:tcPr>
            <w:tcW w:w="1043" w:type="dxa"/>
          </w:tcPr>
          <w:p w:rsidR="003852BC" w:rsidRDefault="00316C6E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81" w:type="dxa"/>
          </w:tcPr>
          <w:p w:rsidR="003852BC" w:rsidRDefault="003852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52BC">
        <w:trPr>
          <w:trHeight w:val="534"/>
        </w:trPr>
        <w:tc>
          <w:tcPr>
            <w:tcW w:w="1777" w:type="dxa"/>
          </w:tcPr>
          <w:p w:rsidR="003852BC" w:rsidRDefault="003852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4" w:type="dxa"/>
          </w:tcPr>
          <w:p w:rsidR="003852BC" w:rsidRDefault="003852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8" w:type="dxa"/>
          </w:tcPr>
          <w:p w:rsidR="003852BC" w:rsidRDefault="00316C6E">
            <w:pPr>
              <w:pStyle w:val="TableParagraph"/>
              <w:spacing w:line="267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USN-4</w:t>
            </w:r>
          </w:p>
        </w:tc>
        <w:tc>
          <w:tcPr>
            <w:tcW w:w="4615" w:type="dxa"/>
          </w:tcPr>
          <w:p w:rsidR="003852BC" w:rsidRDefault="00316C6E">
            <w:pPr>
              <w:pStyle w:val="TableParagraph"/>
              <w:spacing w:line="267" w:lineRule="exact"/>
              <w:ind w:left="10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user,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I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can’t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log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into the application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by</w:t>
            </w:r>
          </w:p>
          <w:p w:rsidR="003852BC" w:rsidRDefault="00316C6E">
            <w:pPr>
              <w:pStyle w:val="TableParagraph"/>
              <w:spacing w:line="247" w:lineRule="exact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entering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email &amp;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password.</w:t>
            </w:r>
          </w:p>
        </w:tc>
        <w:tc>
          <w:tcPr>
            <w:tcW w:w="2771" w:type="dxa"/>
          </w:tcPr>
          <w:p w:rsidR="003852BC" w:rsidRDefault="00316C6E">
            <w:pPr>
              <w:pStyle w:val="TableParagraph"/>
              <w:spacing w:line="267" w:lineRule="exact"/>
              <w:ind w:left="10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can’t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access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my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account</w:t>
            </w:r>
          </w:p>
          <w:p w:rsidR="003852BC" w:rsidRDefault="00316C6E">
            <w:pPr>
              <w:pStyle w:val="TableParagraph"/>
              <w:spacing w:line="247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after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registered.</w:t>
            </w:r>
          </w:p>
        </w:tc>
        <w:tc>
          <w:tcPr>
            <w:tcW w:w="1043" w:type="dxa"/>
          </w:tcPr>
          <w:p w:rsidR="003852BC" w:rsidRDefault="00316C6E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081" w:type="dxa"/>
          </w:tcPr>
          <w:p w:rsidR="003852BC" w:rsidRDefault="003852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52BC">
        <w:trPr>
          <w:trHeight w:val="691"/>
        </w:trPr>
        <w:tc>
          <w:tcPr>
            <w:tcW w:w="1777" w:type="dxa"/>
          </w:tcPr>
          <w:p w:rsidR="003852BC" w:rsidRDefault="00316C6E">
            <w:pPr>
              <w:pStyle w:val="TableParagraph"/>
              <w:ind w:left="110" w:right="281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974" w:type="dxa"/>
          </w:tcPr>
          <w:p w:rsidR="003852BC" w:rsidRDefault="003852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8" w:type="dxa"/>
          </w:tcPr>
          <w:p w:rsidR="003852BC" w:rsidRDefault="00316C6E">
            <w:pPr>
              <w:pStyle w:val="TableParagraph"/>
              <w:spacing w:before="1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USN-1</w:t>
            </w:r>
          </w:p>
        </w:tc>
        <w:tc>
          <w:tcPr>
            <w:tcW w:w="4615" w:type="dxa"/>
          </w:tcPr>
          <w:p w:rsidR="003852BC" w:rsidRDefault="00316C6E">
            <w:pPr>
              <w:pStyle w:val="TableParagraph"/>
              <w:spacing w:before="1"/>
              <w:ind w:left="103" w:right="191"/>
              <w:rPr>
                <w:rFonts w:ascii="Calibri"/>
              </w:rPr>
            </w:pPr>
            <w:r>
              <w:rPr>
                <w:rFonts w:ascii="Calibri"/>
              </w:rPr>
              <w:t>As a customer executive, I can fix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application's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login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problem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other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problems.</w:t>
            </w:r>
          </w:p>
        </w:tc>
        <w:tc>
          <w:tcPr>
            <w:tcW w:w="2771" w:type="dxa"/>
          </w:tcPr>
          <w:p w:rsidR="003852BC" w:rsidRDefault="00316C6E">
            <w:pPr>
              <w:pStyle w:val="TableParagraph"/>
              <w:spacing w:line="230" w:lineRule="exact"/>
              <w:ind w:left="107" w:right="277"/>
              <w:rPr>
                <w:sz w:val="20"/>
              </w:rPr>
            </w:pPr>
            <w:r>
              <w:rPr>
                <w:sz w:val="20"/>
              </w:rPr>
              <w:t>I am available 24/7 to offer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alternative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solutions.</w:t>
            </w:r>
          </w:p>
        </w:tc>
        <w:tc>
          <w:tcPr>
            <w:tcW w:w="1043" w:type="dxa"/>
          </w:tcPr>
          <w:p w:rsidR="003852BC" w:rsidRDefault="00316C6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081" w:type="dxa"/>
          </w:tcPr>
          <w:p w:rsidR="003852BC" w:rsidRDefault="003852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52BC">
        <w:trPr>
          <w:trHeight w:val="537"/>
        </w:trPr>
        <w:tc>
          <w:tcPr>
            <w:tcW w:w="1777" w:type="dxa"/>
          </w:tcPr>
          <w:p w:rsidR="003852BC" w:rsidRDefault="00316C6E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974" w:type="dxa"/>
          </w:tcPr>
          <w:p w:rsidR="003852BC" w:rsidRDefault="003852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8" w:type="dxa"/>
          </w:tcPr>
          <w:p w:rsidR="003852BC" w:rsidRDefault="00316C6E">
            <w:pPr>
              <w:pStyle w:val="TableParagraph"/>
              <w:spacing w:before="1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USN-1</w:t>
            </w:r>
          </w:p>
        </w:tc>
        <w:tc>
          <w:tcPr>
            <w:tcW w:w="4615" w:type="dxa"/>
          </w:tcPr>
          <w:p w:rsidR="003852BC" w:rsidRDefault="00316C6E">
            <w:pPr>
              <w:pStyle w:val="TableParagraph"/>
              <w:spacing w:line="270" w:lineRule="atLeast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administrator,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I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update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enhance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application.</w:t>
            </w:r>
          </w:p>
        </w:tc>
        <w:tc>
          <w:tcPr>
            <w:tcW w:w="2771" w:type="dxa"/>
          </w:tcPr>
          <w:p w:rsidR="003852BC" w:rsidRDefault="00316C6E">
            <w:pPr>
              <w:pStyle w:val="TableParagraph"/>
              <w:ind w:left="107" w:right="188"/>
              <w:rPr>
                <w:sz w:val="20"/>
              </w:rPr>
            </w:pPr>
            <w:r>
              <w:rPr>
                <w:sz w:val="20"/>
              </w:rPr>
              <w:t xml:space="preserve">I can </w:t>
            </w:r>
            <w:proofErr w:type="spellStart"/>
            <w:r>
              <w:rPr>
                <w:sz w:val="20"/>
              </w:rPr>
              <w:t>authorise</w:t>
            </w:r>
            <w:proofErr w:type="spellEnd"/>
            <w:r>
              <w:rPr>
                <w:sz w:val="20"/>
              </w:rPr>
              <w:t xml:space="preserve"> transactions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products.</w:t>
            </w:r>
          </w:p>
        </w:tc>
        <w:tc>
          <w:tcPr>
            <w:tcW w:w="1043" w:type="dxa"/>
          </w:tcPr>
          <w:p w:rsidR="003852BC" w:rsidRDefault="00316C6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081" w:type="dxa"/>
          </w:tcPr>
          <w:p w:rsidR="003852BC" w:rsidRDefault="003852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00000" w:rsidRDefault="00316C6E"/>
    <w:sectPr w:rsidR="00000000">
      <w:pgSz w:w="16840" w:h="11910" w:orient="landscape"/>
      <w:pgMar w:top="1100" w:right="6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52BC"/>
    <w:rsid w:val="003852BC"/>
    <w:rsid w:val="00702F47"/>
    <w:rsid w:val="00D36D81"/>
    <w:rsid w:val="00E7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D82D8"/>
  <w15:docId w15:val="{CA1DC7FE-0E78-DB4C-B070-0BD1C019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5418" w:right="554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arumugamselvam001@gmail.com</cp:lastModifiedBy>
  <cp:revision>2</cp:revision>
  <dcterms:created xsi:type="dcterms:W3CDTF">2022-11-08T09:56:00Z</dcterms:created>
  <dcterms:modified xsi:type="dcterms:W3CDTF">2022-11-08T09:56:00Z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