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F8F" w14:textId="3D27482D" w:rsidR="005B6AA5" w:rsidRDefault="002C6F00">
      <w:pPr>
        <w:rPr>
          <w:noProof/>
        </w:rPr>
      </w:pPr>
      <w:r>
        <w:rPr>
          <w:noProof/>
        </w:rPr>
        <w:drawing>
          <wp:inline distT="0" distB="0" distL="0" distR="0" wp14:anchorId="3F82AC06" wp14:editId="4A0409C6">
            <wp:extent cx="57531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BC84" w14:textId="1534E973" w:rsidR="002C6F00" w:rsidRPr="002C6F00" w:rsidRDefault="002C6F00" w:rsidP="002C6F00"/>
    <w:p w14:paraId="29EC9DEC" w14:textId="4E1DB536" w:rsidR="002C6F00" w:rsidRPr="002C6F00" w:rsidRDefault="002C6F00" w:rsidP="002C6F00">
      <w:r>
        <w:rPr>
          <w:noProof/>
        </w:rPr>
        <w:drawing>
          <wp:inline distT="0" distB="0" distL="0" distR="0" wp14:anchorId="64BDA7AA" wp14:editId="78A6EE1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4CCE" w14:textId="62A6532D" w:rsidR="002C6F00" w:rsidRPr="002C6F00" w:rsidRDefault="002C6F00" w:rsidP="002C6F00"/>
    <w:p w14:paraId="21D1C51C" w14:textId="07837BE5" w:rsidR="002C6F00" w:rsidRPr="002C6F00" w:rsidRDefault="002C6F00" w:rsidP="002C6F00"/>
    <w:p w14:paraId="5A34C6EC" w14:textId="58446525" w:rsidR="002C6F00" w:rsidRPr="002C6F00" w:rsidRDefault="002C6F00" w:rsidP="002C6F00">
      <w:proofErr w:type="spellStart"/>
      <w:r>
        <w:t>Tinkercad</w:t>
      </w:r>
      <w:proofErr w:type="spellEnd"/>
      <w:r>
        <w:t xml:space="preserve"> link:</w:t>
      </w:r>
      <w:r w:rsidRPr="002C6F00">
        <w:t xml:space="preserve"> </w:t>
      </w:r>
      <w:r w:rsidRPr="002C6F00">
        <w:t>https://www.tinkercad.com/things/gfVyZXr0sNl-magnificent-kieran-waasa/editel?sharecode=VME-iz0yKt61nj93VD4nl6RHgD7o1vPbqDTPySBtwEM</w:t>
      </w:r>
    </w:p>
    <w:p w14:paraId="2A202B0A" w14:textId="2F1FDA0D" w:rsidR="002C6F00" w:rsidRPr="002C6F00" w:rsidRDefault="002C6F00" w:rsidP="002C6F00"/>
    <w:p w14:paraId="73FD0022" w14:textId="4BFB0945" w:rsidR="002C6F00" w:rsidRDefault="002C6F00" w:rsidP="002C6F00">
      <w:pPr>
        <w:rPr>
          <w:noProof/>
        </w:rPr>
      </w:pPr>
    </w:p>
    <w:p w14:paraId="789F6BB6" w14:textId="009A4A6A" w:rsidR="002C6F00" w:rsidRPr="002C6F00" w:rsidRDefault="002C6F00" w:rsidP="002C6F00">
      <w:pPr>
        <w:tabs>
          <w:tab w:val="left" w:pos="2760"/>
        </w:tabs>
      </w:pPr>
      <w:r>
        <w:tab/>
      </w:r>
    </w:p>
    <w:sectPr w:rsidR="002C6F00" w:rsidRPr="002C6F00" w:rsidSect="002C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00"/>
    <w:rsid w:val="002C6F00"/>
    <w:rsid w:val="005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0FAB"/>
  <w15:chartTrackingRefBased/>
  <w15:docId w15:val="{6E9FB7F3-83EB-432F-B858-7495E2A4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Deepak</dc:creator>
  <cp:keywords/>
  <dc:description/>
  <cp:lastModifiedBy>M Deepak</cp:lastModifiedBy>
  <cp:revision>1</cp:revision>
  <dcterms:created xsi:type="dcterms:W3CDTF">2022-09-18T11:52:00Z</dcterms:created>
  <dcterms:modified xsi:type="dcterms:W3CDTF">2022-09-18T11:55:00Z</dcterms:modified>
</cp:coreProperties>
</file>