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4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23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S.Arun Kumar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511319104008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spacing w:lineRule="auto" w:line="240"/>
        <w:jc w:val="both"/>
        <w:rPr/>
      </w:pPr>
      <w:r>
        <w:rPr>
          <w:lang w:val="en-US"/>
        </w:rPr>
        <w:t xml:space="preserve">Write code and connection in wokwi for ultrasonic sensor . whenever the distance is less tha 100cms send "alert" to ibm cloud and display in device recent events 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//Firstly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connections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ultrasonic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Sensor.Connect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+5v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normally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trigger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12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&amp;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echo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13.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#define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trigPin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12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#define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echoPin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13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Buzzer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8;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Connect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buzzer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8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ledPin=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6;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//Connect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6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duration,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distance;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measure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distance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time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taken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void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setup()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Serial.begin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(9600);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//Define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output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input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objects(devices)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pinMode(trigPin,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OUTPUT);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pinMode(echoPin,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INPUT);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pinMode(Buzzer,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OUTPUT);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pinMode(ledPin,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OUTPUT);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void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loop()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digitalWrite(trigPin,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HIGH);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delayMicroseconds(10);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digitalWrite(trigPin,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LOW);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duration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pulseIn(echoPin,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HIGH);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distance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(duration/2)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29.1;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//when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distance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than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equal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10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0,the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buzzer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off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(distance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10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Serial.println("no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object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detected");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digitalWrite(Buzzer,LOW);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digitalWrite(ledPin,LOW);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Serial.println("object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detected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\n");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Serial.print("distance=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");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Serial.print(distance);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//prints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distance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between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range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less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than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100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tone(Buzzer,400);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//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play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tone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400Hz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500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ms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digitalWrite(ledPin,HIGH);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/>
        <w:drawing>
          <wp:inline distL="0" distT="0" distB="0" distR="0">
            <wp:extent cx="6329643" cy="27535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643" cy="2753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jc w:val="both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wokwi link:https://wokwi.com/projects/346311962855998034</w:t>
      </w:r>
    </w:p>
    <w:p>
      <w:pPr>
        <w:pStyle w:val="style0"/>
        <w:rPr/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198</Words>
  <Pages>2</Pages>
  <Characters>1236</Characters>
  <Application>WPS Office</Application>
  <DocSecurity>0</DocSecurity>
  <Paragraphs>65</Paragraphs>
  <ScaleCrop>false</ScaleCrop>
  <LinksUpToDate>false</LinksUpToDate>
  <CharactersWithSpaces>1590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2022-09-18T16:18:00Z</dcterms:created>
  <dc:creator>Amarender Katkam</dc:creator>
  <lastModifiedBy>M2102J20SI</lastModifiedBy>
  <dcterms:modified xsi:type="dcterms:W3CDTF">2022-10-23T12:33:21Z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ea55d82a08f3484794edad73e17cb017</vt:lpwstr>
  </property>
</Properties>
</file>