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BAFC" w14:textId="77777777" w:rsidR="00AD5DF9" w:rsidRPr="00AD5DF9" w:rsidRDefault="00AD5DF9" w:rsidP="00877F3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5D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Ideation Phase</w:t>
      </w:r>
    </w:p>
    <w:p w14:paraId="5630FD1C" w14:textId="77777777" w:rsidR="00AD5DF9" w:rsidRPr="00AD5DF9" w:rsidRDefault="00AD5DF9" w:rsidP="00AD5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5D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Brainstorm &amp; Idea Prioritization Template</w:t>
      </w:r>
    </w:p>
    <w:p w14:paraId="306AF16A" w14:textId="77777777" w:rsidR="00AD5DF9" w:rsidRPr="00AD5DF9" w:rsidRDefault="00AD5DF9" w:rsidP="00AD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764"/>
      </w:tblGrid>
      <w:tr w:rsidR="00AD5DF9" w:rsidRPr="00AD5DF9" w14:paraId="4ED852ED" w14:textId="77777777" w:rsidTr="00AD5DF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C4BF9" w14:textId="77777777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B4879" w14:textId="73E658A2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B26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B26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October</w:t>
            </w: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2022</w:t>
            </w:r>
          </w:p>
        </w:tc>
      </w:tr>
      <w:tr w:rsidR="00AD5DF9" w:rsidRPr="00AD5DF9" w14:paraId="68025E1F" w14:textId="77777777" w:rsidTr="00AD5DF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2296F" w14:textId="77777777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7145" w14:textId="30729ED3" w:rsidR="00AD5DF9" w:rsidRPr="00AD5DF9" w:rsidRDefault="00AD5DF9" w:rsidP="00AD5DF9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AD5DF9">
              <w:rPr>
                <w:color w:val="222222"/>
                <w:sz w:val="28"/>
                <w:szCs w:val="28"/>
              </w:rPr>
              <w:t>PNT2022TMID12047</w:t>
            </w:r>
          </w:p>
        </w:tc>
      </w:tr>
      <w:tr w:rsidR="00AD5DF9" w:rsidRPr="00AD5DF9" w14:paraId="7D42D235" w14:textId="77777777" w:rsidTr="00AD5DF9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1C76B" w14:textId="77777777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2CE3" w14:textId="699573DB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Car Resale Value Prediction</w:t>
            </w:r>
          </w:p>
        </w:tc>
      </w:tr>
      <w:tr w:rsidR="00AD5DF9" w:rsidRPr="00AD5DF9" w14:paraId="352658F8" w14:textId="77777777" w:rsidTr="00AD5DF9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41FB" w14:textId="77777777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DE12" w14:textId="77777777" w:rsidR="00AD5DF9" w:rsidRPr="00AD5DF9" w:rsidRDefault="00AD5DF9" w:rsidP="00AD5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D5D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 Marks</w:t>
            </w:r>
          </w:p>
        </w:tc>
      </w:tr>
    </w:tbl>
    <w:p w14:paraId="1B2FE276" w14:textId="77777777" w:rsidR="00AD5DF9" w:rsidRPr="00AD5DF9" w:rsidRDefault="00AD5DF9" w:rsidP="00AD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F7D78" w14:textId="32A6CF0B" w:rsidR="00AD5DF9" w:rsidRDefault="00AD5DF9" w:rsidP="00AD5D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AD5D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Brainstorm &amp; Idea Prioritization Template:</w:t>
      </w:r>
    </w:p>
    <w:p w14:paraId="4461A5F3" w14:textId="5C5B31D2" w:rsidR="005B7012" w:rsidRPr="00A14B06" w:rsidRDefault="005B7012" w:rsidP="005B7012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14B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collectively come up with a solution to a work problem and ensure that everyone has a say in how it is being solved. Brainstorming can also be effective if you are out of ideas and need to come up with new ones moving forward.</w:t>
      </w:r>
    </w:p>
    <w:p w14:paraId="319330D0" w14:textId="3B9EB56A" w:rsidR="005B7012" w:rsidRDefault="005B7012" w:rsidP="005B7012">
      <w:pPr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14B0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Brainstorming allows people to think more freely, without fear of judgment. Brainstorming encourages open and ongoing collaboration to solve problems and generate innovative ideas. Brainstorming helps teams generate a large number of ideas quickly, which can be refined and merged to create the ideal solution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B4E7143" w14:textId="628D107D" w:rsidR="007D55C4" w:rsidRPr="00A14B06" w:rsidRDefault="005B7012" w:rsidP="005045D1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4B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Step-1: Team Gathering, Collaboration and Select the Problem Statement</w:t>
      </w:r>
    </w:p>
    <w:p w14:paraId="01CB274E" w14:textId="7E18BF4C" w:rsidR="00877F32" w:rsidRDefault="00A14B06" w:rsidP="005045D1">
      <w:pPr>
        <w:spacing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B4477" wp14:editId="517F04AB">
                <wp:simplePos x="0" y="0"/>
                <wp:positionH relativeFrom="column">
                  <wp:posOffset>3810000</wp:posOffset>
                </wp:positionH>
                <wp:positionV relativeFrom="paragraph">
                  <wp:posOffset>124460</wp:posOffset>
                </wp:positionV>
                <wp:extent cx="2709333" cy="4174067"/>
                <wp:effectExtent l="0" t="0" r="1524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4174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ABD4F" id="Rectangle 9" o:spid="_x0000_s1026" style="position:absolute;margin-left:300pt;margin-top:9.8pt;width:213.35pt;height:3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+L2ggIAAIQFAAAOAAAAZHJzL2Uyb0RvYy54bWysVMFu2zAMvQ/YPwi6r7bTtFmDOkXQosOA&#10;bi3WDj0rspQIk0RNUuJkXz9KdpysK1Bg2EUWRfKRfCZ5ebU1mmyEDwpsTauTkhJhOTTKLmv6/en2&#10;w0dKQmS2YRqsqOlOBHo1e//usnVTMYIV6EZ4giA2TFtX01WMbloUga+EYeEEnLColOANiyj6ZdF4&#10;1iK60cWoLM+LFnzjPHARAr7edEo6y/hSCh7vpQwiEl1TzC3m0+dzkc5idsmmS8/cSvE+DfYPWRim&#10;LAYdoG5YZGTt1V9QRnEPAWQ84WAKkFJxkWvAaqryRTWPK+ZErgXJCW6gKfw/WP518+gePNLQujAN&#10;eE1VbKU36Yv5kW0mazeQJbaRcHwcTcqL09NTSjjqxtVkXJ5PEp3Fwd35ED8JMCRdaurxb2SS2OYu&#10;xM50b5KiBdCquVVaZyF1gLjWnmwY/rvFssquem2+QNO9XZyVZf6DGDI3TDLPCfyBpO1b4HFb9Zkf&#10;OSJo8iwOvORb3GmR8LT9JiRRTWIiZzZk0CXHOBc2nve42Tq5SSxvcOxKeuGo4z6Z3ja5idzKg2P5&#10;dsTBI0cFGwdnoyz41wCaH0Pkzn5ffVdzKn8Bze7BEw/dIAXHbxX+2zsW4gPzODk4Y7gN4j0eUkNb&#10;U+hvlKzA/3rtPdljQ6OWkhYnsabh55p5QYn+bLHVL6rxOI1uFsZnkxEK/lizONbYtbkGbJgK947j&#10;+Zrso95fpQfzjEtjnqKiilmOsWvKo98L17HbELh2uJjPsxmOq2Pxzj46nsATq6l3n7bPzLu+wSPO&#10;xlfYTy2bvujzzjZ5WpivI0iVh+DAa883jnru4n4tpV1yLGerw/Kc/QYAAP//AwBQSwMEFAAGAAgA&#10;AAAhADdGAI3gAAAACwEAAA8AAABkcnMvZG93bnJldi54bWxMj8FOwzAQRO9I/IO1SFwqalOhhIY4&#10;FQJx4AQEpOboxtskEK+j2G3Tv+/2VI6rN5p9k68m14s9jqHzpOF+rkAg1d521Gj4+X67ewQRoiFr&#10;ek+o4YgBVsX1VW4y6w/0hfsyNoJLKGRGQxvjkEkZ6hadCXM/IDHb+tGZyOfYSDuaA5e7Xi6USqQz&#10;HfGH1gz40mL9V+6cht9QrWezh1d3XH+mH6r0Q7Wt3rW+vZmen0BEnOIlDGd9VoeCnTZ+RzaIXkOi&#10;FG+JDJYJiHNALZIUxIZRmixBFrn8v6E4AQAA//8DAFBLAQItABQABgAIAAAAIQC2gziS/gAAAOEB&#10;AAATAAAAAAAAAAAAAAAAAAAAAABbQ29udGVudF9UeXBlc10ueG1sUEsBAi0AFAAGAAgAAAAhADj9&#10;If/WAAAAlAEAAAsAAAAAAAAAAAAAAAAALwEAAF9yZWxzLy5yZWxzUEsBAi0AFAAGAAgAAAAhALgX&#10;4vaCAgAAhAUAAA4AAAAAAAAAAAAAAAAALgIAAGRycy9lMm9Eb2MueG1sUEsBAi0AFAAGAAgAAAAh&#10;ADdGAI3gAAAACwEAAA8AAAAAAAAAAAAAAAAA3AQAAGRycy9kb3ducmV2LnhtbFBLBQYAAAAABAAE&#10;APMAAADpBQAAAAA=&#10;" fillcolor="#f2f2f2 [3052]" strokecolor="black [3213]" strokeweight="1pt"/>
            </w:pict>
          </mc:Fallback>
        </mc:AlternateContent>
      </w:r>
      <w:r w:rsidRPr="005F1DFD"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AB2755" wp14:editId="1278BAE5">
                <wp:simplePos x="0" y="0"/>
                <wp:positionH relativeFrom="column">
                  <wp:posOffset>1921298</wp:posOffset>
                </wp:positionH>
                <wp:positionV relativeFrom="paragraph">
                  <wp:posOffset>132715</wp:posOffset>
                </wp:positionV>
                <wp:extent cx="1887855" cy="4165600"/>
                <wp:effectExtent l="0" t="0" r="1714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4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09161" w14:textId="58F625AF" w:rsidR="005F1DFD" w:rsidRDefault="005F1DFD">
                            <w:r>
                              <w:t>Collaboration</w:t>
                            </w:r>
                          </w:p>
                          <w:p w14:paraId="2834AAFD" w14:textId="41CAC2F8" w:rsidR="005F1DFD" w:rsidRPr="00A14B06" w:rsidRDefault="005F1DFD">
                            <w:r w:rsidRPr="00A14B06">
                              <w:t>Brings together people with different skills and experience to solve a problem or work on a project</w:t>
                            </w:r>
                          </w:p>
                          <w:p w14:paraId="1AA6879A" w14:textId="12098519" w:rsidR="005F1DFD" w:rsidRPr="00A14B06" w:rsidRDefault="005F1DFD">
                            <w:r w:rsidRPr="00A14B06">
                              <w:t xml:space="preserve">Everyone involved is united behind a common goal and authority is shared </w:t>
                            </w:r>
                          </w:p>
                          <w:p w14:paraId="1243D89E" w14:textId="07C9A1F8" w:rsidR="005F1DFD" w:rsidRDefault="005F1DFD">
                            <w:r w:rsidRPr="00A14B06">
                              <w:t>Collaboration takes places in terms however it is distinct way of working</w:t>
                            </w:r>
                          </w:p>
                          <w:p w14:paraId="332D5ABF" w14:textId="2F7B8278" w:rsidR="005F1DFD" w:rsidRDefault="005F1DFD"/>
                          <w:p w14:paraId="3048EF11" w14:textId="79081EDD" w:rsidR="00A14B06" w:rsidRDefault="00A14B06"/>
                          <w:p w14:paraId="4794ED42" w14:textId="375EE940" w:rsidR="00A14B06" w:rsidRDefault="00A14B06"/>
                          <w:p w14:paraId="4F2701C8" w14:textId="267C4514" w:rsidR="00A14B06" w:rsidRDefault="00A14B06"/>
                          <w:p w14:paraId="0872C791" w14:textId="365EBB1A" w:rsidR="00A14B06" w:rsidRDefault="00A14B06"/>
                          <w:p w14:paraId="6B3C9B7A" w14:textId="77777777" w:rsidR="00A14B06" w:rsidRDefault="00A14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B2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3pt;margin-top:10.45pt;width:148.65pt;height:32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T6EQIAACAEAAAOAAAAZHJzL2Uyb0RvYy54bWysU9tu2zAMfR+wfxD0vtgJkjQ14hRdugwD&#10;ugvQ7QNoWY6FyaImKbG7rx8lp2nQbS/D/CCIJnVIHh6ub4ZOs6N0XqEp+XSScyaNwFqZfcm/fd29&#10;WXHmA5gaNBpZ8kfp+c3m9at1bws5wxZ1LR0jEOOL3pa8DcEWWeZFKzvwE7TSkLNB10Eg0+2z2kFP&#10;6J3OZnm+zHp0tXUopPf092508k3Cbxopwuem8TIwXXKqLaTTpbOKZ7ZZQ7F3YFslTmXAP1TRgTKU&#10;9Ax1BwHYwanfoDolHHpswkRgl2HTKCFTD9TNNH/RzUMLVqZeiBxvzzT5/wcrPh0f7BfHwvAWBxpg&#10;asLbexTfPTO4bcHs5a1z2LcSako8jZRlvfXF6Wmk2hc+glT9R6xpyHAImICGxnWRFeqTEToN4PFM&#10;uhwCEzHlanW1Wiw4E+SbT5eLZZ7GkkHx9Nw6H95L7Fi8lNzRVBM8HO99iOVA8RQSs3nUqt4prZPh&#10;9tVWO3YEUsAufamDF2HasL7k14vZYmTgrxB5+v4E0alAUtaqK/nqHARF5O2dqZPQAig93qlkbU5E&#10;Ru5GFsNQDRQYCa2wfiRKHY6SpRWjS4vuJ2c9ybXk/scBnORMfzA0luvpfB71nYz54mpGhrv0VJce&#10;MIKgSh44G6/bkHYiEmbwlsbXqETscyWnWkmGie/TykSdX9op6nmxN78AAAD//wMAUEsDBBQABgAI&#10;AAAAIQAuuV494AAAAAoBAAAPAAAAZHJzL2Rvd25yZXYueG1sTI/LTsMwEEX3SPyDNUhsUGuTgluH&#10;OBVCAtEdtAi2bjxNIvwItpuGv8esYDejObpzbrWerCEjhth7J+F6zoCga7zuXSvhbfc4WwGJSTmt&#10;jHco4RsjrOvzs0qV2p/cK47b1JIc4mKpJHQpDSWlsenQqjj3A7p8O/hgVcpraKkO6pTDraEFY5xa&#10;1bv8oVMDPnTYfG6PVsLq5nn8iJvFy3vDD0akq+X49BWkvLyY7u+AJJzSHwy/+lkd6uy090enIzES&#10;FqzgGZVQMAEkA7dC5GEvgS+5AFpX9H+F+gcAAP//AwBQSwECLQAUAAYACAAAACEAtoM4kv4AAADh&#10;AQAAEwAAAAAAAAAAAAAAAAAAAAAAW0NvbnRlbnRfVHlwZXNdLnhtbFBLAQItABQABgAIAAAAIQA4&#10;/SH/1gAAAJQBAAALAAAAAAAAAAAAAAAAAC8BAABfcmVscy8ucmVsc1BLAQItABQABgAIAAAAIQCr&#10;+qT6EQIAACAEAAAOAAAAAAAAAAAAAAAAAC4CAABkcnMvZTJvRG9jLnhtbFBLAQItABQABgAIAAAA&#10;IQAuuV494AAAAAoBAAAPAAAAAAAAAAAAAAAAAGsEAABkcnMvZG93bnJldi54bWxQSwUGAAAAAAQA&#10;BADzAAAAeAUAAAAA&#10;">
                <v:textbox>
                  <w:txbxContent>
                    <w:p w14:paraId="05109161" w14:textId="58F625AF" w:rsidR="005F1DFD" w:rsidRDefault="005F1DFD">
                      <w:r>
                        <w:t>Collaboration</w:t>
                      </w:r>
                    </w:p>
                    <w:p w14:paraId="2834AAFD" w14:textId="41CAC2F8" w:rsidR="005F1DFD" w:rsidRPr="00A14B06" w:rsidRDefault="005F1DFD">
                      <w:r w:rsidRPr="00A14B06">
                        <w:t>Brings together people with different skills and experience to solve a problem or work on a project</w:t>
                      </w:r>
                    </w:p>
                    <w:p w14:paraId="1AA6879A" w14:textId="12098519" w:rsidR="005F1DFD" w:rsidRPr="00A14B06" w:rsidRDefault="005F1DFD">
                      <w:r w:rsidRPr="00A14B06">
                        <w:t xml:space="preserve">Everyone involved is united behind a common goal and authority is shared </w:t>
                      </w:r>
                    </w:p>
                    <w:p w14:paraId="1243D89E" w14:textId="07C9A1F8" w:rsidR="005F1DFD" w:rsidRDefault="005F1DFD">
                      <w:r w:rsidRPr="00A14B06">
                        <w:t>Collaboration takes places in terms however it is distinct way of working</w:t>
                      </w:r>
                    </w:p>
                    <w:p w14:paraId="332D5ABF" w14:textId="2F7B8278" w:rsidR="005F1DFD" w:rsidRDefault="005F1DFD"/>
                    <w:p w14:paraId="3048EF11" w14:textId="79081EDD" w:rsidR="00A14B06" w:rsidRDefault="00A14B06"/>
                    <w:p w14:paraId="4794ED42" w14:textId="375EE940" w:rsidR="00A14B06" w:rsidRDefault="00A14B06"/>
                    <w:p w14:paraId="4F2701C8" w14:textId="267C4514" w:rsidR="00A14B06" w:rsidRDefault="00A14B06"/>
                    <w:p w14:paraId="0872C791" w14:textId="365EBB1A" w:rsidR="00A14B06" w:rsidRDefault="00A14B06"/>
                    <w:p w14:paraId="6B3C9B7A" w14:textId="77777777" w:rsidR="00A14B06" w:rsidRDefault="00A14B06"/>
                  </w:txbxContent>
                </v:textbox>
                <w10:wrap type="square"/>
              </v:shape>
            </w:pict>
          </mc:Fallback>
        </mc:AlternateContent>
      </w:r>
      <w:r w:rsidR="00880599">
        <w:rPr>
          <w:noProof/>
        </w:rPr>
        <w:drawing>
          <wp:anchor distT="0" distB="0" distL="114300" distR="114300" simplePos="0" relativeHeight="251668480" behindDoc="0" locked="0" layoutInCell="1" allowOverlap="1" wp14:anchorId="328AA948" wp14:editId="731F74DA">
            <wp:simplePos x="0" y="0"/>
            <wp:positionH relativeFrom="column">
              <wp:posOffset>3727238</wp:posOffset>
            </wp:positionH>
            <wp:positionV relativeFrom="paragraph">
              <wp:posOffset>954194</wp:posOffset>
            </wp:positionV>
            <wp:extent cx="2825118" cy="625475"/>
            <wp:effectExtent l="0" t="0" r="0" b="3175"/>
            <wp:wrapSquare wrapText="bothSides"/>
            <wp:docPr id="11" name="Picture 11" descr="10 Reasons Why Teamwork Matters in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Reasons Why Teamwork Matters in Project Manag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7" t="39807" r="44834" b="45609"/>
                    <a:stretch/>
                  </pic:blipFill>
                  <pic:spPr bwMode="auto">
                    <a:xfrm>
                      <a:off x="0" y="0"/>
                      <a:ext cx="2825118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0599">
        <w:rPr>
          <w:noProof/>
        </w:rPr>
        <w:drawing>
          <wp:anchor distT="0" distB="0" distL="114300" distR="114300" simplePos="0" relativeHeight="251667456" behindDoc="0" locked="0" layoutInCell="1" allowOverlap="1" wp14:anchorId="6DE4A82F" wp14:editId="015DC923">
            <wp:simplePos x="0" y="0"/>
            <wp:positionH relativeFrom="column">
              <wp:posOffset>3877310</wp:posOffset>
            </wp:positionH>
            <wp:positionV relativeFrom="paragraph">
              <wp:posOffset>175260</wp:posOffset>
            </wp:positionV>
            <wp:extent cx="2590800" cy="626041"/>
            <wp:effectExtent l="0" t="0" r="0" b="3175"/>
            <wp:wrapSquare wrapText="bothSides"/>
            <wp:docPr id="5" name="Picture 5" descr="10 Reasons Why Teamwork Matters in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Reasons Why Teamwork Matters in Project Manag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8" t="26002" r="7045" b="59414"/>
                    <a:stretch/>
                  </pic:blipFill>
                  <pic:spPr bwMode="auto">
                    <a:xfrm>
                      <a:off x="0" y="0"/>
                      <a:ext cx="2590800" cy="6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7F32"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6E76" wp14:editId="5FCE7E66">
                <wp:simplePos x="0" y="0"/>
                <wp:positionH relativeFrom="column">
                  <wp:posOffset>1921933</wp:posOffset>
                </wp:positionH>
                <wp:positionV relativeFrom="paragraph">
                  <wp:posOffset>131445</wp:posOffset>
                </wp:positionV>
                <wp:extent cx="1888067" cy="4165600"/>
                <wp:effectExtent l="0" t="0" r="1714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416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682B7" id="Rectangle 8" o:spid="_x0000_s1026" style="position:absolute;margin-left:151.35pt;margin-top:10.35pt;width:148.65pt;height:3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xjgQIAAIQFAAAOAAAAZHJzL2Uyb0RvYy54bWysVN9v2jAQfp+0/8Hy+5oEAaWooUKtmCZ1&#10;LVo79dk4NlhzfJ5tCOyv39kJgXWVKk17cXy++777kbu7vtnXmuyE8wpMSYuLnBJhOFTKrEv6/Xnx&#10;aUKJD8xUTIMRJT0IT29mHz9cN3YqBrABXQlHkMT4aWNLugnBTrPM842omb8AKwwqJbiaBRTdOqsc&#10;a5C91tkgz8dZA66yDrjwHl/vWiWdJX4pBQ+PUnoRiC4pxhbS6dK5imc2u2bTtWN2o3gXBvuHKGqm&#10;DDrtqe5YYGTr1F9UteIOPMhwwaHOQErFRcoBsynyV9k8bZgVKRcsjrd9mfz/o+UPuye7dFiGxvqp&#10;x2vMYi9dHb8YH9mnYh36Yol9IBwfi8lkko8vKeGoGxbj0ThP5cxOcOt8+CygJvFSUod/IxWJ7e59&#10;QJdoejSJ3jxoVS2U1kmIHSButSM7hv9utS4SVG/rr1C1b1ejvHeZGiaaJ9Y/mLR5jzzsi9gIGM4Z&#10;EKWIzE51Sbdw0CLyafNNSKIqrMQgRdZH0AbHOBcmjDveZB1hEtPrgW1Kr4A6HIPpbCNMpFbugfn7&#10;HntE8gom9OBaGXBvEVQ/es+t/TH7NueY/gqqw9IRB+0gecsXCv/tPfNhyRxODs4YboPwiIfU0JQU&#10;uhslG3C/3nqP9tjQqKWkwUksqf+5ZU5Qor8YbPWrYjiMo5uE4ehygII716zONWZb3wI2TIF7x/J0&#10;jfZBH6/SQf2CS2MevaKKGY6+S8qDOwq3od0QuHa4mM+TGY6rZeHePFkeyWNVY+8+71+Ys12DB5yN&#10;BzhOLZu+6vPWNiINzLcBpEpDcKprV28c9dSM3VqKu+RcTlan5Tn7DQAA//8DAFBLAwQUAAYACAAA&#10;ACEAtqf/COAAAAAKAQAADwAAAGRycy9kb3ducmV2LnhtbEyPQU/DMAyF70j8h8hIXKYtoaB2Kk0n&#10;BOLACShI6zFrvLbQOFWTbd2/x5zgZFvv6fl7xWZ2gzjiFHpPGm5WCgRS421PrYbPj+flGkSIhqwZ&#10;PKGGMwbYlJcXhcmtP9E7HqvYCg6hkBsNXYxjLmVoOnQmrPyIxNreT85EPqdW2smcONwNMlEqlc70&#10;xB86M+Jjh813dXAavkK9XSzuntx5+5a9qsqP9b5+0fr6an64BxFxjn9m+MVndCiZaecPZIMYNNyq&#10;JGOrhkTxZEOqFJfb8ZKlGciykP8rlD8AAAD//wMAUEsBAi0AFAAGAAgAAAAhALaDOJL+AAAA4QEA&#10;ABMAAAAAAAAAAAAAAAAAAAAAAFtDb250ZW50X1R5cGVzXS54bWxQSwECLQAUAAYACAAAACEAOP0h&#10;/9YAAACUAQAACwAAAAAAAAAAAAAAAAAvAQAAX3JlbHMvLnJlbHNQSwECLQAUAAYACAAAACEA41Ts&#10;Y4ECAACEBQAADgAAAAAAAAAAAAAAAAAuAgAAZHJzL2Uyb0RvYy54bWxQSwECLQAUAAYACAAAACEA&#10;tqf/COAAAAAKAQAADwAAAAAAAAAAAAAAAADbBAAAZHJzL2Rvd25yZXYueG1sUEsFBgAAAAAEAAQA&#10;8wAAAOgFAAAAAA==&#10;" fillcolor="#f2f2f2 [3052]" strokecolor="black [3213]" strokeweight="1pt"/>
            </w:pict>
          </mc:Fallback>
        </mc:AlternateContent>
      </w:r>
      <w:r w:rsidR="00877F32">
        <w:rPr>
          <w:rFonts w:ascii="Calibri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68ED" wp14:editId="67A3CD8C">
                <wp:simplePos x="0" y="0"/>
                <wp:positionH relativeFrom="column">
                  <wp:posOffset>67733</wp:posOffset>
                </wp:positionH>
                <wp:positionV relativeFrom="paragraph">
                  <wp:posOffset>131445</wp:posOffset>
                </wp:positionV>
                <wp:extent cx="1854200" cy="416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16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EB788" w14:textId="3C5304D7" w:rsidR="002F2204" w:rsidRDefault="002F2204" w:rsidP="002F2204">
                            <w:pPr>
                              <w:jc w:val="center"/>
                            </w:pPr>
                          </w:p>
                          <w:p w14:paraId="57ED78E8" w14:textId="4C443D17" w:rsidR="002F2204" w:rsidRDefault="002F2204" w:rsidP="002F2204">
                            <w:pPr>
                              <w:jc w:val="center"/>
                            </w:pPr>
                          </w:p>
                          <w:p w14:paraId="70E868E7" w14:textId="1F0D660C" w:rsidR="002F2204" w:rsidRDefault="002F2204" w:rsidP="002F2204">
                            <w:pPr>
                              <w:jc w:val="center"/>
                            </w:pPr>
                          </w:p>
                          <w:p w14:paraId="6010A536" w14:textId="799EF410" w:rsidR="002F2204" w:rsidRDefault="002F2204" w:rsidP="002F2204">
                            <w:pPr>
                              <w:jc w:val="center"/>
                            </w:pPr>
                          </w:p>
                          <w:p w14:paraId="5CFC3C51" w14:textId="77777777" w:rsidR="002F2204" w:rsidRDefault="002F2204" w:rsidP="002F2204"/>
                          <w:p w14:paraId="6050171F" w14:textId="76759753" w:rsidR="002F2204" w:rsidRDefault="002F2204" w:rsidP="002F2204">
                            <w:r>
                              <w:t>Brainstorm and idea prioritization</w:t>
                            </w:r>
                          </w:p>
                          <w:p w14:paraId="183B3D45" w14:textId="75815E8D" w:rsidR="002F2204" w:rsidRDefault="002F2204" w:rsidP="002F2204"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Brainstorming allows people to think more freely, without fear of judgment. Brainstorming encourages open and ongoing collaboration to solve problems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A68ED" id="Rectangle 6" o:spid="_x0000_s1027" style="position:absolute;margin-left:5.35pt;margin-top:10.35pt;width:146pt;height:3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jjhwIAAJQFAAAOAAAAZHJzL2Uyb0RvYy54bWysVMFu2zAMvQ/YPwi6r46DJGuDOkXQosOA&#10;rivWDj0rspQIk0RNUmJnXz9KdpysK1Bg2MWmRPKRjyJ5edUaTXbCBwW2ouXZiBJhOdTKriv6/en2&#10;wzklITJbMw1WVHQvAr1avH932bi5GMMGdC08QRAb5o2r6CZGNy+KwDfCsHAGTlhUSvCGRTz6dVF7&#10;1iC60cV4NJoVDfjaeeAiBLy96ZR0kfGlFDx+lTKISHRFMbeYvz5/V+lbLC7ZfO2Z2yjep8H+IQvD&#10;lMWgA9QNi4xsvfoLyijuIYCMZxxMAVIqLjIHZFOOXrB53DAnMhcsTnBDmcL/g+X3u0f34LEMjQvz&#10;gGJi0Upv0h/zI20u1n4olmgj4XhZnk8n+AKUcNRNytl0hgfEKY7uzof4SYAhSaiox9fIRWK7uxA7&#10;04NJihZAq/pWaZ0PqQPEtfZkx/DtVusyu+qt+QJ1d3cxHQ0hc8Mk85zAH0javgUe27LP/MQReSTP&#10;4liXLMW9FglP229CElVjJcY5syGDLjnGubBx1uNm6+Qmkd7g2FF64ajjIZneNrmJ3MqD4+jtiINH&#10;jgo2Ds5GWfCvAdQ/hsid/YF9xznRj+2qRdL4+olYullBvX/wxEM3WsHxW4WvfcdCfGAeZwk7BPdD&#10;/IofqaGpKPQSJRvwv167T/bY4qilpMHZrGj4uWVeUKI/W2z+i3IyScOcD5PpxzEe/KlmdaqxW3MN&#10;2EIlbiLHs5jsoz6I0oN5xjWyTFFRxSzH2BWNB/E6dhsD1xAXy2U2wvF1LN7ZR8cTdKpy6uWn9pl5&#10;1zd8xFm5h8MUs/mLvu9sk6eF5TaCVHkojlXt64+jn7u6X1Npt5yes9VxmS5+AwAA//8DAFBLAwQU&#10;AAYACAAAACEA76rCiN4AAAAJAQAADwAAAGRycy9kb3ducmV2LnhtbEyPzWrDMBCE74W8g9hAL6WR&#10;6oJdXMshuPgQ6KVJyFmx5B9qrVxJSZy37+bUnnaHGWa/LdazHdnF+DA4lPCyEsAMNk4P2Ek47Ovn&#10;N2AhKtRqdGgk3EyAdbl4KFSu3RW/zGUXO0YlGHIloY9xyjkPTW+sCis3GSSvdd6qSNJ3XHt1pXI7&#10;8kSIlFs1IF3o1WSq3jTfu7OVoA7HTXu8bX8+W0yqwX/U26eqlvJxOW/egUUzx78w3PEJHUpiOrkz&#10;6sBG0iKjpITkPsl/FQktJwlplmbAy4L//6D8BQAA//8DAFBLAQItABQABgAIAAAAIQC2gziS/gAA&#10;AOEBAAATAAAAAAAAAAAAAAAAAAAAAABbQ29udGVudF9UeXBlc10ueG1sUEsBAi0AFAAGAAgAAAAh&#10;ADj9If/WAAAAlAEAAAsAAAAAAAAAAAAAAAAALwEAAF9yZWxzLy5yZWxzUEsBAi0AFAAGAAgAAAAh&#10;AHe1yOOHAgAAlAUAAA4AAAAAAAAAAAAAAAAALgIAAGRycy9lMm9Eb2MueG1sUEsBAi0AFAAGAAgA&#10;AAAhAO+qwojeAAAACQEAAA8AAAAAAAAAAAAAAAAA4QQAAGRycy9kb3ducmV2LnhtbFBLBQYAAAAA&#10;BAAEAPMAAADsBQAAAAA=&#10;" fillcolor="#f2f2f2 [3052]" strokecolor="black [3213]" strokeweight="1pt">
                <v:textbox>
                  <w:txbxContent>
                    <w:p w14:paraId="780EB788" w14:textId="3C5304D7" w:rsidR="002F2204" w:rsidRDefault="002F2204" w:rsidP="002F2204">
                      <w:pPr>
                        <w:jc w:val="center"/>
                      </w:pPr>
                    </w:p>
                    <w:p w14:paraId="57ED78E8" w14:textId="4C443D17" w:rsidR="002F2204" w:rsidRDefault="002F2204" w:rsidP="002F2204">
                      <w:pPr>
                        <w:jc w:val="center"/>
                      </w:pPr>
                    </w:p>
                    <w:p w14:paraId="70E868E7" w14:textId="1F0D660C" w:rsidR="002F2204" w:rsidRDefault="002F2204" w:rsidP="002F2204">
                      <w:pPr>
                        <w:jc w:val="center"/>
                      </w:pPr>
                    </w:p>
                    <w:p w14:paraId="6010A536" w14:textId="799EF410" w:rsidR="002F2204" w:rsidRDefault="002F2204" w:rsidP="002F2204">
                      <w:pPr>
                        <w:jc w:val="center"/>
                      </w:pPr>
                    </w:p>
                    <w:p w14:paraId="5CFC3C51" w14:textId="77777777" w:rsidR="002F2204" w:rsidRDefault="002F2204" w:rsidP="002F2204"/>
                    <w:p w14:paraId="6050171F" w14:textId="76759753" w:rsidR="002F2204" w:rsidRDefault="002F2204" w:rsidP="002F2204">
                      <w:r>
                        <w:t>Brainstorm and idea prioritization</w:t>
                      </w:r>
                    </w:p>
                    <w:p w14:paraId="183B3D45" w14:textId="75815E8D" w:rsidR="002F2204" w:rsidRDefault="002F2204" w:rsidP="002F2204"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Brainstorming allows people to think more freely, without fear of judgment. Brainstorming encourages open and ongoing collaboration to solve problems </w:t>
                      </w:r>
                    </w:p>
                  </w:txbxContent>
                </v:textbox>
              </v:rect>
            </w:pict>
          </mc:Fallback>
        </mc:AlternateContent>
      </w:r>
    </w:p>
    <w:p w14:paraId="067C72C8" w14:textId="712E0B34" w:rsidR="005045D1" w:rsidRPr="005045D1" w:rsidRDefault="00877F32" w:rsidP="005045D1">
      <w:pPr>
        <w:spacing w:line="240" w:lineRule="auto"/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A3E0EA" wp14:editId="156DCA45">
            <wp:simplePos x="0" y="0"/>
            <wp:positionH relativeFrom="column">
              <wp:posOffset>270510</wp:posOffset>
            </wp:positionH>
            <wp:positionV relativeFrom="paragraph">
              <wp:posOffset>12700</wp:posOffset>
            </wp:positionV>
            <wp:extent cx="1438910" cy="118618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6" t="19434" r="58487" b="53502"/>
                    <a:stretch/>
                  </pic:blipFill>
                  <pic:spPr bwMode="auto">
                    <a:xfrm>
                      <a:off x="0" y="0"/>
                      <a:ext cx="1438910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C4DD8" w14:textId="6EF722E8" w:rsidR="00752111" w:rsidRDefault="00880599">
      <w:r>
        <w:rPr>
          <w:noProof/>
        </w:rPr>
        <w:drawing>
          <wp:anchor distT="0" distB="0" distL="114300" distR="114300" simplePos="0" relativeHeight="251669504" behindDoc="0" locked="0" layoutInCell="1" allowOverlap="1" wp14:anchorId="0810C050" wp14:editId="0350DCD6">
            <wp:simplePos x="0" y="0"/>
            <wp:positionH relativeFrom="column">
              <wp:posOffset>3776986</wp:posOffset>
            </wp:positionH>
            <wp:positionV relativeFrom="paragraph">
              <wp:posOffset>235373</wp:posOffset>
            </wp:positionV>
            <wp:extent cx="2780242" cy="584189"/>
            <wp:effectExtent l="0" t="0" r="1270" b="6985"/>
            <wp:wrapSquare wrapText="bothSides"/>
            <wp:docPr id="12" name="Picture 12" descr="10 Reasons Why Teamwork Matters in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Reasons Why Teamwork Matters in Project Manag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02" t="54516" r="6927" b="31851"/>
                    <a:stretch/>
                  </pic:blipFill>
                  <pic:spPr bwMode="auto">
                    <a:xfrm>
                      <a:off x="0" y="0"/>
                      <a:ext cx="2780242" cy="5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F40FC9" w14:textId="508AA520" w:rsidR="005045D1" w:rsidRDefault="005045D1"/>
    <w:p w14:paraId="7E8EC59E" w14:textId="0CE3F9BE" w:rsidR="005045D1" w:rsidRDefault="005045D1"/>
    <w:p w14:paraId="7E188AA1" w14:textId="1F2F6478" w:rsidR="00B459F8" w:rsidRDefault="00880599">
      <w:r>
        <w:rPr>
          <w:noProof/>
        </w:rPr>
        <w:drawing>
          <wp:anchor distT="0" distB="0" distL="114300" distR="114300" simplePos="0" relativeHeight="251670528" behindDoc="0" locked="0" layoutInCell="1" allowOverlap="1" wp14:anchorId="55DF88D0" wp14:editId="160AE8C9">
            <wp:simplePos x="0" y="0"/>
            <wp:positionH relativeFrom="column">
              <wp:posOffset>3775710</wp:posOffset>
            </wp:positionH>
            <wp:positionV relativeFrom="paragraph">
              <wp:posOffset>284268</wp:posOffset>
            </wp:positionV>
            <wp:extent cx="2743200" cy="584189"/>
            <wp:effectExtent l="0" t="0" r="0" b="6985"/>
            <wp:wrapSquare wrapText="bothSides"/>
            <wp:docPr id="13" name="Picture 13" descr="10 Reasons Why Teamwork Matters in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Reasons Why Teamwork Matters in Project Manag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5" t="67557" r="45073" b="18810"/>
                    <a:stretch/>
                  </pic:blipFill>
                  <pic:spPr bwMode="auto">
                    <a:xfrm>
                      <a:off x="0" y="0"/>
                      <a:ext cx="2743200" cy="5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0C0E19" w14:textId="733E0FD6" w:rsidR="00B459F8" w:rsidRPr="00B459F8" w:rsidRDefault="00B459F8" w:rsidP="00B45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85AFE5" w14:textId="2CB7C08D" w:rsidR="00B459F8" w:rsidRPr="00B459F8" w:rsidRDefault="00B459F8" w:rsidP="00B459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A8E31" w14:textId="10E2F934" w:rsidR="00B459F8" w:rsidRDefault="00B459F8"/>
    <w:p w14:paraId="6E7EF4A3" w14:textId="3398879B" w:rsidR="00A14B06" w:rsidRDefault="00A14B06"/>
    <w:p w14:paraId="7D970CA3" w14:textId="26CCC66C" w:rsidR="00A14B06" w:rsidRDefault="00A14B06"/>
    <w:p w14:paraId="18E4E4CB" w14:textId="202A0522" w:rsidR="00A14B06" w:rsidRDefault="00A14B06"/>
    <w:p w14:paraId="0713A479" w14:textId="0C97DCAB" w:rsidR="00A14B06" w:rsidRDefault="00A14B0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14B0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Step-2: Brainstorm, Idea Listing and Grouping</w:t>
      </w:r>
      <w:r>
        <w:rPr>
          <w:noProof/>
        </w:rPr>
        <w:drawing>
          <wp:inline distT="0" distB="0" distL="0" distR="0" wp14:anchorId="75BFC9C2" wp14:editId="51E66EBA">
            <wp:extent cx="5731510" cy="2957195"/>
            <wp:effectExtent l="0" t="0" r="2540" b="0"/>
            <wp:docPr id="4" name="Picture 4" descr="Team Building Community Templates | Miro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am Building Community Templates | Miro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3BB6" w14:textId="77777777" w:rsidR="00A14B06" w:rsidRPr="00A14B06" w:rsidRDefault="00A14B06" w:rsidP="00A14B0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A14B06">
        <w:rPr>
          <w:color w:val="292929"/>
          <w:spacing w:val="-1"/>
          <w:sz w:val="28"/>
          <w:szCs w:val="28"/>
        </w:rPr>
        <w:t>To be able to predict used cars market value can help both buyers and sellers.</w:t>
      </w:r>
    </w:p>
    <w:p w14:paraId="3804B086" w14:textId="77777777" w:rsidR="00A14B06" w:rsidRPr="00A14B06" w:rsidRDefault="00A14B06" w:rsidP="00A14B06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A14B06">
        <w:rPr>
          <w:rStyle w:val="Strong"/>
          <w:color w:val="292929"/>
          <w:spacing w:val="-1"/>
          <w:sz w:val="28"/>
          <w:szCs w:val="28"/>
        </w:rPr>
        <w:t>Used car sellers (dealers):</w:t>
      </w:r>
      <w:r w:rsidRPr="00A14B06">
        <w:rPr>
          <w:color w:val="292929"/>
          <w:spacing w:val="-1"/>
          <w:sz w:val="28"/>
          <w:szCs w:val="28"/>
        </w:rPr>
        <w:t> They are one of the biggest target group that can be interested in results of this study. If used car sellers better understand what makes a car desirable, what the important features are for a used car, then they may consider this knowledge and offer a better service.</w:t>
      </w:r>
    </w:p>
    <w:p w14:paraId="26F4E4D1" w14:textId="77777777" w:rsidR="00A14B06" w:rsidRPr="00A14B06" w:rsidRDefault="00A14B06" w:rsidP="00A14B06">
      <w:pPr>
        <w:pStyle w:val="pw-post-body-paragraph"/>
        <w:shd w:val="clear" w:color="auto" w:fill="FFFFFF"/>
        <w:spacing w:before="24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A14B06">
        <w:rPr>
          <w:rStyle w:val="Strong"/>
          <w:color w:val="292929"/>
          <w:spacing w:val="-1"/>
          <w:sz w:val="28"/>
          <w:szCs w:val="28"/>
        </w:rPr>
        <w:t>Online pricing services:</w:t>
      </w:r>
      <w:r w:rsidRPr="00A14B06">
        <w:rPr>
          <w:color w:val="292929"/>
          <w:spacing w:val="-1"/>
          <w:sz w:val="28"/>
          <w:szCs w:val="28"/>
        </w:rPr>
        <w:t> There are websites that offers an estimate value of a car. They may have a good prediction model. However, having a second model may help them to give a better prediction to their users. Therefore, the model developed in this study may help online web services that tells a used car’s market value.</w:t>
      </w:r>
    </w:p>
    <w:p w14:paraId="1BFADB21" w14:textId="77777777" w:rsidR="00A14B06" w:rsidRPr="00A14B06" w:rsidRDefault="00A14B06" w:rsidP="00A14B06">
      <w:pPr>
        <w:pStyle w:val="pw-post-body-paragraph"/>
        <w:shd w:val="clear" w:color="auto" w:fill="FFFFFF"/>
        <w:spacing w:before="24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A14B06">
        <w:rPr>
          <w:rStyle w:val="Strong"/>
          <w:color w:val="292929"/>
          <w:spacing w:val="-1"/>
          <w:sz w:val="28"/>
          <w:szCs w:val="28"/>
        </w:rPr>
        <w:t>Individuals:</w:t>
      </w:r>
      <w:r w:rsidRPr="00A14B06">
        <w:rPr>
          <w:color w:val="292929"/>
          <w:spacing w:val="-1"/>
          <w:sz w:val="28"/>
          <w:szCs w:val="28"/>
        </w:rPr>
        <w:t> There are lots of individuals who are interested in the used car market at some points in their life because they wanted to sell their car or buy a used car. In this process, it’s a big corner to pay too much or sell less then it’s market value.</w:t>
      </w:r>
    </w:p>
    <w:p w14:paraId="38F94D4F" w14:textId="2ECAE15F" w:rsidR="00A14B06" w:rsidRDefault="00A14B06"/>
    <w:p w14:paraId="3834D7B3" w14:textId="5E43ADDD" w:rsidR="00A14B06" w:rsidRDefault="00A14B06"/>
    <w:p w14:paraId="6571EE32" w14:textId="5ECBD81E" w:rsidR="00A14B06" w:rsidRDefault="00A14B06"/>
    <w:p w14:paraId="02817AA6" w14:textId="1B6BBC16" w:rsidR="00A14B06" w:rsidRDefault="00A14B06" w:rsidP="00A14B06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A14B06">
        <w:rPr>
          <w:b/>
          <w:bCs/>
          <w:color w:val="000000"/>
          <w:sz w:val="32"/>
          <w:szCs w:val="32"/>
        </w:rPr>
        <w:t>Step-3: Idea Prioritization</w:t>
      </w:r>
    </w:p>
    <w:p w14:paraId="0F1B6AA4" w14:textId="02D767DA" w:rsidR="00A14B06" w:rsidRDefault="00A545A0" w:rsidP="00A14B06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5415105" wp14:editId="5566C0DA">
                <wp:extent cx="304800" cy="304800"/>
                <wp:effectExtent l="0" t="0" r="0" b="0"/>
                <wp:docPr id="18" name="Rectangle 18" descr="Car Resale Value Prediction Using Random Forest Regress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1F61C" id="Rectangle 18" o:spid="_x0000_s1026" alt="Car Resale Value Prediction Using Random Forest Regress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45A0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2A0E9D4D" wp14:editId="0DB56459">
            <wp:extent cx="4143953" cy="388674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CE8B" w14:textId="108C6DA8" w:rsidR="00A545A0" w:rsidRPr="00A14B06" w:rsidRDefault="00A545A0" w:rsidP="00A14B06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4D2EDC93" w14:textId="3FB103B1" w:rsidR="00A14B06" w:rsidRDefault="00A545A0">
      <w:r>
        <w:rPr>
          <w:noProof/>
        </w:rPr>
        <w:drawing>
          <wp:inline distT="0" distB="0" distL="0" distR="0" wp14:anchorId="04E77A71" wp14:editId="3C611353">
            <wp:extent cx="5731510" cy="3319780"/>
            <wp:effectExtent l="0" t="0" r="2540" b="0"/>
            <wp:docPr id="20" name="Picture 20" descr="Prediction of Used Car Prices Using Machine Learning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diction of Used Car Prices Using Machine Learning | Springer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B06" w:rsidSect="00B264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F9"/>
    <w:rsid w:val="002F2204"/>
    <w:rsid w:val="005045D1"/>
    <w:rsid w:val="005B7012"/>
    <w:rsid w:val="005F1DFD"/>
    <w:rsid w:val="00752111"/>
    <w:rsid w:val="007D55C4"/>
    <w:rsid w:val="00877F32"/>
    <w:rsid w:val="00880599"/>
    <w:rsid w:val="00A14B06"/>
    <w:rsid w:val="00A545A0"/>
    <w:rsid w:val="00AD5DF9"/>
    <w:rsid w:val="00B264DA"/>
    <w:rsid w:val="00B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6E8"/>
  <w15:chartTrackingRefBased/>
  <w15:docId w15:val="{4AF320E4-7073-4007-9CF8-A635A0C9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7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A1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4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yavanikav2805@outlook.com</dc:creator>
  <cp:keywords/>
  <dc:description/>
  <cp:lastModifiedBy>yavanikav2805@outlook.com</cp:lastModifiedBy>
  <cp:revision>2</cp:revision>
  <dcterms:created xsi:type="dcterms:W3CDTF">2022-10-11T05:57:00Z</dcterms:created>
  <dcterms:modified xsi:type="dcterms:W3CDTF">2022-10-11T10:12:00Z</dcterms:modified>
</cp:coreProperties>
</file>