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9BC5" w14:textId="77777777" w:rsidR="009D2931" w:rsidRPr="009D2931" w:rsidRDefault="009D2931" w:rsidP="009D29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D2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Ideation Phase</w:t>
      </w:r>
    </w:p>
    <w:p w14:paraId="0399CD5B" w14:textId="77777777" w:rsidR="009D2931" w:rsidRPr="009D2931" w:rsidRDefault="009D2931" w:rsidP="009D29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D29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Empathize &amp; Discover</w:t>
      </w:r>
    </w:p>
    <w:p w14:paraId="3E67C80B" w14:textId="77777777" w:rsidR="009D2931" w:rsidRPr="009D2931" w:rsidRDefault="009D2931" w:rsidP="009D29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055"/>
      </w:tblGrid>
      <w:tr w:rsidR="009D2931" w:rsidRPr="009D2931" w14:paraId="5872FD00" w14:textId="77777777" w:rsidTr="009D2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21960" w14:textId="77777777" w:rsidR="009D2931" w:rsidRPr="009D2931" w:rsidRDefault="009D2931" w:rsidP="009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D29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475F" w14:textId="124F2DFE" w:rsidR="009D2931" w:rsidRPr="009D2931" w:rsidRDefault="001B7CCE" w:rsidP="009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  <w:r w:rsidR="009D2931" w:rsidRPr="009D29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October </w:t>
            </w:r>
            <w:r w:rsidR="009D2931" w:rsidRPr="009D29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2022</w:t>
            </w:r>
          </w:p>
        </w:tc>
      </w:tr>
      <w:tr w:rsidR="009D2931" w:rsidRPr="009D2931" w14:paraId="06A78D2F" w14:textId="77777777" w:rsidTr="009D2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0BBA5" w14:textId="77777777" w:rsidR="009D2931" w:rsidRPr="009D2931" w:rsidRDefault="009D2931" w:rsidP="009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D29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B9031" w14:textId="69E0C4B3" w:rsidR="009D2931" w:rsidRPr="0033424C" w:rsidRDefault="0033424C" w:rsidP="0033424C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33424C">
              <w:rPr>
                <w:color w:val="222222"/>
                <w:sz w:val="28"/>
                <w:szCs w:val="28"/>
              </w:rPr>
              <w:t>PNT2022TMID12047</w:t>
            </w:r>
          </w:p>
        </w:tc>
      </w:tr>
      <w:tr w:rsidR="009D2931" w:rsidRPr="009D2931" w14:paraId="49158CEB" w14:textId="77777777" w:rsidTr="009D2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FEE68" w14:textId="77777777" w:rsidR="009D2931" w:rsidRPr="009D2931" w:rsidRDefault="009D2931" w:rsidP="009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D29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9FDAB" w14:textId="53B93CAB" w:rsidR="009D2931" w:rsidRPr="009D2931" w:rsidRDefault="009D2931" w:rsidP="009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D293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Project - </w:t>
            </w:r>
            <w:r w:rsidRPr="00786D4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Car Resale value Prediction</w:t>
            </w:r>
          </w:p>
        </w:tc>
      </w:tr>
      <w:tr w:rsidR="009D2931" w:rsidRPr="009D2931" w14:paraId="36E035D8" w14:textId="77777777" w:rsidTr="009D2931">
        <w:trPr>
          <w:trHeight w:val="1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C00B1" w14:textId="77777777" w:rsidR="009D2931" w:rsidRPr="009D2931" w:rsidRDefault="009D2931" w:rsidP="009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D29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360AA" w14:textId="77777777" w:rsidR="009D2931" w:rsidRPr="009D2931" w:rsidRDefault="009D2931" w:rsidP="009D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D29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 Marks</w:t>
            </w:r>
          </w:p>
        </w:tc>
      </w:tr>
    </w:tbl>
    <w:p w14:paraId="527E8260" w14:textId="77777777" w:rsidR="009D2931" w:rsidRPr="009D2931" w:rsidRDefault="009D2931" w:rsidP="009D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C6DB9" w14:textId="77777777" w:rsidR="009D2931" w:rsidRPr="009D2931" w:rsidRDefault="009D2931" w:rsidP="009D293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D29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Empathy Map Canvas:</w:t>
      </w:r>
    </w:p>
    <w:p w14:paraId="5B14B559" w14:textId="4BCB743A" w:rsidR="009F32EE" w:rsidRPr="00786D48" w:rsidRDefault="009D293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6D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 </w:t>
      </w:r>
      <w:r w:rsidRPr="00786D4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empathy map</w:t>
      </w:r>
      <w:r w:rsidRPr="00786D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is a collaborative visualization used to articulate what we know about a particular type of user. It externalizes knowledge about users in order to 1) create a shared understanding of user needs, and 2) aid in decision making.</w:t>
      </w:r>
    </w:p>
    <w:p w14:paraId="5736B07B" w14:textId="70A336B6" w:rsidR="009D2931" w:rsidRPr="00786D48" w:rsidRDefault="009D293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6D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Visualizing user attitudes and behaviors in an empathy map helps UX teams align on a deep understanding of end users. The mapping process also reveals any holes in existing user data.</w:t>
      </w:r>
    </w:p>
    <w:p w14:paraId="4076DA6E" w14:textId="5320BB9A" w:rsidR="009D2931" w:rsidRPr="00786D48" w:rsidRDefault="009D2931" w:rsidP="009D2931">
      <w:pPr>
        <w:spacing w:after="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86D4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EXAMPLE</w:t>
      </w:r>
    </w:p>
    <w:p w14:paraId="37CA88BB" w14:textId="77777777" w:rsidR="009D2931" w:rsidRDefault="009D2931" w:rsidP="009D2931">
      <w:pPr>
        <w:spacing w:after="0"/>
        <w:rPr>
          <w:noProof/>
        </w:rPr>
      </w:pPr>
    </w:p>
    <w:p w14:paraId="29C9F7C3" w14:textId="11AC8974" w:rsidR="009D2931" w:rsidRDefault="009D2931">
      <w:r>
        <w:rPr>
          <w:noProof/>
        </w:rPr>
        <w:drawing>
          <wp:inline distT="0" distB="0" distL="0" distR="0" wp14:anchorId="63CC5E0D" wp14:editId="2DF33F5F">
            <wp:extent cx="5730240" cy="3649133"/>
            <wp:effectExtent l="0" t="0" r="3810" b="8890"/>
            <wp:docPr id="1" name="Picture 1" descr="Empathy Mapping: A Guide to Getting Inside a User's Head | UX B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athy Mapping: A Guide to Getting Inside a User's Head | UX Booth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5" b="6460"/>
                    <a:stretch/>
                  </pic:blipFill>
                  <pic:spPr bwMode="auto">
                    <a:xfrm>
                      <a:off x="0" y="0"/>
                      <a:ext cx="5752663" cy="366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56E04" w14:textId="77777777" w:rsidR="0033424C" w:rsidRDefault="0033424C" w:rsidP="009D2931">
      <w:pPr>
        <w:spacing w:after="0" w:line="240" w:lineRule="auto"/>
        <w:rPr>
          <w:sz w:val="36"/>
          <w:szCs w:val="36"/>
        </w:rPr>
      </w:pPr>
    </w:p>
    <w:p w14:paraId="077C8B00" w14:textId="77777777" w:rsidR="0033424C" w:rsidRDefault="0033424C" w:rsidP="009D2931">
      <w:pPr>
        <w:spacing w:after="0" w:line="240" w:lineRule="auto"/>
        <w:rPr>
          <w:sz w:val="36"/>
          <w:szCs w:val="36"/>
        </w:rPr>
      </w:pPr>
    </w:p>
    <w:p w14:paraId="3A4926BE" w14:textId="094A6E77" w:rsidR="009D2931" w:rsidRPr="00F8396E" w:rsidRDefault="009D2931" w:rsidP="009D293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F8396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Car Resale value Prediction</w:t>
      </w:r>
    </w:p>
    <w:p w14:paraId="0441916D" w14:textId="77777777" w:rsidR="00786D48" w:rsidRDefault="00786D48" w:rsidP="009D2931">
      <w:pPr>
        <w:spacing w:after="0" w:line="240" w:lineRule="auto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0D3AFBFB" w14:textId="5CF790AD" w:rsidR="009D2931" w:rsidRPr="009D2931" w:rsidRDefault="00786D48" w:rsidP="009D29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noProof/>
          <w:sz w:val="32"/>
          <w:szCs w:val="32"/>
        </w:rPr>
        <w:drawing>
          <wp:inline distT="0" distB="0" distL="0" distR="0" wp14:anchorId="02CD1103" wp14:editId="2C449096">
            <wp:extent cx="5773269" cy="386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69" cy="390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BB8C" w14:textId="77777777" w:rsidR="009D2931" w:rsidRPr="009D2931" w:rsidRDefault="009D2931">
      <w:pPr>
        <w:rPr>
          <w:sz w:val="36"/>
          <w:szCs w:val="36"/>
        </w:rPr>
      </w:pPr>
    </w:p>
    <w:sectPr w:rsidR="009D2931" w:rsidRPr="009D2931" w:rsidSect="00AA3C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31"/>
    <w:rsid w:val="001B7CCE"/>
    <w:rsid w:val="0033424C"/>
    <w:rsid w:val="00786D48"/>
    <w:rsid w:val="009D2931"/>
    <w:rsid w:val="009F32EE"/>
    <w:rsid w:val="00AA3C1C"/>
    <w:rsid w:val="00F8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3C25"/>
  <w15:chartTrackingRefBased/>
  <w15:docId w15:val="{B92259FF-7BA8-4762-A105-AA4DB467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2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yavanikav2805@outlook.com</dc:creator>
  <cp:keywords/>
  <dc:description/>
  <cp:lastModifiedBy>yavanikav2805@outlook.com</cp:lastModifiedBy>
  <cp:revision>5</cp:revision>
  <dcterms:created xsi:type="dcterms:W3CDTF">2022-10-10T17:07:00Z</dcterms:created>
  <dcterms:modified xsi:type="dcterms:W3CDTF">2022-10-11T10:13:00Z</dcterms:modified>
</cp:coreProperties>
</file>