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47" w:rsidRDefault="003D3947" w:rsidP="003D3947">
      <w:pPr>
        <w:ind w:left="0" w:firstLine="0"/>
      </w:pPr>
      <w:r>
        <w:t xml:space="preserve">                                                                     </w:t>
      </w:r>
      <w:r>
        <w:t xml:space="preserve">Technical Architecture </w:t>
      </w:r>
    </w:p>
    <w:p w:rsidR="000C218D" w:rsidRDefault="003D3947" w:rsidP="003D3947">
      <w:pPr>
        <w:ind w:left="0" w:firstLine="0"/>
      </w:pPr>
      <w:r>
        <w:t xml:space="preserve">                                                             </w:t>
      </w:r>
      <w:bookmarkStart w:id="0" w:name="_GoBack"/>
      <w:bookmarkEnd w:id="0"/>
      <w:r>
        <w:t xml:space="preserve">Team </w:t>
      </w:r>
      <w:proofErr w:type="gramStart"/>
      <w:r>
        <w:t>ID :</w:t>
      </w:r>
      <w:proofErr w:type="gramEnd"/>
      <w:r>
        <w:t xml:space="preserve"> PNT2022TMID46059</w: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63CF9DEB" wp14:editId="2EEA3A22">
            <wp:simplePos x="0" y="0"/>
            <wp:positionH relativeFrom="column">
              <wp:posOffset>266192</wp:posOffset>
            </wp:positionH>
            <wp:positionV relativeFrom="paragraph">
              <wp:posOffset>741295</wp:posOffset>
            </wp:positionV>
            <wp:extent cx="8186928" cy="5245608"/>
            <wp:effectExtent l="0" t="0" r="0" b="0"/>
            <wp:wrapTopAndBottom/>
            <wp:docPr id="960" name="Picture 9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" name="Picture 9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86928" cy="524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218D" w:rsidRDefault="003D3947">
      <w:pPr>
        <w:spacing w:after="0" w:line="240" w:lineRule="auto"/>
        <w:ind w:left="0" w:right="0" w:firstLine="0"/>
        <w:jc w:val="center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0C218D" w:rsidSect="003D3947"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8D"/>
    <w:rsid w:val="000C218D"/>
    <w:rsid w:val="003D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BB64CF-515A-48DB-94A0-3A9D1D9B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" w:line="233" w:lineRule="auto"/>
      <w:ind w:left="4539" w:right="4341" w:firstLine="56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N</dc:creator>
  <cp:keywords/>
  <cp:lastModifiedBy>Shafeena</cp:lastModifiedBy>
  <cp:revision>2</cp:revision>
  <dcterms:created xsi:type="dcterms:W3CDTF">2022-10-16T04:56:00Z</dcterms:created>
  <dcterms:modified xsi:type="dcterms:W3CDTF">2022-10-16T04:56:00Z</dcterms:modified>
</cp:coreProperties>
</file>