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7B59" w14:textId="5F553D82" w:rsidR="000D1099" w:rsidRDefault="000D1099" w:rsidP="000D1099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0D1099">
        <w:rPr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cstheme="minorHAnsi"/>
          <w:b/>
          <w:bCs/>
          <w:sz w:val="32"/>
          <w:szCs w:val="32"/>
          <w:lang w:val="en-US"/>
        </w:rPr>
        <w:t>CLI INSTALLATION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1099" w14:paraId="144FCD69" w14:textId="77777777" w:rsidTr="000D1099">
        <w:tc>
          <w:tcPr>
            <w:tcW w:w="4508" w:type="dxa"/>
          </w:tcPr>
          <w:p w14:paraId="5071EBB8" w14:textId="7DE9C1FF" w:rsidR="000D1099" w:rsidRPr="000D1099" w:rsidRDefault="000D1099" w:rsidP="000D1099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508" w:type="dxa"/>
          </w:tcPr>
          <w:p w14:paraId="3D6CDC64" w14:textId="14C6D967" w:rsidR="000D1099" w:rsidRPr="000D1099" w:rsidRDefault="000D1099" w:rsidP="000D1099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PNT2022TMID34609</w:t>
            </w:r>
          </w:p>
        </w:tc>
      </w:tr>
      <w:tr w:rsidR="000D1099" w14:paraId="07959CDC" w14:textId="77777777" w:rsidTr="000D1099">
        <w:tc>
          <w:tcPr>
            <w:tcW w:w="4508" w:type="dxa"/>
          </w:tcPr>
          <w:p w14:paraId="5487E9E5" w14:textId="49CF627F" w:rsidR="000D1099" w:rsidRPr="000D1099" w:rsidRDefault="000D1099" w:rsidP="000D1099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0D1099">
              <w:rPr>
                <w:rFonts w:cstheme="minorHAnsi"/>
                <w:sz w:val="28"/>
                <w:szCs w:val="28"/>
                <w:lang w:val="en-US"/>
              </w:rPr>
              <w:t>Project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Name</w:t>
            </w:r>
          </w:p>
        </w:tc>
        <w:tc>
          <w:tcPr>
            <w:tcW w:w="4508" w:type="dxa"/>
          </w:tcPr>
          <w:p w14:paraId="7D24CB3B" w14:textId="07A467DC" w:rsidR="000D1099" w:rsidRPr="000D1099" w:rsidRDefault="000D1099" w:rsidP="000D1099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Project – Plasma Donor Application</w:t>
            </w:r>
          </w:p>
        </w:tc>
      </w:tr>
    </w:tbl>
    <w:p w14:paraId="642594D8" w14:textId="4931126D" w:rsidR="000D1099" w:rsidRDefault="000D1099" w:rsidP="000D1099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7A9CBF94" w14:textId="6A6E84C1" w:rsidR="000D1099" w:rsidRDefault="000D1099" w:rsidP="000D1099">
      <w:pPr>
        <w:rPr>
          <w:rFonts w:cstheme="minorHAnsi"/>
          <w:b/>
          <w:bCs/>
          <w:sz w:val="32"/>
          <w:szCs w:val="32"/>
          <w:lang w:val="en-US"/>
        </w:rPr>
      </w:pPr>
    </w:p>
    <w:p w14:paraId="2CE7C0D9" w14:textId="07AC48B3" w:rsidR="000D1099" w:rsidRPr="000D1099" w:rsidRDefault="000D1099" w:rsidP="000D1099">
      <w:pPr>
        <w:tabs>
          <w:tab w:val="left" w:pos="1212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noProof/>
        </w:rPr>
        <w:drawing>
          <wp:inline distT="0" distB="0" distL="0" distR="0" wp14:anchorId="2EDC3174" wp14:editId="1066029F">
            <wp:extent cx="6590199" cy="4182110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129" cy="422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1099" w:rsidRPr="000D1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99"/>
    <w:rsid w:val="000D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7835"/>
  <w15:chartTrackingRefBased/>
  <w15:docId w15:val="{92A78D26-C227-4EA9-B91C-DCFB9C0D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1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918098767629</dc:creator>
  <cp:keywords/>
  <dc:description/>
  <cp:lastModifiedBy>918098767629</cp:lastModifiedBy>
  <cp:revision>1</cp:revision>
  <dcterms:created xsi:type="dcterms:W3CDTF">2022-11-26T05:39:00Z</dcterms:created>
  <dcterms:modified xsi:type="dcterms:W3CDTF">2022-11-26T05:49:00Z</dcterms:modified>
</cp:coreProperties>
</file>