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4464" w:tblpY="407"/>
        <w:tblW w:w="21078" w:type="dxa"/>
        <w:tblLook w:val="04A0"/>
      </w:tblPr>
      <w:tblGrid>
        <w:gridCol w:w="1976"/>
        <w:gridCol w:w="1346"/>
        <w:gridCol w:w="1582"/>
        <w:gridCol w:w="1498"/>
        <w:gridCol w:w="1359"/>
        <w:gridCol w:w="1746"/>
        <w:gridCol w:w="2562"/>
        <w:gridCol w:w="1630"/>
        <w:gridCol w:w="1038"/>
        <w:gridCol w:w="962"/>
        <w:gridCol w:w="1607"/>
        <w:gridCol w:w="1617"/>
        <w:gridCol w:w="735"/>
        <w:gridCol w:w="1420"/>
      </w:tblGrid>
      <w:tr w:rsidR="003A2EFD" w:rsidTr="003A2EFD">
        <w:trPr>
          <w:trHeight w:val="620"/>
        </w:trPr>
        <w:tc>
          <w:tcPr>
            <w:tcW w:w="1977" w:type="dxa"/>
          </w:tcPr>
          <w:p w:rsidR="005C5167" w:rsidRPr="005C5167" w:rsidRDefault="005C5167" w:rsidP="004A57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1502" w:type="dxa"/>
          </w:tcPr>
          <w:p w:rsidR="005C5167" w:rsidRPr="005C5167" w:rsidRDefault="005C5167" w:rsidP="004A57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Feature Type</w:t>
            </w:r>
          </w:p>
        </w:tc>
        <w:tc>
          <w:tcPr>
            <w:tcW w:w="1582" w:type="dxa"/>
          </w:tcPr>
          <w:p w:rsidR="005C5167" w:rsidRPr="005C5167" w:rsidRDefault="005C5167" w:rsidP="004A57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Component</w:t>
            </w:r>
          </w:p>
        </w:tc>
        <w:tc>
          <w:tcPr>
            <w:tcW w:w="1720" w:type="dxa"/>
          </w:tcPr>
          <w:p w:rsidR="005C5167" w:rsidRPr="005C5167" w:rsidRDefault="005C5167" w:rsidP="004A57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Scenario</w:t>
            </w:r>
          </w:p>
        </w:tc>
        <w:tc>
          <w:tcPr>
            <w:tcW w:w="1405" w:type="dxa"/>
          </w:tcPr>
          <w:p w:rsidR="005C5167" w:rsidRPr="005C5167" w:rsidRDefault="005C5167" w:rsidP="004A57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Pre-Requisite</w:t>
            </w:r>
          </w:p>
        </w:tc>
        <w:tc>
          <w:tcPr>
            <w:tcW w:w="1834" w:type="dxa"/>
          </w:tcPr>
          <w:p w:rsidR="005C5167" w:rsidRPr="005C5167" w:rsidRDefault="005C5167" w:rsidP="004A57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Steps To Execute</w:t>
            </w:r>
          </w:p>
        </w:tc>
        <w:tc>
          <w:tcPr>
            <w:tcW w:w="1635" w:type="dxa"/>
          </w:tcPr>
          <w:p w:rsidR="005C5167" w:rsidRPr="005C5167" w:rsidRDefault="005C5167" w:rsidP="004A57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Data</w:t>
            </w:r>
          </w:p>
        </w:tc>
        <w:tc>
          <w:tcPr>
            <w:tcW w:w="1804" w:type="dxa"/>
          </w:tcPr>
          <w:p w:rsidR="005C5167" w:rsidRPr="005C5167" w:rsidRDefault="005C5167" w:rsidP="004A57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Result</w:t>
            </w:r>
          </w:p>
        </w:tc>
        <w:tc>
          <w:tcPr>
            <w:tcW w:w="1038" w:type="dxa"/>
          </w:tcPr>
          <w:p w:rsidR="005C5167" w:rsidRPr="005C5167" w:rsidRDefault="005C5167" w:rsidP="004A57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 Result</w:t>
            </w:r>
          </w:p>
        </w:tc>
        <w:tc>
          <w:tcPr>
            <w:tcW w:w="978" w:type="dxa"/>
          </w:tcPr>
          <w:p w:rsidR="005C5167" w:rsidRPr="005C5167" w:rsidRDefault="005C5167" w:rsidP="004A57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1717" w:type="dxa"/>
          </w:tcPr>
          <w:p w:rsidR="005C5167" w:rsidRPr="005C5167" w:rsidRDefault="005C5167" w:rsidP="004A57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1617" w:type="dxa"/>
          </w:tcPr>
          <w:p w:rsidR="005C5167" w:rsidRPr="005C5167" w:rsidRDefault="005C5167" w:rsidP="004A57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TC for Automation</w:t>
            </w:r>
          </w:p>
        </w:tc>
        <w:tc>
          <w:tcPr>
            <w:tcW w:w="735" w:type="dxa"/>
          </w:tcPr>
          <w:p w:rsidR="005C5167" w:rsidRPr="005C5167" w:rsidRDefault="005C5167" w:rsidP="004A57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BUG ID</w:t>
            </w:r>
          </w:p>
        </w:tc>
        <w:tc>
          <w:tcPr>
            <w:tcW w:w="1534" w:type="dxa"/>
          </w:tcPr>
          <w:p w:rsidR="005C5167" w:rsidRPr="005C5167" w:rsidRDefault="005C5167" w:rsidP="004A57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Executed By</w:t>
            </w:r>
          </w:p>
        </w:tc>
      </w:tr>
      <w:tr w:rsidR="0066225F" w:rsidTr="003A2EFD">
        <w:trPr>
          <w:trHeight w:val="692"/>
        </w:trPr>
        <w:tc>
          <w:tcPr>
            <w:tcW w:w="1977" w:type="dxa"/>
          </w:tcPr>
          <w:p w:rsidR="0066225F" w:rsidRDefault="0066225F" w:rsidP="0066225F">
            <w:r>
              <w:t>Loginpage_TC_OO1</w:t>
            </w:r>
          </w:p>
        </w:tc>
        <w:tc>
          <w:tcPr>
            <w:tcW w:w="1502" w:type="dxa"/>
          </w:tcPr>
          <w:p w:rsidR="0066225F" w:rsidRDefault="0066225F" w:rsidP="0066225F">
            <w:r>
              <w:t>Functional</w:t>
            </w:r>
          </w:p>
        </w:tc>
        <w:tc>
          <w:tcPr>
            <w:tcW w:w="1582" w:type="dxa"/>
          </w:tcPr>
          <w:p w:rsidR="0066225F" w:rsidRDefault="0066225F" w:rsidP="0066225F">
            <w:r>
              <w:t>Home page</w:t>
            </w:r>
          </w:p>
        </w:tc>
        <w:tc>
          <w:tcPr>
            <w:tcW w:w="1720" w:type="dxa"/>
          </w:tcPr>
          <w:p w:rsidR="0066225F" w:rsidRDefault="0066225F" w:rsidP="0066225F">
            <w:r>
              <w:t>Verify user is able to see the landing page when user can type the URL in the box</w:t>
            </w:r>
          </w:p>
        </w:tc>
        <w:tc>
          <w:tcPr>
            <w:tcW w:w="1405" w:type="dxa"/>
          </w:tcPr>
          <w:p w:rsidR="0066225F" w:rsidRDefault="0066225F" w:rsidP="0066225F"/>
        </w:tc>
        <w:tc>
          <w:tcPr>
            <w:tcW w:w="1834" w:type="dxa"/>
          </w:tcPr>
          <w:p w:rsidR="0066225F" w:rsidRDefault="0066225F" w:rsidP="0066225F">
            <w:r>
              <w:t>1.Enter URL and click go</w:t>
            </w:r>
          </w:p>
          <w:p w:rsidR="0066225F" w:rsidRDefault="0066225F" w:rsidP="0066225F">
            <w:r>
              <w:t>2.Type the URL</w:t>
            </w:r>
          </w:p>
          <w:p w:rsidR="0066225F" w:rsidRDefault="0066225F" w:rsidP="0066225F">
            <w:r>
              <w:t>3.Verify whether it is processing or not.</w:t>
            </w:r>
          </w:p>
        </w:tc>
        <w:tc>
          <w:tcPr>
            <w:tcW w:w="1635" w:type="dxa"/>
          </w:tcPr>
          <w:p w:rsidR="0066225F" w:rsidRPr="0066225F" w:rsidRDefault="0066225F" w:rsidP="0066225F">
            <w:pPr>
              <w:pStyle w:val="NormalWeb"/>
              <w:spacing w:before="107" w:beforeAutospacing="0" w:after="0" w:afterAutospacing="0"/>
              <w:rPr>
                <w:sz w:val="22"/>
                <w:szCs w:val="22"/>
              </w:rPr>
            </w:pPr>
            <w:r w:rsidRPr="0066225F">
              <w:rPr>
                <w:rFonts w:ascii="Calibri" w:hAnsi="Calibri" w:cs="Calibri"/>
                <w:color w:val="000000"/>
                <w:sz w:val="22"/>
                <w:szCs w:val="22"/>
              </w:rPr>
              <w:t>https://phishin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  <w:p w:rsidR="0066225F" w:rsidRPr="0066225F" w:rsidRDefault="0066225F" w:rsidP="0066225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6225F">
              <w:rPr>
                <w:rFonts w:ascii="Calibri" w:hAnsi="Calibri" w:cs="Calibri"/>
                <w:color w:val="800080"/>
                <w:sz w:val="22"/>
                <w:szCs w:val="22"/>
              </w:rPr>
              <w:t>https://phishing </w:t>
            </w:r>
          </w:p>
          <w:p w:rsidR="0066225F" w:rsidRPr="0066225F" w:rsidRDefault="0066225F" w:rsidP="0066225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6225F">
              <w:rPr>
                <w:rFonts w:ascii="Calibri" w:hAnsi="Calibri" w:cs="Calibri"/>
                <w:color w:val="800080"/>
                <w:sz w:val="22"/>
                <w:szCs w:val="22"/>
              </w:rPr>
              <w:t xml:space="preserve">shield.herokuapp.com/ </w:t>
            </w:r>
          </w:p>
          <w:p w:rsidR="0066225F" w:rsidRDefault="0066225F" w:rsidP="0066225F"/>
        </w:tc>
        <w:tc>
          <w:tcPr>
            <w:tcW w:w="1804" w:type="dxa"/>
          </w:tcPr>
          <w:p w:rsidR="0066225F" w:rsidRDefault="0066225F" w:rsidP="0066225F">
            <w:r>
              <w:t>Should Display the webpage</w:t>
            </w:r>
          </w:p>
        </w:tc>
        <w:tc>
          <w:tcPr>
            <w:tcW w:w="1038" w:type="dxa"/>
          </w:tcPr>
          <w:p w:rsidR="0066225F" w:rsidRDefault="0066225F" w:rsidP="0066225F">
            <w:r>
              <w:t>Working as expected</w:t>
            </w:r>
          </w:p>
        </w:tc>
        <w:tc>
          <w:tcPr>
            <w:tcW w:w="978" w:type="dxa"/>
          </w:tcPr>
          <w:p w:rsidR="0066225F" w:rsidRDefault="0066225F" w:rsidP="0066225F"/>
          <w:p w:rsidR="0066225F" w:rsidRDefault="0066225F" w:rsidP="0066225F"/>
          <w:p w:rsidR="0066225F" w:rsidRDefault="0066225F" w:rsidP="0066225F">
            <w:r>
              <w:t>Pass</w:t>
            </w:r>
          </w:p>
        </w:tc>
        <w:tc>
          <w:tcPr>
            <w:tcW w:w="1717" w:type="dxa"/>
          </w:tcPr>
          <w:p w:rsidR="0066225F" w:rsidRDefault="0066225F" w:rsidP="0066225F"/>
        </w:tc>
        <w:tc>
          <w:tcPr>
            <w:tcW w:w="1617" w:type="dxa"/>
          </w:tcPr>
          <w:p w:rsidR="0066225F" w:rsidRDefault="0066225F" w:rsidP="0066225F">
            <w:r>
              <w:t>N</w:t>
            </w:r>
          </w:p>
        </w:tc>
        <w:tc>
          <w:tcPr>
            <w:tcW w:w="735" w:type="dxa"/>
          </w:tcPr>
          <w:p w:rsidR="0066225F" w:rsidRDefault="0066225F" w:rsidP="0066225F"/>
        </w:tc>
        <w:tc>
          <w:tcPr>
            <w:tcW w:w="1534" w:type="dxa"/>
          </w:tcPr>
          <w:p w:rsidR="0066225F" w:rsidRDefault="001A7E9E" w:rsidP="0066225F">
            <w:r>
              <w:t>E Dhivya</w:t>
            </w:r>
          </w:p>
        </w:tc>
      </w:tr>
      <w:tr w:rsidR="0066225F" w:rsidTr="003A2EFD">
        <w:trPr>
          <w:trHeight w:val="692"/>
        </w:trPr>
        <w:tc>
          <w:tcPr>
            <w:tcW w:w="1977" w:type="dxa"/>
          </w:tcPr>
          <w:p w:rsidR="0066225F" w:rsidRDefault="0066225F" w:rsidP="0066225F">
            <w:r>
              <w:t>Loginpage_TC_OO2</w:t>
            </w:r>
          </w:p>
        </w:tc>
        <w:tc>
          <w:tcPr>
            <w:tcW w:w="1502" w:type="dxa"/>
          </w:tcPr>
          <w:p w:rsidR="0066225F" w:rsidRDefault="0066225F" w:rsidP="0066225F">
            <w:r>
              <w:t>UI</w:t>
            </w:r>
          </w:p>
        </w:tc>
        <w:tc>
          <w:tcPr>
            <w:tcW w:w="1582" w:type="dxa"/>
          </w:tcPr>
          <w:p w:rsidR="0066225F" w:rsidRDefault="0066225F" w:rsidP="0066225F">
            <w:r>
              <w:t>Home page</w:t>
            </w:r>
          </w:p>
        </w:tc>
        <w:tc>
          <w:tcPr>
            <w:tcW w:w="1720" w:type="dxa"/>
          </w:tcPr>
          <w:p w:rsidR="0066225F" w:rsidRDefault="0066225F" w:rsidP="0066225F">
            <w:r>
              <w:t>Verify the UI Elements is Responsive</w:t>
            </w:r>
          </w:p>
        </w:tc>
        <w:tc>
          <w:tcPr>
            <w:tcW w:w="1405" w:type="dxa"/>
          </w:tcPr>
          <w:p w:rsidR="0066225F" w:rsidRDefault="0066225F" w:rsidP="0066225F"/>
        </w:tc>
        <w:tc>
          <w:tcPr>
            <w:tcW w:w="1834" w:type="dxa"/>
          </w:tcPr>
          <w:p w:rsidR="0066225F" w:rsidRDefault="0066225F" w:rsidP="0066225F">
            <w:r>
              <w:t>1.Enter URL and click go</w:t>
            </w:r>
          </w:p>
          <w:p w:rsidR="0066225F" w:rsidRDefault="0066225F" w:rsidP="0066225F">
            <w:r>
              <w:t>2.</w:t>
            </w:r>
            <w:r>
              <w:t xml:space="preserve">  Type or copy paste t</w:t>
            </w:r>
            <w:r>
              <w:t>he URL</w:t>
            </w:r>
          </w:p>
          <w:p w:rsidR="0066225F" w:rsidRDefault="0066225F" w:rsidP="0066225F">
            <w:r>
              <w:t xml:space="preserve">3. Check </w:t>
            </w:r>
            <w:r>
              <w:t xml:space="preserve">whether </w:t>
            </w:r>
            <w:r>
              <w:t xml:space="preserve">the button is responsive </w:t>
            </w:r>
            <w:r>
              <w:t>or not.</w:t>
            </w:r>
          </w:p>
          <w:p w:rsidR="0066225F" w:rsidRDefault="0066225F" w:rsidP="0066225F">
            <w:r>
              <w:t>4. Reload and Test Simultaneously.</w:t>
            </w:r>
          </w:p>
        </w:tc>
        <w:tc>
          <w:tcPr>
            <w:tcW w:w="1635" w:type="dxa"/>
          </w:tcPr>
          <w:p w:rsidR="0066225F" w:rsidRPr="0066225F" w:rsidRDefault="0066225F" w:rsidP="0066225F">
            <w:pPr>
              <w:pStyle w:val="NormalWeb"/>
              <w:spacing w:before="376" w:beforeAutospacing="0" w:after="0" w:afterAutospacing="0"/>
              <w:rPr>
                <w:sz w:val="22"/>
                <w:szCs w:val="22"/>
              </w:rPr>
            </w:pPr>
            <w:r w:rsidRPr="0066225F">
              <w:rPr>
                <w:rFonts w:ascii="Calibri" w:hAnsi="Calibri" w:cs="Calibri"/>
                <w:color w:val="0000FF"/>
                <w:sz w:val="22"/>
                <w:szCs w:val="22"/>
              </w:rPr>
              <w:t>https://phishing </w:t>
            </w:r>
          </w:p>
          <w:p w:rsidR="0066225F" w:rsidRPr="0066225F" w:rsidRDefault="0066225F" w:rsidP="0066225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6225F">
              <w:rPr>
                <w:rFonts w:ascii="Calibri" w:hAnsi="Calibri" w:cs="Calibri"/>
                <w:color w:val="0000FF"/>
                <w:sz w:val="22"/>
                <w:szCs w:val="22"/>
              </w:rPr>
              <w:t>shield.herokuapp.com/ </w:t>
            </w:r>
          </w:p>
          <w:p w:rsidR="0066225F" w:rsidRDefault="0066225F" w:rsidP="0066225F"/>
        </w:tc>
        <w:tc>
          <w:tcPr>
            <w:tcW w:w="1804" w:type="dxa"/>
          </w:tcPr>
          <w:p w:rsidR="0066225F" w:rsidRDefault="0066225F" w:rsidP="0066225F">
            <w:r>
              <w:t>Should Wait for Response and then</w:t>
            </w:r>
          </w:p>
          <w:p w:rsidR="0066225F" w:rsidRDefault="0066225F" w:rsidP="0066225F">
            <w:r>
              <w:t>gets Acknowledge</w:t>
            </w:r>
          </w:p>
        </w:tc>
        <w:tc>
          <w:tcPr>
            <w:tcW w:w="1038" w:type="dxa"/>
          </w:tcPr>
          <w:p w:rsidR="0066225F" w:rsidRDefault="0066225F" w:rsidP="0066225F">
            <w:r>
              <w:t>Working as expected</w:t>
            </w:r>
          </w:p>
        </w:tc>
        <w:tc>
          <w:tcPr>
            <w:tcW w:w="978" w:type="dxa"/>
          </w:tcPr>
          <w:p w:rsidR="0066225F" w:rsidRDefault="0066225F" w:rsidP="0066225F">
            <w:r>
              <w:t>Pass</w:t>
            </w:r>
          </w:p>
        </w:tc>
        <w:tc>
          <w:tcPr>
            <w:tcW w:w="1717" w:type="dxa"/>
          </w:tcPr>
          <w:p w:rsidR="0066225F" w:rsidRDefault="0066225F" w:rsidP="0066225F"/>
        </w:tc>
        <w:tc>
          <w:tcPr>
            <w:tcW w:w="1617" w:type="dxa"/>
          </w:tcPr>
          <w:p w:rsidR="0066225F" w:rsidRDefault="0066225F" w:rsidP="0066225F"/>
          <w:p w:rsidR="0066225F" w:rsidRDefault="0066225F" w:rsidP="0066225F"/>
          <w:p w:rsidR="0066225F" w:rsidRDefault="0066225F" w:rsidP="0066225F"/>
          <w:p w:rsidR="0066225F" w:rsidRDefault="0066225F" w:rsidP="0066225F"/>
          <w:p w:rsidR="0066225F" w:rsidRDefault="0066225F" w:rsidP="0066225F"/>
          <w:p w:rsidR="0066225F" w:rsidRDefault="0066225F" w:rsidP="0066225F">
            <w:r>
              <w:t xml:space="preserve">         N</w:t>
            </w:r>
          </w:p>
          <w:p w:rsidR="0066225F" w:rsidRDefault="0066225F" w:rsidP="0066225F"/>
        </w:tc>
        <w:tc>
          <w:tcPr>
            <w:tcW w:w="735" w:type="dxa"/>
          </w:tcPr>
          <w:p w:rsidR="0066225F" w:rsidRDefault="0066225F" w:rsidP="0066225F"/>
        </w:tc>
        <w:tc>
          <w:tcPr>
            <w:tcW w:w="1534" w:type="dxa"/>
          </w:tcPr>
          <w:p w:rsidR="0066225F" w:rsidRDefault="001A7E9E" w:rsidP="0066225F">
            <w:r>
              <w:t>U Janani</w:t>
            </w:r>
          </w:p>
        </w:tc>
      </w:tr>
      <w:tr w:rsidR="0066225F" w:rsidTr="003A2EFD">
        <w:trPr>
          <w:trHeight w:val="683"/>
        </w:trPr>
        <w:tc>
          <w:tcPr>
            <w:tcW w:w="1977" w:type="dxa"/>
          </w:tcPr>
          <w:p w:rsidR="0066225F" w:rsidRDefault="0066225F" w:rsidP="0066225F">
            <w:r>
              <w:t>Loginpage_TC_OO3</w:t>
            </w:r>
          </w:p>
        </w:tc>
        <w:tc>
          <w:tcPr>
            <w:tcW w:w="1502" w:type="dxa"/>
          </w:tcPr>
          <w:p w:rsidR="0066225F" w:rsidRDefault="0066225F" w:rsidP="0066225F">
            <w:r>
              <w:t>Functional</w:t>
            </w:r>
          </w:p>
        </w:tc>
        <w:tc>
          <w:tcPr>
            <w:tcW w:w="1582" w:type="dxa"/>
          </w:tcPr>
          <w:p w:rsidR="0066225F" w:rsidRDefault="0066225F" w:rsidP="0066225F">
            <w:r>
              <w:t>Home page</w:t>
            </w:r>
          </w:p>
        </w:tc>
        <w:tc>
          <w:tcPr>
            <w:tcW w:w="1720" w:type="dxa"/>
          </w:tcPr>
          <w:p w:rsidR="0066225F" w:rsidRDefault="0066225F" w:rsidP="0066225F">
            <w:r>
              <w:t>Verify whether the link is legitimate or not</w:t>
            </w:r>
          </w:p>
        </w:tc>
        <w:tc>
          <w:tcPr>
            <w:tcW w:w="1405" w:type="dxa"/>
          </w:tcPr>
          <w:p w:rsidR="0066225F" w:rsidRDefault="0066225F" w:rsidP="0066225F"/>
        </w:tc>
        <w:tc>
          <w:tcPr>
            <w:tcW w:w="1834" w:type="dxa"/>
          </w:tcPr>
          <w:p w:rsidR="0066225F" w:rsidRDefault="0066225F" w:rsidP="0066225F">
            <w:r>
              <w:t>1.Enter URL and click go</w:t>
            </w:r>
          </w:p>
          <w:p w:rsidR="0066225F" w:rsidRDefault="0066225F" w:rsidP="0066225F">
            <w:r>
              <w:t>2.Type</w:t>
            </w:r>
            <w:r>
              <w:t xml:space="preserve"> or copy </w:t>
            </w:r>
            <w:r w:rsidRPr="00B81AA5">
              <w:rPr>
                <w:vertAlign w:val="subscript"/>
              </w:rPr>
              <w:t>paste</w:t>
            </w:r>
            <w:r>
              <w:t xml:space="preserve"> </w:t>
            </w:r>
            <w:r>
              <w:t xml:space="preserve"> the URL</w:t>
            </w:r>
          </w:p>
          <w:p w:rsidR="0066225F" w:rsidRDefault="0066225F" w:rsidP="0066225F">
            <w:r>
              <w:t>3.</w:t>
            </w:r>
            <w:r>
              <w:t>Check the website is legitimate or not</w:t>
            </w:r>
          </w:p>
          <w:p w:rsidR="0066225F" w:rsidRDefault="0066225F" w:rsidP="0066225F">
            <w:r>
              <w:t>4.Observe the results.</w:t>
            </w:r>
          </w:p>
        </w:tc>
        <w:tc>
          <w:tcPr>
            <w:tcW w:w="1635" w:type="dxa"/>
          </w:tcPr>
          <w:p w:rsidR="0066225F" w:rsidRPr="0066225F" w:rsidRDefault="0066225F" w:rsidP="0066225F">
            <w:pPr>
              <w:pStyle w:val="NormalWeb"/>
              <w:spacing w:before="468" w:beforeAutospacing="0" w:after="0" w:afterAutospacing="0"/>
              <w:rPr>
                <w:sz w:val="22"/>
                <w:szCs w:val="22"/>
              </w:rPr>
            </w:pPr>
            <w:r w:rsidRPr="0066225F">
              <w:rPr>
                <w:rFonts w:ascii="Calibri" w:hAnsi="Calibri" w:cs="Calibri"/>
                <w:color w:val="0000FF"/>
                <w:sz w:val="22"/>
                <w:szCs w:val="22"/>
              </w:rPr>
              <w:t>https://phishing </w:t>
            </w:r>
          </w:p>
          <w:p w:rsidR="0066225F" w:rsidRPr="0066225F" w:rsidRDefault="0066225F" w:rsidP="0066225F">
            <w:pPr>
              <w:pStyle w:val="NormalWeb"/>
              <w:spacing w:before="0" w:beforeAutospacing="0" w:after="0" w:afterAutospacing="0" w:line="1200" w:lineRule="auto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FF"/>
                <w:sz w:val="22"/>
                <w:szCs w:val="22"/>
              </w:rPr>
              <w:t xml:space="preserve">shield.herokuapp.com/ </w:t>
            </w:r>
            <w:r w:rsidRPr="0066225F">
              <w:rPr>
                <w:rFonts w:ascii="Calibri" w:hAnsi="Calibri" w:cs="Calibri"/>
                <w:color w:val="0000FF"/>
                <w:sz w:val="22"/>
                <w:szCs w:val="22"/>
              </w:rPr>
              <w:t>  </w:t>
            </w:r>
          </w:p>
          <w:p w:rsidR="0066225F" w:rsidRPr="0066225F" w:rsidRDefault="0066225F" w:rsidP="0066225F"/>
        </w:tc>
        <w:tc>
          <w:tcPr>
            <w:tcW w:w="1804" w:type="dxa"/>
          </w:tcPr>
          <w:p w:rsidR="0066225F" w:rsidRDefault="0066225F" w:rsidP="0066225F">
            <w:r w:rsidRPr="00B81AA5">
              <w:t>User should observe whether the</w:t>
            </w:r>
            <w:r>
              <w:t xml:space="preserve"> website is legitimate or not</w:t>
            </w:r>
          </w:p>
        </w:tc>
        <w:tc>
          <w:tcPr>
            <w:tcW w:w="1038" w:type="dxa"/>
          </w:tcPr>
          <w:p w:rsidR="0066225F" w:rsidRDefault="0066225F" w:rsidP="0066225F">
            <w:r>
              <w:t>Working as expected</w:t>
            </w:r>
          </w:p>
        </w:tc>
        <w:tc>
          <w:tcPr>
            <w:tcW w:w="978" w:type="dxa"/>
          </w:tcPr>
          <w:p w:rsidR="0066225F" w:rsidRDefault="0066225F" w:rsidP="0066225F">
            <w:r>
              <w:t>Pass</w:t>
            </w:r>
          </w:p>
        </w:tc>
        <w:tc>
          <w:tcPr>
            <w:tcW w:w="1717" w:type="dxa"/>
          </w:tcPr>
          <w:p w:rsidR="0066225F" w:rsidRDefault="0066225F" w:rsidP="0066225F"/>
        </w:tc>
        <w:tc>
          <w:tcPr>
            <w:tcW w:w="1617" w:type="dxa"/>
          </w:tcPr>
          <w:p w:rsidR="0066225F" w:rsidRDefault="0066225F" w:rsidP="0066225F"/>
          <w:p w:rsidR="0066225F" w:rsidRDefault="0066225F" w:rsidP="0066225F"/>
          <w:p w:rsidR="0066225F" w:rsidRDefault="0066225F" w:rsidP="0066225F"/>
          <w:p w:rsidR="0066225F" w:rsidRDefault="0066225F" w:rsidP="0066225F"/>
          <w:p w:rsidR="0066225F" w:rsidRDefault="0066225F" w:rsidP="0066225F">
            <w:r>
              <w:t xml:space="preserve">          N</w:t>
            </w:r>
          </w:p>
        </w:tc>
        <w:tc>
          <w:tcPr>
            <w:tcW w:w="735" w:type="dxa"/>
          </w:tcPr>
          <w:p w:rsidR="0066225F" w:rsidRDefault="0066225F" w:rsidP="0066225F"/>
        </w:tc>
        <w:tc>
          <w:tcPr>
            <w:tcW w:w="1534" w:type="dxa"/>
          </w:tcPr>
          <w:p w:rsidR="0066225F" w:rsidRDefault="001A7E9E" w:rsidP="0066225F">
            <w:r>
              <w:t xml:space="preserve"> B Kayalvizhi</w:t>
            </w:r>
          </w:p>
        </w:tc>
      </w:tr>
      <w:tr w:rsidR="0066225F" w:rsidTr="003A2EFD">
        <w:trPr>
          <w:trHeight w:val="1133"/>
        </w:trPr>
        <w:tc>
          <w:tcPr>
            <w:tcW w:w="1977" w:type="dxa"/>
          </w:tcPr>
          <w:p w:rsidR="0066225F" w:rsidRDefault="0066225F" w:rsidP="0066225F">
            <w:r>
              <w:t>Loginpage_TC_OO4</w:t>
            </w:r>
          </w:p>
        </w:tc>
        <w:tc>
          <w:tcPr>
            <w:tcW w:w="1502" w:type="dxa"/>
          </w:tcPr>
          <w:p w:rsidR="0066225F" w:rsidRDefault="0066225F" w:rsidP="0066225F">
            <w:r>
              <w:t>Functional</w:t>
            </w:r>
          </w:p>
        </w:tc>
        <w:tc>
          <w:tcPr>
            <w:tcW w:w="1582" w:type="dxa"/>
          </w:tcPr>
          <w:p w:rsidR="0066225F" w:rsidRDefault="0066225F" w:rsidP="0066225F">
            <w:r>
              <w:t>Home page</w:t>
            </w:r>
          </w:p>
        </w:tc>
        <w:tc>
          <w:tcPr>
            <w:tcW w:w="1720" w:type="dxa"/>
          </w:tcPr>
          <w:p w:rsidR="0066225F" w:rsidRDefault="0066225F" w:rsidP="0066225F">
            <w:r>
              <w:t>Verify  user is able to access the legitimate website or not</w:t>
            </w:r>
          </w:p>
        </w:tc>
        <w:tc>
          <w:tcPr>
            <w:tcW w:w="1405" w:type="dxa"/>
          </w:tcPr>
          <w:p w:rsidR="0066225F" w:rsidRDefault="0066225F" w:rsidP="0066225F"/>
        </w:tc>
        <w:tc>
          <w:tcPr>
            <w:tcW w:w="1834" w:type="dxa"/>
          </w:tcPr>
          <w:p w:rsidR="0066225F" w:rsidRDefault="0066225F" w:rsidP="0066225F">
            <w:r>
              <w:t>1.Enter URL and click go</w:t>
            </w:r>
          </w:p>
          <w:p w:rsidR="0066225F" w:rsidRDefault="0066225F" w:rsidP="0066225F">
            <w:r>
              <w:t>2.Type</w:t>
            </w:r>
            <w:r>
              <w:t xml:space="preserve"> or copy paste </w:t>
            </w:r>
            <w:r>
              <w:t xml:space="preserve"> the URL</w:t>
            </w:r>
          </w:p>
          <w:p w:rsidR="0066225F" w:rsidRDefault="0066225F" w:rsidP="0066225F">
            <w:r>
              <w:t>3.</w:t>
            </w:r>
            <w:r>
              <w:t>Check the website is legitimate or not</w:t>
            </w:r>
          </w:p>
          <w:p w:rsidR="0066225F" w:rsidRDefault="0066225F" w:rsidP="0066225F">
            <w:r>
              <w:t>4. Continue if the website is legitimate or be cautions if it is not legitimate.</w:t>
            </w:r>
          </w:p>
        </w:tc>
        <w:tc>
          <w:tcPr>
            <w:tcW w:w="1635" w:type="dxa"/>
          </w:tcPr>
          <w:p w:rsidR="0066225F" w:rsidRPr="0066225F" w:rsidRDefault="0066225F" w:rsidP="0066225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6225F">
              <w:rPr>
                <w:rFonts w:ascii="Calibri" w:hAnsi="Calibri" w:cs="Calibri"/>
                <w:color w:val="0000FF"/>
                <w:sz w:val="22"/>
                <w:szCs w:val="22"/>
              </w:rPr>
              <w:t>https://phishing </w:t>
            </w:r>
          </w:p>
          <w:p w:rsidR="0066225F" w:rsidRPr="0066225F" w:rsidRDefault="0066225F" w:rsidP="0066225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6225F">
              <w:rPr>
                <w:rFonts w:ascii="Calibri" w:hAnsi="Calibri" w:cs="Calibri"/>
                <w:color w:val="0000FF"/>
                <w:sz w:val="22"/>
                <w:szCs w:val="22"/>
              </w:rPr>
              <w:t>shield.herokuapp.com/ </w:t>
            </w:r>
          </w:p>
          <w:p w:rsidR="0066225F" w:rsidRPr="0066225F" w:rsidRDefault="0066225F" w:rsidP="0066225F"/>
        </w:tc>
        <w:tc>
          <w:tcPr>
            <w:tcW w:w="1804" w:type="dxa"/>
          </w:tcPr>
          <w:p w:rsidR="0066225F" w:rsidRDefault="0066225F" w:rsidP="0066225F">
            <w:r w:rsidRPr="00B81AA5">
              <w:t>Application should show that Safe</w:t>
            </w:r>
            <w:r>
              <w:t xml:space="preserve"> webpage or unsafe</w:t>
            </w:r>
          </w:p>
        </w:tc>
        <w:tc>
          <w:tcPr>
            <w:tcW w:w="1038" w:type="dxa"/>
          </w:tcPr>
          <w:p w:rsidR="0066225F" w:rsidRDefault="0066225F" w:rsidP="0066225F">
            <w:r>
              <w:t>Working as expected</w:t>
            </w:r>
          </w:p>
        </w:tc>
        <w:tc>
          <w:tcPr>
            <w:tcW w:w="978" w:type="dxa"/>
          </w:tcPr>
          <w:p w:rsidR="0066225F" w:rsidRDefault="0066225F" w:rsidP="0066225F">
            <w:r>
              <w:t>Pass</w:t>
            </w:r>
          </w:p>
        </w:tc>
        <w:tc>
          <w:tcPr>
            <w:tcW w:w="1717" w:type="dxa"/>
          </w:tcPr>
          <w:p w:rsidR="0066225F" w:rsidRDefault="0066225F" w:rsidP="0066225F"/>
        </w:tc>
        <w:tc>
          <w:tcPr>
            <w:tcW w:w="1617" w:type="dxa"/>
          </w:tcPr>
          <w:p w:rsidR="0066225F" w:rsidRDefault="0066225F" w:rsidP="0066225F"/>
          <w:p w:rsidR="0066225F" w:rsidRDefault="0066225F" w:rsidP="0066225F"/>
          <w:p w:rsidR="0066225F" w:rsidRDefault="0066225F" w:rsidP="0066225F"/>
          <w:p w:rsidR="0066225F" w:rsidRDefault="0066225F" w:rsidP="0066225F"/>
          <w:p w:rsidR="0066225F" w:rsidRDefault="0066225F" w:rsidP="0066225F"/>
          <w:p w:rsidR="0066225F" w:rsidRDefault="0066225F" w:rsidP="0066225F"/>
          <w:p w:rsidR="0066225F" w:rsidRDefault="0066225F" w:rsidP="0066225F">
            <w:r>
              <w:t xml:space="preserve">        N</w:t>
            </w:r>
          </w:p>
        </w:tc>
        <w:tc>
          <w:tcPr>
            <w:tcW w:w="735" w:type="dxa"/>
          </w:tcPr>
          <w:p w:rsidR="0066225F" w:rsidRDefault="0066225F" w:rsidP="0066225F"/>
        </w:tc>
        <w:tc>
          <w:tcPr>
            <w:tcW w:w="1534" w:type="dxa"/>
          </w:tcPr>
          <w:p w:rsidR="0066225F" w:rsidRDefault="001A7E9E" w:rsidP="0066225F">
            <w:r>
              <w:t>D Vengatesan</w:t>
            </w:r>
          </w:p>
        </w:tc>
      </w:tr>
      <w:tr w:rsidR="0066225F" w:rsidTr="003A2EFD">
        <w:trPr>
          <w:trHeight w:val="1205"/>
        </w:trPr>
        <w:tc>
          <w:tcPr>
            <w:tcW w:w="1977" w:type="dxa"/>
          </w:tcPr>
          <w:p w:rsidR="0066225F" w:rsidRDefault="0066225F" w:rsidP="0066225F">
            <w:r>
              <w:t>Loginpage_TC_OO5</w:t>
            </w:r>
          </w:p>
        </w:tc>
        <w:tc>
          <w:tcPr>
            <w:tcW w:w="1502" w:type="dxa"/>
          </w:tcPr>
          <w:p w:rsidR="0066225F" w:rsidRDefault="0066225F" w:rsidP="0066225F">
            <w:r>
              <w:t>Functional</w:t>
            </w:r>
          </w:p>
        </w:tc>
        <w:tc>
          <w:tcPr>
            <w:tcW w:w="1582" w:type="dxa"/>
          </w:tcPr>
          <w:p w:rsidR="0066225F" w:rsidRDefault="0066225F" w:rsidP="0066225F">
            <w:r>
              <w:t>Home page</w:t>
            </w:r>
          </w:p>
        </w:tc>
        <w:tc>
          <w:tcPr>
            <w:tcW w:w="1720" w:type="dxa"/>
          </w:tcPr>
          <w:p w:rsidR="0066225F" w:rsidRDefault="0066225F" w:rsidP="0066225F">
            <w:r>
              <w:t>Testing the website  with multiple URLs</w:t>
            </w:r>
          </w:p>
        </w:tc>
        <w:tc>
          <w:tcPr>
            <w:tcW w:w="1405" w:type="dxa"/>
          </w:tcPr>
          <w:p w:rsidR="0066225F" w:rsidRDefault="0066225F" w:rsidP="0066225F"/>
        </w:tc>
        <w:tc>
          <w:tcPr>
            <w:tcW w:w="1834" w:type="dxa"/>
          </w:tcPr>
          <w:p w:rsidR="0066225F" w:rsidRDefault="0066225F" w:rsidP="0066225F">
            <w:r>
              <w:t>1.Enter URL and click go</w:t>
            </w:r>
          </w:p>
          <w:p w:rsidR="0066225F" w:rsidRDefault="0066225F" w:rsidP="0066225F">
            <w:r>
              <w:t>2.Type</w:t>
            </w:r>
            <w:r>
              <w:t xml:space="preserve"> or copy paste </w:t>
            </w:r>
            <w:r>
              <w:t xml:space="preserve"> the URL</w:t>
            </w:r>
          </w:p>
          <w:p w:rsidR="0066225F" w:rsidRDefault="0066225F" w:rsidP="0066225F">
            <w:r>
              <w:t>3.</w:t>
            </w:r>
            <w:r>
              <w:t>Check the website is legitimate or not</w:t>
            </w:r>
          </w:p>
          <w:p w:rsidR="0066225F" w:rsidRDefault="0066225F" w:rsidP="0066225F">
            <w:r>
              <w:t xml:space="preserve">4. Continue if the website is </w:t>
            </w:r>
            <w:r>
              <w:lastRenderedPageBreak/>
              <w:t>secure  or be cautions if it is not secure</w:t>
            </w:r>
          </w:p>
        </w:tc>
        <w:tc>
          <w:tcPr>
            <w:tcW w:w="1635" w:type="dxa"/>
          </w:tcPr>
          <w:p w:rsidR="0066225F" w:rsidRDefault="0066225F" w:rsidP="0066225F">
            <w:r>
              <w:lastRenderedPageBreak/>
              <w:t>1. totalpad.com</w:t>
            </w:r>
          </w:p>
          <w:p w:rsidR="0066225F" w:rsidRDefault="0066225F" w:rsidP="0066225F">
            <w:r>
              <w:t>2. https://www.klnce.edu</w:t>
            </w:r>
          </w:p>
          <w:p w:rsidR="0066225F" w:rsidRDefault="0066225F" w:rsidP="0066225F">
            <w:r>
              <w:t>3. salescript.info</w:t>
            </w:r>
          </w:p>
          <w:p w:rsidR="0066225F" w:rsidRDefault="0066225F" w:rsidP="0066225F">
            <w:r>
              <w:t>4.</w:t>
            </w:r>
          </w:p>
          <w:p w:rsidR="0066225F" w:rsidRDefault="0066225F" w:rsidP="0066225F">
            <w:r>
              <w:t>https://www.google.com/</w:t>
            </w:r>
          </w:p>
          <w:p w:rsidR="0066225F" w:rsidRDefault="0066225F" w:rsidP="0066225F">
            <w:r>
              <w:t>5. delgets.com</w:t>
            </w:r>
          </w:p>
        </w:tc>
        <w:tc>
          <w:tcPr>
            <w:tcW w:w="1804" w:type="dxa"/>
          </w:tcPr>
          <w:p w:rsidR="0066225F" w:rsidRDefault="0066225F" w:rsidP="0066225F">
            <w:r w:rsidRPr="00B81AA5">
              <w:t>User can able to identify the websites whether it is secure or</w:t>
            </w:r>
            <w:r>
              <w:t xml:space="preserve"> not </w:t>
            </w:r>
          </w:p>
        </w:tc>
        <w:tc>
          <w:tcPr>
            <w:tcW w:w="1038" w:type="dxa"/>
          </w:tcPr>
          <w:p w:rsidR="0066225F" w:rsidRDefault="0066225F" w:rsidP="0066225F">
            <w:r>
              <w:t>Working as expected</w:t>
            </w:r>
          </w:p>
        </w:tc>
        <w:tc>
          <w:tcPr>
            <w:tcW w:w="978" w:type="dxa"/>
          </w:tcPr>
          <w:p w:rsidR="0066225F" w:rsidRDefault="0066225F" w:rsidP="0066225F">
            <w:r>
              <w:t>Pass</w:t>
            </w:r>
          </w:p>
        </w:tc>
        <w:tc>
          <w:tcPr>
            <w:tcW w:w="1717" w:type="dxa"/>
          </w:tcPr>
          <w:p w:rsidR="0066225F" w:rsidRDefault="0066225F" w:rsidP="0066225F"/>
        </w:tc>
        <w:tc>
          <w:tcPr>
            <w:tcW w:w="1617" w:type="dxa"/>
          </w:tcPr>
          <w:p w:rsidR="0066225F" w:rsidRDefault="0066225F" w:rsidP="0066225F"/>
          <w:p w:rsidR="0066225F" w:rsidRDefault="0066225F" w:rsidP="0066225F"/>
          <w:p w:rsidR="0066225F" w:rsidRDefault="0066225F" w:rsidP="0066225F"/>
          <w:p w:rsidR="0066225F" w:rsidRDefault="0066225F" w:rsidP="0066225F"/>
          <w:p w:rsidR="0066225F" w:rsidRDefault="0066225F" w:rsidP="0066225F"/>
          <w:p w:rsidR="0066225F" w:rsidRDefault="0066225F" w:rsidP="0066225F">
            <w:r>
              <w:t xml:space="preserve">        N</w:t>
            </w:r>
          </w:p>
        </w:tc>
        <w:tc>
          <w:tcPr>
            <w:tcW w:w="735" w:type="dxa"/>
          </w:tcPr>
          <w:p w:rsidR="0066225F" w:rsidRDefault="0066225F" w:rsidP="0066225F"/>
        </w:tc>
        <w:tc>
          <w:tcPr>
            <w:tcW w:w="1534" w:type="dxa"/>
          </w:tcPr>
          <w:p w:rsidR="0066225F" w:rsidRDefault="001A7E9E" w:rsidP="0066225F">
            <w:r>
              <w:t>U Janani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601"/>
        <w:tblW w:w="0" w:type="auto"/>
        <w:tblLook w:val="04A0"/>
      </w:tblPr>
      <w:tblGrid>
        <w:gridCol w:w="4788"/>
        <w:gridCol w:w="4788"/>
      </w:tblGrid>
      <w:tr w:rsidR="004A5757" w:rsidTr="004A5757">
        <w:tc>
          <w:tcPr>
            <w:tcW w:w="4788" w:type="dxa"/>
          </w:tcPr>
          <w:p w:rsidR="004A5757" w:rsidRDefault="004A5757" w:rsidP="004A5757"/>
        </w:tc>
        <w:tc>
          <w:tcPr>
            <w:tcW w:w="4788" w:type="dxa"/>
          </w:tcPr>
          <w:p w:rsidR="004A5757" w:rsidRDefault="004A5757" w:rsidP="004A5757"/>
        </w:tc>
      </w:tr>
      <w:tr w:rsidR="004A5757" w:rsidTr="004A5757">
        <w:tc>
          <w:tcPr>
            <w:tcW w:w="4788" w:type="dxa"/>
          </w:tcPr>
          <w:p w:rsidR="004A5757" w:rsidRDefault="004A5757" w:rsidP="004A5757"/>
        </w:tc>
        <w:tc>
          <w:tcPr>
            <w:tcW w:w="4788" w:type="dxa"/>
          </w:tcPr>
          <w:p w:rsidR="004A5757" w:rsidRDefault="004A5757" w:rsidP="004A5757"/>
        </w:tc>
      </w:tr>
      <w:tr w:rsidR="004A5757" w:rsidTr="004A5757">
        <w:tc>
          <w:tcPr>
            <w:tcW w:w="4788" w:type="dxa"/>
          </w:tcPr>
          <w:p w:rsidR="004A5757" w:rsidRDefault="004A5757" w:rsidP="004A5757"/>
        </w:tc>
        <w:tc>
          <w:tcPr>
            <w:tcW w:w="4788" w:type="dxa"/>
          </w:tcPr>
          <w:p w:rsidR="004A5757" w:rsidRDefault="004A5757" w:rsidP="004A5757"/>
        </w:tc>
      </w:tr>
      <w:tr w:rsidR="004A5757" w:rsidTr="004A5757">
        <w:tc>
          <w:tcPr>
            <w:tcW w:w="4788" w:type="dxa"/>
          </w:tcPr>
          <w:p w:rsidR="004A5757" w:rsidRDefault="004A5757" w:rsidP="004A5757"/>
        </w:tc>
        <w:tc>
          <w:tcPr>
            <w:tcW w:w="4788" w:type="dxa"/>
          </w:tcPr>
          <w:p w:rsidR="004A5757" w:rsidRDefault="004A5757" w:rsidP="004A5757"/>
        </w:tc>
      </w:tr>
    </w:tbl>
    <w:p w:rsidR="00511FE9" w:rsidRDefault="00511FE9"/>
    <w:p w:rsidR="002F265B" w:rsidRDefault="002F265B" w:rsidP="00511FE9"/>
    <w:p w:rsidR="00511FE9" w:rsidRDefault="00511FE9" w:rsidP="00511FE9"/>
    <w:p w:rsidR="00511FE9" w:rsidRPr="00B81AA5" w:rsidRDefault="00511FE9" w:rsidP="00511FE9">
      <w:pPr>
        <w:rPr>
          <w:vertAlign w:val="subscript"/>
        </w:rPr>
      </w:pPr>
    </w:p>
    <w:sectPr w:rsidR="00511FE9" w:rsidRPr="00B81AA5" w:rsidSect="004A5757">
      <w:pgSz w:w="21886" w:h="19675"/>
      <w:pgMar w:top="1440" w:right="4824" w:bottom="3830" w:left="482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22D" w:rsidRDefault="00D7222D" w:rsidP="00B81AA5">
      <w:pPr>
        <w:spacing w:after="0" w:line="240" w:lineRule="auto"/>
      </w:pPr>
      <w:r>
        <w:separator/>
      </w:r>
    </w:p>
  </w:endnote>
  <w:endnote w:type="continuationSeparator" w:id="1">
    <w:p w:rsidR="00D7222D" w:rsidRDefault="00D7222D" w:rsidP="00B8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22D" w:rsidRDefault="00D7222D" w:rsidP="00B81AA5">
      <w:pPr>
        <w:spacing w:after="0" w:line="240" w:lineRule="auto"/>
      </w:pPr>
      <w:r>
        <w:separator/>
      </w:r>
    </w:p>
  </w:footnote>
  <w:footnote w:type="continuationSeparator" w:id="1">
    <w:p w:rsidR="00D7222D" w:rsidRDefault="00D7222D" w:rsidP="00B81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1FE9"/>
    <w:rsid w:val="000A48BF"/>
    <w:rsid w:val="001A2FF0"/>
    <w:rsid w:val="001A7E9E"/>
    <w:rsid w:val="002F265B"/>
    <w:rsid w:val="003A2EFD"/>
    <w:rsid w:val="003C6553"/>
    <w:rsid w:val="004A5757"/>
    <w:rsid w:val="00511FE9"/>
    <w:rsid w:val="005C5167"/>
    <w:rsid w:val="0066225F"/>
    <w:rsid w:val="00B81AA5"/>
    <w:rsid w:val="00D72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F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A2F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8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AA5"/>
  </w:style>
  <w:style w:type="paragraph" w:styleId="Footer">
    <w:name w:val="footer"/>
    <w:basedOn w:val="Normal"/>
    <w:link w:val="FooterChar"/>
    <w:uiPriority w:val="99"/>
    <w:semiHidden/>
    <w:unhideWhenUsed/>
    <w:rsid w:val="00B8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AA5"/>
  </w:style>
  <w:style w:type="paragraph" w:styleId="NormalWeb">
    <w:name w:val="Normal (Web)"/>
    <w:basedOn w:val="Normal"/>
    <w:uiPriority w:val="99"/>
    <w:semiHidden/>
    <w:unhideWhenUsed/>
    <w:rsid w:val="0066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2022-11-18T19:06:00Z</dcterms:created>
  <dcterms:modified xsi:type="dcterms:W3CDTF">2022-11-18T19:06:00Z</dcterms:modified>
</cp:coreProperties>
</file>