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D067D" w14:textId="77777777" w:rsidR="00361248" w:rsidRDefault="00361248">
      <w:pPr>
        <w:pStyle w:val="BodyText"/>
        <w:rPr>
          <w:rFonts w:ascii="Times New Roman"/>
          <w:sz w:val="36"/>
        </w:rPr>
      </w:pPr>
    </w:p>
    <w:p w14:paraId="21DEDEC0" w14:textId="77777777" w:rsidR="00361248" w:rsidRDefault="00361248">
      <w:pPr>
        <w:pStyle w:val="BodyText"/>
        <w:rPr>
          <w:rFonts w:ascii="Times New Roman"/>
          <w:sz w:val="36"/>
        </w:rPr>
      </w:pPr>
    </w:p>
    <w:p w14:paraId="7E14309B" w14:textId="77777777" w:rsidR="00361248" w:rsidRDefault="00361248">
      <w:pPr>
        <w:pStyle w:val="BodyText"/>
        <w:rPr>
          <w:rFonts w:ascii="Times New Roman"/>
          <w:sz w:val="36"/>
        </w:rPr>
      </w:pPr>
    </w:p>
    <w:p w14:paraId="6799A7BD" w14:textId="77777777" w:rsidR="00361248" w:rsidRDefault="00361248">
      <w:pPr>
        <w:pStyle w:val="BodyText"/>
        <w:rPr>
          <w:rFonts w:ascii="Times New Roman"/>
          <w:sz w:val="31"/>
        </w:rPr>
      </w:pPr>
    </w:p>
    <w:p w14:paraId="0CC4DA33" w14:textId="77777777" w:rsidR="00361248" w:rsidRDefault="00000000">
      <w:pPr>
        <w:pStyle w:val="Heading1"/>
      </w:pPr>
      <w:r>
        <w:t>Brainstorm</w:t>
      </w:r>
    </w:p>
    <w:p w14:paraId="76F39683" w14:textId="77777777" w:rsidR="00361248" w:rsidRDefault="00000000">
      <w:pPr>
        <w:spacing w:before="17"/>
        <w:ind w:left="105"/>
        <w:rPr>
          <w:b/>
          <w:sz w:val="30"/>
        </w:rPr>
      </w:pPr>
      <w:r>
        <w:rPr>
          <w:b/>
          <w:w w:val="95"/>
          <w:sz w:val="30"/>
        </w:rPr>
        <w:t>&amp; idea</w:t>
      </w:r>
      <w:r>
        <w:rPr>
          <w:b/>
          <w:spacing w:val="-51"/>
          <w:w w:val="95"/>
          <w:sz w:val="30"/>
        </w:rPr>
        <w:t xml:space="preserve"> </w:t>
      </w:r>
      <w:r>
        <w:rPr>
          <w:b/>
          <w:w w:val="95"/>
          <w:sz w:val="30"/>
        </w:rPr>
        <w:t>prioritization</w:t>
      </w:r>
    </w:p>
    <w:p w14:paraId="79E2246F" w14:textId="77777777" w:rsidR="00361248" w:rsidRDefault="00000000">
      <w:pPr>
        <w:pStyle w:val="Heading2"/>
        <w:spacing w:before="261" w:line="141" w:lineRule="exact"/>
        <w:ind w:left="105"/>
      </w:pPr>
      <w:r>
        <w:pict w14:anchorId="30F15533">
          <v:group id="_x0000_s1133" style="position:absolute;left:0;text-align:left;margin-left:230.65pt;margin-top:38.85pt;width:139.45pt;height:73.65pt;z-index:15733248;mso-position-horizontal-relative:page" coordorigin="4613,777" coordsize="2789,147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5" type="#_x0000_t202" style="position:absolute;left:4612;top:1000;width:2789;height:1249" filled="f" stroked="f">
              <v:textbox style="mso-next-textbox:#_x0000_s1135" inset="0,0,0,0">
                <w:txbxContent>
                  <w:p w14:paraId="6DC17239" w14:textId="77777777" w:rsidR="00361248" w:rsidRDefault="00000000">
                    <w:pPr>
                      <w:spacing w:before="45" w:line="252" w:lineRule="auto"/>
                      <w:ind w:left="233" w:right="234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the</w:t>
                    </w:r>
                    <w:r>
                      <w:rPr>
                        <w:b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problem</w:t>
                    </w:r>
                    <w:r>
                      <w:rPr>
                        <w:b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is</w:t>
                    </w:r>
                    <w:r>
                      <w:rPr>
                        <w:b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about</w:t>
                    </w:r>
                    <w:r>
                      <w:rPr>
                        <w:b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to</w:t>
                    </w:r>
                    <w:r>
                      <w:rPr>
                        <w:b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spare</w:t>
                    </w:r>
                    <w:r>
                      <w:rPr>
                        <w:b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7"/>
                        <w:sz w:val="16"/>
                      </w:rPr>
                      <w:t xml:space="preserve">of </w:t>
                    </w:r>
                    <w:r>
                      <w:rPr>
                        <w:b/>
                        <w:sz w:val="16"/>
                      </w:rPr>
                      <w:t>time</w:t>
                    </w:r>
                    <w:r>
                      <w:rPr>
                        <w:b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in</w:t>
                    </w:r>
                    <w:r>
                      <w:rPr>
                        <w:b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purchasing</w:t>
                    </w:r>
                    <w:r>
                      <w:rPr>
                        <w:b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cloths</w:t>
                    </w:r>
                    <w:r>
                      <w:rPr>
                        <w:b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which is need to be multiple pages used</w:t>
                    </w:r>
                    <w:r>
                      <w:rPr>
                        <w:b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by</w:t>
                    </w:r>
                    <w:r>
                      <w:rPr>
                        <w:b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a</w:t>
                    </w:r>
                    <w:r>
                      <w:rPr>
                        <w:b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single</w:t>
                    </w:r>
                    <w:r>
                      <w:rPr>
                        <w:b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user</w:t>
                    </w:r>
                    <w:r>
                      <w:rPr>
                        <w:b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and</w:t>
                    </w:r>
                    <w:r>
                      <w:rPr>
                        <w:b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often spammed with</w:t>
                    </w:r>
                    <w:r>
                      <w:rPr>
                        <w:b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notification</w:t>
                    </w:r>
                  </w:p>
                </w:txbxContent>
              </v:textbox>
            </v:shape>
            <v:shape id="_x0000_s1134" type="#_x0000_t202" style="position:absolute;left:4612;top:776;width:2789;height:225" filled="f" stroked="f">
              <v:textbox style="mso-next-textbox:#_x0000_s1134" inset="0,0,0,0">
                <w:txbxContent>
                  <w:p w14:paraId="2EA59653" w14:textId="77777777" w:rsidR="00361248" w:rsidRDefault="00000000">
                    <w:pPr>
                      <w:spacing w:before="39"/>
                      <w:ind w:left="206" w:right="234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problem</w:t>
                    </w:r>
                  </w:p>
                </w:txbxContent>
              </v:textbox>
            </v:shape>
            <w10:wrap anchorx="page"/>
          </v:group>
        </w:pict>
      </w:r>
      <w:r>
        <w:pict w14:anchorId="355E4870">
          <v:shape id="_x0000_s1132" type="#_x0000_t202" style="position:absolute;left:0;text-align:left;margin-left:446.1pt;margin-top:41.5pt;width:33.15pt;height:33.15pt;z-index:15742976;mso-position-horizontal-relative:page" fillcolor="#fbfd7c" strokeweight=".14158mm">
            <v:textbox style="mso-next-textbox:#_x0000_s1132" inset="0,0,0,0">
              <w:txbxContent>
                <w:p w14:paraId="7B21EDA9" w14:textId="77777777" w:rsidR="00361248" w:rsidRDefault="00361248">
                  <w:pPr>
                    <w:pStyle w:val="BodyText"/>
                    <w:spacing w:before="10"/>
                    <w:rPr>
                      <w:sz w:val="11"/>
                    </w:rPr>
                  </w:pPr>
                </w:p>
                <w:p w14:paraId="5FA772F7" w14:textId="77777777" w:rsidR="00361248" w:rsidRDefault="00000000">
                  <w:pPr>
                    <w:spacing w:line="264" w:lineRule="auto"/>
                    <w:ind w:left="65" w:right="63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 xml:space="preserve">confirm order </w:t>
                  </w:r>
                  <w:r>
                    <w:rPr>
                      <w:w w:val="95"/>
                      <w:sz w:val="10"/>
                    </w:rPr>
                    <w:t>notification</w:t>
                  </w:r>
                </w:p>
              </w:txbxContent>
            </v:textbox>
            <w10:wrap anchorx="page"/>
          </v:shape>
        </w:pict>
      </w:r>
      <w:r>
        <w:pict w14:anchorId="7D0DD264">
          <v:shape id="_x0000_s1131" type="#_x0000_t202" style="position:absolute;left:0;text-align:left;margin-left:799.4pt;margin-top:38.25pt;width:45.95pt;height:45.95pt;z-index:15746560;mso-position-horizontal-relative:page" fillcolor="#ed0b00" strokeweight=".14158mm">
            <v:textbox style="mso-next-textbox:#_x0000_s1131" inset="0,0,0,0">
              <w:txbxContent>
                <w:p w14:paraId="2BFDEEB6" w14:textId="77777777" w:rsidR="00361248" w:rsidRDefault="00361248">
                  <w:pPr>
                    <w:pStyle w:val="BodyText"/>
                    <w:spacing w:before="1"/>
                    <w:rPr>
                      <w:sz w:val="23"/>
                    </w:rPr>
                  </w:pPr>
                </w:p>
                <w:p w14:paraId="47BB83D3" w14:textId="77777777" w:rsidR="00361248" w:rsidRDefault="00000000">
                  <w:pPr>
                    <w:ind w:left="249"/>
                    <w:rPr>
                      <w:sz w:val="15"/>
                    </w:rPr>
                  </w:pPr>
                  <w:r>
                    <w:rPr>
                      <w:color w:val="F4F4F4"/>
                      <w:w w:val="105"/>
                      <w:sz w:val="15"/>
                    </w:rPr>
                    <w:t>24 x 7</w:t>
                  </w:r>
                </w:p>
                <w:p w14:paraId="7FBD08F8" w14:textId="77777777" w:rsidR="00361248" w:rsidRDefault="00000000">
                  <w:pPr>
                    <w:spacing w:before="14"/>
                    <w:ind w:left="195"/>
                    <w:rPr>
                      <w:sz w:val="15"/>
                    </w:rPr>
                  </w:pPr>
                  <w:r>
                    <w:rPr>
                      <w:color w:val="F4F4F4"/>
                      <w:sz w:val="15"/>
                    </w:rPr>
                    <w:t>support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Use this template in your own</w:t>
      </w:r>
    </w:p>
    <w:p w14:paraId="739CB879" w14:textId="77777777" w:rsidR="00361248" w:rsidRDefault="00000000">
      <w:pPr>
        <w:pStyle w:val="BodyText"/>
        <w:rPr>
          <w:sz w:val="16"/>
        </w:rPr>
      </w:pPr>
      <w:r>
        <w:br w:type="column"/>
      </w:r>
    </w:p>
    <w:p w14:paraId="5E5DE76D" w14:textId="77777777" w:rsidR="00361248" w:rsidRDefault="00361248">
      <w:pPr>
        <w:pStyle w:val="BodyText"/>
        <w:rPr>
          <w:sz w:val="16"/>
        </w:rPr>
      </w:pPr>
    </w:p>
    <w:p w14:paraId="538428F9" w14:textId="77777777" w:rsidR="00361248" w:rsidRDefault="00361248">
      <w:pPr>
        <w:pStyle w:val="BodyText"/>
        <w:rPr>
          <w:sz w:val="16"/>
        </w:rPr>
      </w:pPr>
    </w:p>
    <w:p w14:paraId="1024B346" w14:textId="77777777" w:rsidR="00361248" w:rsidRDefault="00361248">
      <w:pPr>
        <w:pStyle w:val="BodyText"/>
        <w:rPr>
          <w:sz w:val="16"/>
        </w:rPr>
      </w:pPr>
    </w:p>
    <w:p w14:paraId="6AFE3D99" w14:textId="77777777" w:rsidR="00361248" w:rsidRDefault="00361248">
      <w:pPr>
        <w:pStyle w:val="BodyText"/>
        <w:rPr>
          <w:sz w:val="16"/>
        </w:rPr>
      </w:pPr>
    </w:p>
    <w:p w14:paraId="368E0720" w14:textId="77777777" w:rsidR="00361248" w:rsidRDefault="00361248">
      <w:pPr>
        <w:pStyle w:val="BodyText"/>
        <w:spacing w:before="1"/>
        <w:rPr>
          <w:sz w:val="21"/>
        </w:rPr>
      </w:pPr>
    </w:p>
    <w:p w14:paraId="01B429E0" w14:textId="77777777" w:rsidR="00361248" w:rsidRDefault="00000000">
      <w:pPr>
        <w:pStyle w:val="Heading3"/>
        <w:ind w:left="179"/>
      </w:pPr>
      <w:r>
        <w:rPr>
          <w:color w:val="FFFFFF"/>
          <w:w w:val="69"/>
        </w:rPr>
        <w:t>1</w:t>
      </w:r>
    </w:p>
    <w:p w14:paraId="77B72248" w14:textId="77777777" w:rsidR="00361248" w:rsidRDefault="00000000">
      <w:pPr>
        <w:spacing w:before="115"/>
        <w:ind w:left="105"/>
        <w:rPr>
          <w:b/>
          <w:sz w:val="13"/>
        </w:rPr>
      </w:pPr>
      <w:r>
        <w:rPr>
          <w:b/>
          <w:sz w:val="13"/>
        </w:rPr>
        <w:t>Define your problem statement</w:t>
      </w:r>
    </w:p>
    <w:p w14:paraId="47AB0EEE" w14:textId="77777777" w:rsidR="00361248" w:rsidRDefault="00000000">
      <w:pPr>
        <w:pStyle w:val="BodyText"/>
        <w:spacing w:before="52" w:line="252" w:lineRule="auto"/>
        <w:ind w:left="116" w:right="29"/>
      </w:pPr>
      <w:r>
        <w:t>What problem are you trying to solve? Frame your problem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Might</w:t>
      </w:r>
      <w:r>
        <w:rPr>
          <w:spacing w:val="-10"/>
        </w:rPr>
        <w:t xml:space="preserve"> </w:t>
      </w:r>
      <w:r>
        <w:rPr>
          <w:spacing w:val="-3"/>
        </w:rPr>
        <w:t>We</w:t>
      </w:r>
      <w:r>
        <w:rPr>
          <w:spacing w:val="-10"/>
        </w:rPr>
        <w:t xml:space="preserve"> </w:t>
      </w:r>
      <w:r>
        <w:t>statement.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the focus of your</w:t>
      </w:r>
      <w:r>
        <w:rPr>
          <w:spacing w:val="-21"/>
        </w:rPr>
        <w:t xml:space="preserve"> </w:t>
      </w:r>
      <w:r>
        <w:t>brainstorm.</w:t>
      </w:r>
    </w:p>
    <w:p w14:paraId="0868AB16" w14:textId="77777777" w:rsidR="00361248" w:rsidRDefault="00361248">
      <w:pPr>
        <w:pStyle w:val="BodyText"/>
        <w:rPr>
          <w:sz w:val="13"/>
        </w:rPr>
      </w:pPr>
    </w:p>
    <w:p w14:paraId="327830AD" w14:textId="77777777" w:rsidR="00361248" w:rsidRDefault="00000000">
      <w:pPr>
        <w:ind w:left="258"/>
        <w:rPr>
          <w:b/>
          <w:sz w:val="10"/>
        </w:rPr>
      </w:pPr>
      <w:r>
        <w:rPr>
          <w:b/>
          <w:color w:val="2489A7"/>
          <w:w w:val="105"/>
          <w:sz w:val="10"/>
        </w:rPr>
        <w:t>5 minutes</w:t>
      </w:r>
    </w:p>
    <w:p w14:paraId="47F033D7" w14:textId="77777777" w:rsidR="00361248" w:rsidRDefault="00000000">
      <w:pPr>
        <w:pStyle w:val="BodyText"/>
        <w:spacing w:before="8"/>
        <w:rPr>
          <w:b/>
          <w:sz w:val="16"/>
        </w:rPr>
      </w:pPr>
      <w:r>
        <w:br w:type="column"/>
      </w:r>
    </w:p>
    <w:p w14:paraId="65019486" w14:textId="77777777" w:rsidR="00361248" w:rsidRDefault="00000000">
      <w:pPr>
        <w:pStyle w:val="Heading3"/>
        <w:ind w:left="167"/>
      </w:pPr>
      <w:r>
        <w:rPr>
          <w:color w:val="FFFFFF"/>
          <w:w w:val="101"/>
        </w:rPr>
        <w:t>2</w:t>
      </w:r>
    </w:p>
    <w:p w14:paraId="08ABB538" w14:textId="77777777" w:rsidR="00361248" w:rsidRDefault="00000000">
      <w:pPr>
        <w:spacing w:before="119"/>
        <w:ind w:left="105"/>
        <w:rPr>
          <w:b/>
          <w:sz w:val="13"/>
        </w:rPr>
      </w:pPr>
      <w:r>
        <w:rPr>
          <w:b/>
          <w:sz w:val="13"/>
        </w:rPr>
        <w:t>Brainstorm</w:t>
      </w:r>
    </w:p>
    <w:p w14:paraId="3E53E555" w14:textId="77777777" w:rsidR="00361248" w:rsidRDefault="00000000">
      <w:pPr>
        <w:pStyle w:val="BodyText"/>
        <w:spacing w:before="53"/>
        <w:ind w:left="116"/>
      </w:pPr>
      <w:r>
        <w:t>Write down any ideas that come to mind that address your problem statement.</w:t>
      </w:r>
    </w:p>
    <w:p w14:paraId="3391CC5D" w14:textId="77777777" w:rsidR="00361248" w:rsidRDefault="00361248">
      <w:pPr>
        <w:pStyle w:val="BodyText"/>
        <w:spacing w:before="4"/>
        <w:rPr>
          <w:sz w:val="11"/>
        </w:rPr>
      </w:pPr>
    </w:p>
    <w:p w14:paraId="7B59E77E" w14:textId="77777777" w:rsidR="00361248" w:rsidRDefault="00000000">
      <w:pPr>
        <w:ind w:left="258"/>
        <w:rPr>
          <w:b/>
          <w:sz w:val="10"/>
        </w:rPr>
      </w:pPr>
      <w:r>
        <w:rPr>
          <w:b/>
          <w:color w:val="2489A7"/>
          <w:sz w:val="10"/>
        </w:rPr>
        <w:t>10 minutes</w:t>
      </w:r>
    </w:p>
    <w:p w14:paraId="4312D990" w14:textId="77777777" w:rsidR="00361248" w:rsidRDefault="00361248">
      <w:pPr>
        <w:pStyle w:val="BodyText"/>
        <w:rPr>
          <w:b/>
        </w:rPr>
      </w:pPr>
    </w:p>
    <w:p w14:paraId="45314ED7" w14:textId="77777777" w:rsidR="00361248" w:rsidRDefault="00361248">
      <w:pPr>
        <w:pStyle w:val="BodyText"/>
        <w:rPr>
          <w:b/>
        </w:rPr>
      </w:pPr>
    </w:p>
    <w:p w14:paraId="0FAA6CAB" w14:textId="77777777" w:rsidR="00361248" w:rsidRDefault="00361248">
      <w:pPr>
        <w:pStyle w:val="BodyText"/>
        <w:rPr>
          <w:b/>
        </w:rPr>
      </w:pPr>
    </w:p>
    <w:p w14:paraId="18179871" w14:textId="77777777" w:rsidR="00361248" w:rsidRDefault="00361248">
      <w:pPr>
        <w:pStyle w:val="BodyText"/>
        <w:rPr>
          <w:b/>
        </w:rPr>
      </w:pPr>
    </w:p>
    <w:p w14:paraId="5C3FE2FE" w14:textId="77777777" w:rsidR="00361248" w:rsidRDefault="00361248">
      <w:pPr>
        <w:pStyle w:val="BodyText"/>
        <w:rPr>
          <w:b/>
        </w:rPr>
      </w:pPr>
    </w:p>
    <w:p w14:paraId="19F4101B" w14:textId="77777777" w:rsidR="00361248" w:rsidRDefault="00361248">
      <w:pPr>
        <w:pStyle w:val="BodyText"/>
        <w:rPr>
          <w:b/>
        </w:rPr>
      </w:pPr>
    </w:p>
    <w:p w14:paraId="431A8984" w14:textId="77777777" w:rsidR="00361248" w:rsidRDefault="00361248">
      <w:pPr>
        <w:pStyle w:val="BodyText"/>
        <w:spacing w:before="6"/>
        <w:rPr>
          <w:b/>
          <w:sz w:val="10"/>
        </w:rPr>
      </w:pPr>
    </w:p>
    <w:p w14:paraId="6C1A5F26" w14:textId="5006C18E" w:rsidR="00361248" w:rsidRDefault="00000000">
      <w:pPr>
        <w:pStyle w:val="Heading4"/>
        <w:tabs>
          <w:tab w:val="left" w:pos="2424"/>
          <w:tab w:val="left" w:pos="3937"/>
        </w:tabs>
        <w:spacing w:before="1"/>
        <w:ind w:left="288"/>
      </w:pPr>
      <w:r>
        <w:pict w14:anchorId="164D4123">
          <v:shape id="_x0000_s1130" type="#_x0000_t202" style="position:absolute;left:0;text-align:left;margin-left:1501.1pt;margin-top:12.35pt;width:41.5pt;height:40.8pt;z-index:15734272;mso-position-horizontal-relative:page" filled="f" stroked="f">
            <v:textbox style="mso-next-textbox:#_x0000_s1130" inset="0,0,0,0">
              <w:txbxContent>
                <w:p w14:paraId="40C9C064" w14:textId="77777777" w:rsidR="00361248" w:rsidRDefault="00361248">
                  <w:pPr>
                    <w:pStyle w:val="BodyText"/>
                    <w:spacing w:before="7"/>
                    <w:rPr>
                      <w:sz w:val="20"/>
                    </w:rPr>
                  </w:pPr>
                </w:p>
                <w:p w14:paraId="16E6974B" w14:textId="77777777" w:rsidR="00361248" w:rsidRDefault="00000000">
                  <w:pPr>
                    <w:spacing w:line="256" w:lineRule="auto"/>
                    <w:ind w:left="190" w:hanging="56"/>
                    <w:rPr>
                      <w:sz w:val="13"/>
                    </w:rPr>
                  </w:pPr>
                  <w:r>
                    <w:rPr>
                      <w:color w:val="F4F4F4"/>
                      <w:sz w:val="13"/>
                    </w:rPr>
                    <w:t>find exact product</w:t>
                  </w:r>
                </w:p>
              </w:txbxContent>
            </v:textbox>
            <w10:wrap anchorx="page"/>
          </v:shape>
        </w:pict>
      </w:r>
      <w:r>
        <w:pict w14:anchorId="2CC8AA77">
          <v:shape id="_x0000_s1129" type="#_x0000_t202" style="position:absolute;left:0;text-align:left;margin-left:632.85pt;margin-top:13.65pt;width:33.15pt;height:33.15pt;z-index:15748096;mso-position-horizontal-relative:page" fillcolor="#fbfd7c" strokeweight=".14158mm">
            <v:textbox style="mso-next-textbox:#_x0000_s1129" inset="0,0,0,0">
              <w:txbxContent>
                <w:p w14:paraId="64F367FE" w14:textId="77777777" w:rsidR="00361248" w:rsidRDefault="00361248">
                  <w:pPr>
                    <w:pStyle w:val="BodyText"/>
                    <w:spacing w:before="4"/>
                    <w:rPr>
                      <w:sz w:val="17"/>
                    </w:rPr>
                  </w:pPr>
                </w:p>
                <w:p w14:paraId="68E9757B" w14:textId="77777777" w:rsidR="00361248" w:rsidRDefault="00000000">
                  <w:pPr>
                    <w:spacing w:line="264" w:lineRule="auto"/>
                    <w:ind w:left="87" w:firstLine="57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multiple languages</w:t>
                  </w:r>
                </w:p>
              </w:txbxContent>
            </v:textbox>
            <w10:wrap anchorx="page"/>
          </v:shape>
        </w:pict>
      </w:r>
      <w:r>
        <w:pict w14:anchorId="29406D66">
          <v:shape id="_x0000_s1128" type="#_x0000_t202" style="position:absolute;left:0;text-align:left;margin-left:588.2pt;margin-top:13.65pt;width:33.15pt;height:33.15pt;z-index:15748608;mso-position-horizontal-relative:page" fillcolor="#fbfd7c" strokeweight=".14158mm">
            <v:textbox style="mso-next-textbox:#_x0000_s1128" inset="0,0,0,0">
              <w:txbxContent>
                <w:p w14:paraId="21547A69" w14:textId="77777777" w:rsidR="00361248" w:rsidRDefault="00361248">
                  <w:pPr>
                    <w:pStyle w:val="BodyText"/>
                    <w:spacing w:before="4"/>
                    <w:rPr>
                      <w:sz w:val="17"/>
                    </w:rPr>
                  </w:pPr>
                </w:p>
                <w:p w14:paraId="40E8E4C3" w14:textId="77777777" w:rsidR="00361248" w:rsidRDefault="00000000">
                  <w:pPr>
                    <w:spacing w:line="264" w:lineRule="auto"/>
                    <w:ind w:left="202" w:right="93" w:hanging="97"/>
                    <w:rPr>
                      <w:sz w:val="10"/>
                    </w:rPr>
                  </w:pPr>
                  <w:r>
                    <w:rPr>
                      <w:sz w:val="10"/>
                    </w:rPr>
                    <w:t>History of order</w:t>
                  </w:r>
                </w:p>
              </w:txbxContent>
            </v:textbox>
            <w10:wrap anchorx="page"/>
          </v:shape>
        </w:pict>
      </w:r>
      <w:r>
        <w:pict w14:anchorId="27B1B78D">
          <v:shape id="_x0000_s1127" type="#_x0000_t202" style="position:absolute;left:0;text-align:left;margin-left:532.25pt;margin-top:13.85pt;width:33.15pt;height:33.15pt;z-index:15749120;mso-position-horizontal-relative:page" fillcolor="#fbfd7c" strokeweight=".14158mm">
            <v:textbox style="mso-next-textbox:#_x0000_s1127" inset="0,0,0,0">
              <w:txbxContent>
                <w:p w14:paraId="3B27F46F" w14:textId="77777777" w:rsidR="00361248" w:rsidRDefault="00361248">
                  <w:pPr>
                    <w:pStyle w:val="BodyText"/>
                    <w:spacing w:before="10"/>
                    <w:rPr>
                      <w:sz w:val="11"/>
                    </w:rPr>
                  </w:pPr>
                </w:p>
                <w:p w14:paraId="06D92ACF" w14:textId="77777777" w:rsidR="00361248" w:rsidRDefault="00000000">
                  <w:pPr>
                    <w:spacing w:line="264" w:lineRule="auto"/>
                    <w:ind w:left="65" w:right="63"/>
                    <w:jc w:val="center"/>
                    <w:rPr>
                      <w:sz w:val="10"/>
                    </w:rPr>
                  </w:pPr>
                  <w:r>
                    <w:rPr>
                      <w:w w:val="110"/>
                      <w:sz w:val="10"/>
                    </w:rPr>
                    <w:t xml:space="preserve">Reduce Stress for </w:t>
                  </w:r>
                  <w:r>
                    <w:rPr>
                      <w:w w:val="105"/>
                      <w:sz w:val="10"/>
                    </w:rPr>
                    <w:t>Consumers</w:t>
                  </w:r>
                </w:p>
              </w:txbxContent>
            </v:textbox>
            <w10:wrap anchorx="page"/>
          </v:shape>
        </w:pict>
      </w:r>
      <w:r>
        <w:pict w14:anchorId="67DB595D">
          <v:shape id="_x0000_s1126" type="#_x0000_t202" style="position:absolute;left:0;text-align:left;margin-left:491.35pt;margin-top:14.1pt;width:33.15pt;height:33.15pt;z-index:15749632;mso-position-horizontal-relative:page" filled="f" strokeweight=".14158mm">
            <v:textbox style="mso-next-textbox:#_x0000_s1126" inset="0,0,0,0">
              <w:txbxContent>
                <w:p w14:paraId="7F728C52" w14:textId="77777777" w:rsidR="00361248" w:rsidRDefault="00361248">
                  <w:pPr>
                    <w:pStyle w:val="BodyText"/>
                  </w:pPr>
                </w:p>
                <w:p w14:paraId="687E2936" w14:textId="77777777" w:rsidR="00361248" w:rsidRDefault="00361248">
                  <w:pPr>
                    <w:pStyle w:val="BodyText"/>
                    <w:spacing w:before="1"/>
                    <w:rPr>
                      <w:sz w:val="11"/>
                    </w:rPr>
                  </w:pPr>
                </w:p>
                <w:p w14:paraId="4AFFED89" w14:textId="77777777" w:rsidR="00361248" w:rsidRDefault="00000000">
                  <w:pPr>
                    <w:ind w:left="65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time saving</w:t>
                  </w:r>
                </w:p>
              </w:txbxContent>
            </v:textbox>
            <w10:wrap anchorx="page"/>
          </v:shape>
        </w:pict>
      </w:r>
      <w:r>
        <w:pict w14:anchorId="65002704">
          <v:shape id="_x0000_s1125" type="#_x0000_t202" style="position:absolute;left:0;text-align:left;margin-left:446.1pt;margin-top:13.4pt;width:33.45pt;height:33.45pt;z-index:15750144;mso-position-horizontal-relative:page" fillcolor="#fbfd7c" strokeweight=".14158mm">
            <v:textbox style="mso-next-textbox:#_x0000_s1125" inset="0,0,0,0">
              <w:txbxContent>
                <w:p w14:paraId="110AB611" w14:textId="77777777" w:rsidR="00361248" w:rsidRDefault="00361248">
                  <w:pPr>
                    <w:pStyle w:val="BodyText"/>
                    <w:spacing w:before="7"/>
                    <w:rPr>
                      <w:sz w:val="16"/>
                    </w:rPr>
                  </w:pPr>
                </w:p>
                <w:p w14:paraId="62F75256" w14:textId="77777777" w:rsidR="00361248" w:rsidRDefault="00000000">
                  <w:pPr>
                    <w:spacing w:line="259" w:lineRule="auto"/>
                    <w:ind w:left="44" w:right="9" w:firstLine="85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manage user choice</w:t>
                  </w:r>
                </w:p>
              </w:txbxContent>
            </v:textbox>
            <w10:wrap anchorx="page"/>
          </v:shape>
        </w:pict>
      </w:r>
      <w:r>
        <w:pict w14:anchorId="51E5A350">
          <v:shape id="_x0000_s1124" type="#_x0000_t202" style="position:absolute;left:0;text-align:left;margin-left:407.45pt;margin-top:13.85pt;width:33.15pt;height:33.15pt;z-index:15750656;mso-position-horizontal-relative:page" fillcolor="#fbfd7c" strokeweight=".14158mm">
            <v:textbox style="mso-next-textbox:#_x0000_s1124" inset="0,0,0,0">
              <w:txbxContent>
                <w:p w14:paraId="4141EA81" w14:textId="77777777" w:rsidR="00361248" w:rsidRDefault="00361248">
                  <w:pPr>
                    <w:pStyle w:val="BodyText"/>
                    <w:spacing w:before="5"/>
                    <w:rPr>
                      <w:sz w:val="17"/>
                    </w:rPr>
                  </w:pPr>
                </w:p>
                <w:p w14:paraId="18CE393F" w14:textId="751B9606" w:rsidR="00361248" w:rsidRDefault="00000000">
                  <w:pPr>
                    <w:spacing w:line="256" w:lineRule="auto"/>
                    <w:ind w:left="78" w:right="36" w:hanging="39"/>
                    <w:rPr>
                      <w:sz w:val="10"/>
                    </w:rPr>
                  </w:pPr>
                  <w:r>
                    <w:rPr>
                      <w:sz w:val="10"/>
                    </w:rPr>
                    <w:t>personali</w:t>
                  </w:r>
                  <w:r w:rsidR="00832956">
                    <w:rPr>
                      <w:sz w:val="10"/>
                    </w:rPr>
                    <w:t>z</w:t>
                  </w:r>
                  <w:r>
                    <w:rPr>
                      <w:sz w:val="10"/>
                    </w:rPr>
                    <w:t>ed experience</w:t>
                  </w:r>
                </w:p>
              </w:txbxContent>
            </v:textbox>
            <w10:wrap anchorx="page"/>
          </v:shape>
        </w:pict>
      </w:r>
      <w:proofErr w:type="spellStart"/>
      <w:r w:rsidR="00832956">
        <w:rPr>
          <w:position w:val="5"/>
        </w:rPr>
        <w:t>Vigneshwaran</w:t>
      </w:r>
      <w:proofErr w:type="spellEnd"/>
      <w:r>
        <w:rPr>
          <w:position w:val="5"/>
        </w:rPr>
        <w:tab/>
      </w:r>
      <w:proofErr w:type="spellStart"/>
      <w:r w:rsidR="00832956">
        <w:t>ArulSelvan</w:t>
      </w:r>
      <w:proofErr w:type="spellEnd"/>
      <w:r>
        <w:tab/>
      </w:r>
      <w:r w:rsidR="00832956">
        <w:t>Madhan</w:t>
      </w:r>
    </w:p>
    <w:p w14:paraId="4AC1189C" w14:textId="77777777" w:rsidR="00361248" w:rsidRDefault="00000000">
      <w:pPr>
        <w:spacing w:before="83"/>
        <w:ind w:left="168"/>
        <w:rPr>
          <w:b/>
          <w:sz w:val="13"/>
        </w:rPr>
      </w:pPr>
      <w:r>
        <w:br w:type="column"/>
      </w:r>
      <w:r>
        <w:rPr>
          <w:b/>
          <w:color w:val="FFFFFF"/>
          <w:sz w:val="13"/>
        </w:rPr>
        <w:t>3</w:t>
      </w:r>
    </w:p>
    <w:p w14:paraId="6CD9F069" w14:textId="77777777" w:rsidR="00361248" w:rsidRDefault="00000000">
      <w:pPr>
        <w:pStyle w:val="Heading3"/>
        <w:spacing w:before="118"/>
      </w:pPr>
      <w:r>
        <w:t>Group ideas</w:t>
      </w:r>
    </w:p>
    <w:p w14:paraId="7FE8E0E1" w14:textId="77777777" w:rsidR="00361248" w:rsidRDefault="00000000">
      <w:pPr>
        <w:pStyle w:val="BodyText"/>
        <w:spacing w:before="53" w:line="252" w:lineRule="auto"/>
        <w:ind w:left="116" w:right="31"/>
      </w:pPr>
      <w:r>
        <w:rPr>
          <w:spacing w:val="-4"/>
        </w:rPr>
        <w:t>Take</w:t>
      </w:r>
      <w:r>
        <w:rPr>
          <w:spacing w:val="-10"/>
        </w:rPr>
        <w:t xml:space="preserve"> </w:t>
      </w:r>
      <w:r>
        <w:t>turns</w:t>
      </w:r>
      <w:r>
        <w:rPr>
          <w:spacing w:val="-9"/>
        </w:rPr>
        <w:t xml:space="preserve"> </w:t>
      </w:r>
      <w:r>
        <w:t>sharing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ideas</w:t>
      </w:r>
      <w:r>
        <w:rPr>
          <w:spacing w:val="-10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clustering</w:t>
      </w:r>
      <w:r>
        <w:rPr>
          <w:spacing w:val="-9"/>
        </w:rPr>
        <w:t xml:space="preserve"> </w:t>
      </w:r>
      <w:r>
        <w:t>similar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notes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go. 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last</w:t>
      </w:r>
      <w:r>
        <w:rPr>
          <w:spacing w:val="-14"/>
        </w:rPr>
        <w:t xml:space="preserve"> </w:t>
      </w:r>
      <w:r>
        <w:t>10</w:t>
      </w:r>
      <w:r>
        <w:rPr>
          <w:spacing w:val="-15"/>
        </w:rPr>
        <w:t xml:space="preserve"> </w:t>
      </w:r>
      <w:r>
        <w:t>minutes,</w:t>
      </w:r>
      <w:r>
        <w:rPr>
          <w:spacing w:val="-14"/>
        </w:rPr>
        <w:t xml:space="preserve"> </w:t>
      </w:r>
      <w:r>
        <w:t>give</w:t>
      </w:r>
      <w:r>
        <w:rPr>
          <w:spacing w:val="-15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cluster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sentence-like</w:t>
      </w:r>
      <w:r>
        <w:rPr>
          <w:spacing w:val="-15"/>
        </w:rPr>
        <w:t xml:space="preserve"> </w:t>
      </w:r>
      <w:r>
        <w:t>label.</w:t>
      </w:r>
      <w:r>
        <w:rPr>
          <w:spacing w:val="-14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cluster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bigger than</w:t>
      </w:r>
      <w:r>
        <w:rPr>
          <w:spacing w:val="-11"/>
        </w:rPr>
        <w:t xml:space="preserve"> </w:t>
      </w:r>
      <w:r>
        <w:t>six</w:t>
      </w:r>
      <w:r>
        <w:rPr>
          <w:spacing w:val="-10"/>
        </w:rPr>
        <w:t xml:space="preserve"> </w:t>
      </w:r>
      <w:r>
        <w:t>sticky</w:t>
      </w:r>
      <w:r>
        <w:rPr>
          <w:spacing w:val="-10"/>
        </w:rPr>
        <w:t xml:space="preserve"> </w:t>
      </w:r>
      <w:r>
        <w:t>notes,</w:t>
      </w:r>
      <w:r>
        <w:rPr>
          <w:spacing w:val="-11"/>
        </w:rPr>
        <w:t xml:space="preserve"> </w:t>
      </w:r>
      <w:r>
        <w:t>try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break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smaller</w:t>
      </w:r>
      <w:r>
        <w:rPr>
          <w:spacing w:val="-10"/>
        </w:rPr>
        <w:t xml:space="preserve"> </w:t>
      </w:r>
      <w:r>
        <w:t>sub-groups.</w:t>
      </w:r>
    </w:p>
    <w:p w14:paraId="240817F1" w14:textId="77777777" w:rsidR="00361248" w:rsidRDefault="00361248">
      <w:pPr>
        <w:pStyle w:val="BodyText"/>
        <w:rPr>
          <w:sz w:val="13"/>
        </w:rPr>
      </w:pPr>
    </w:p>
    <w:p w14:paraId="658B4A4C" w14:textId="77777777" w:rsidR="00361248" w:rsidRDefault="00000000">
      <w:pPr>
        <w:ind w:left="259"/>
        <w:rPr>
          <w:b/>
          <w:sz w:val="10"/>
        </w:rPr>
      </w:pPr>
      <w:r>
        <w:rPr>
          <w:b/>
          <w:color w:val="2489A7"/>
          <w:w w:val="105"/>
          <w:sz w:val="10"/>
        </w:rPr>
        <w:t>20 minutes</w:t>
      </w:r>
    </w:p>
    <w:p w14:paraId="2BAE25F8" w14:textId="77777777" w:rsidR="00361248" w:rsidRDefault="00000000">
      <w:pPr>
        <w:spacing w:before="80"/>
        <w:ind w:left="167"/>
        <w:rPr>
          <w:b/>
          <w:sz w:val="13"/>
        </w:rPr>
      </w:pPr>
      <w:r>
        <w:br w:type="column"/>
      </w:r>
      <w:r>
        <w:rPr>
          <w:b/>
          <w:color w:val="FFFFFF"/>
          <w:sz w:val="13"/>
        </w:rPr>
        <w:t>4</w:t>
      </w:r>
    </w:p>
    <w:p w14:paraId="52F36532" w14:textId="77777777" w:rsidR="00361248" w:rsidRDefault="00000000">
      <w:pPr>
        <w:pStyle w:val="Heading3"/>
        <w:spacing w:before="114"/>
      </w:pPr>
      <w:r>
        <w:t>Prioritize</w:t>
      </w:r>
    </w:p>
    <w:p w14:paraId="5E7E21A7" w14:textId="77777777" w:rsidR="00361248" w:rsidRDefault="00000000">
      <w:pPr>
        <w:pStyle w:val="BodyText"/>
        <w:spacing w:before="53" w:line="252" w:lineRule="auto"/>
        <w:ind w:left="116" w:right="3480"/>
      </w:pPr>
      <w:r>
        <w:rPr>
          <w:spacing w:val="-4"/>
        </w:rPr>
        <w:t xml:space="preserve">Your </w:t>
      </w:r>
      <w:r>
        <w:t>team should all be on the same page about what's important moving forward.</w:t>
      </w:r>
      <w:r>
        <w:rPr>
          <w:spacing w:val="-14"/>
        </w:rPr>
        <w:t xml:space="preserve"> </w:t>
      </w:r>
      <w:r>
        <w:t>Place</w:t>
      </w:r>
      <w:r>
        <w:rPr>
          <w:spacing w:val="-13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ideas</w:t>
      </w:r>
      <w:r>
        <w:rPr>
          <w:spacing w:val="-1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grid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determine</w:t>
      </w:r>
      <w:r>
        <w:rPr>
          <w:spacing w:val="-14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ideas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important</w:t>
      </w:r>
      <w:r>
        <w:rPr>
          <w:spacing w:val="-14"/>
        </w:rPr>
        <w:t xml:space="preserve"> </w:t>
      </w:r>
      <w:r>
        <w:t>and which are</w:t>
      </w:r>
      <w:r>
        <w:rPr>
          <w:spacing w:val="-13"/>
        </w:rPr>
        <w:t xml:space="preserve"> </w:t>
      </w:r>
      <w:r>
        <w:t>feasible.</w:t>
      </w:r>
    </w:p>
    <w:p w14:paraId="27DDF27D" w14:textId="77777777" w:rsidR="00361248" w:rsidRDefault="00361248">
      <w:pPr>
        <w:pStyle w:val="BodyText"/>
        <w:spacing w:before="11"/>
      </w:pPr>
    </w:p>
    <w:p w14:paraId="08AC71B1" w14:textId="77777777" w:rsidR="00361248" w:rsidRDefault="00000000">
      <w:pPr>
        <w:ind w:left="254"/>
        <w:rPr>
          <w:b/>
          <w:sz w:val="10"/>
        </w:rPr>
      </w:pPr>
      <w:r>
        <w:rPr>
          <w:b/>
          <w:color w:val="2489A7"/>
          <w:w w:val="105"/>
          <w:sz w:val="10"/>
        </w:rPr>
        <w:t>20 minutes</w:t>
      </w:r>
    </w:p>
    <w:p w14:paraId="5A924354" w14:textId="77777777" w:rsidR="00361248" w:rsidRDefault="00361248">
      <w:pPr>
        <w:rPr>
          <w:sz w:val="10"/>
        </w:rPr>
        <w:sectPr w:rsidR="00361248">
          <w:type w:val="continuous"/>
          <w:pgSz w:w="31660" w:h="12910" w:orient="landscape"/>
          <w:pgMar w:top="500" w:right="700" w:bottom="280" w:left="840" w:header="720" w:footer="720" w:gutter="0"/>
          <w:cols w:num="5" w:space="720" w:equalWidth="0">
            <w:col w:w="2798" w:space="757"/>
            <w:col w:w="3049" w:space="550"/>
            <w:col w:w="4676" w:space="2930"/>
            <w:col w:w="4422" w:space="3057"/>
            <w:col w:w="7881"/>
          </w:cols>
        </w:sectPr>
      </w:pPr>
    </w:p>
    <w:p w14:paraId="382DD7EA" w14:textId="77777777" w:rsidR="00361248" w:rsidRDefault="00000000">
      <w:pPr>
        <w:pStyle w:val="Heading2"/>
        <w:spacing w:before="48" w:line="261" w:lineRule="auto"/>
        <w:ind w:left="105"/>
      </w:pPr>
      <w:r>
        <w:t>brainstorming sessions so your team can unleash their imagination and start shaping concepts even if you're not sitting in the same room.</w:t>
      </w:r>
    </w:p>
    <w:p w14:paraId="51C10326" w14:textId="77777777" w:rsidR="00361248" w:rsidRDefault="00000000">
      <w:pPr>
        <w:spacing w:line="220" w:lineRule="exact"/>
        <w:ind w:left="105"/>
        <w:rPr>
          <w:sz w:val="19"/>
        </w:rPr>
      </w:pPr>
      <w:r>
        <w:br w:type="column"/>
      </w:r>
      <w:r>
        <w:rPr>
          <w:sz w:val="19"/>
        </w:rPr>
        <w:t>Chat bot</w:t>
      </w:r>
    </w:p>
    <w:p w14:paraId="74A2AC28" w14:textId="77777777" w:rsidR="00361248" w:rsidRDefault="00000000">
      <w:pPr>
        <w:spacing w:line="220" w:lineRule="exact"/>
        <w:ind w:left="105"/>
        <w:rPr>
          <w:sz w:val="19"/>
        </w:rPr>
      </w:pPr>
      <w:r>
        <w:br w:type="column"/>
      </w:r>
      <w:r>
        <w:rPr>
          <w:sz w:val="19"/>
        </w:rPr>
        <w:t>User Requirements</w:t>
      </w:r>
    </w:p>
    <w:p w14:paraId="1FB37531" w14:textId="77777777" w:rsidR="00361248" w:rsidRDefault="00361248">
      <w:pPr>
        <w:spacing w:line="220" w:lineRule="exact"/>
        <w:rPr>
          <w:sz w:val="19"/>
        </w:rPr>
        <w:sectPr w:rsidR="00361248">
          <w:type w:val="continuous"/>
          <w:pgSz w:w="31660" w:h="12910" w:orient="landscape"/>
          <w:pgMar w:top="500" w:right="700" w:bottom="280" w:left="840" w:header="720" w:footer="720" w:gutter="0"/>
          <w:cols w:num="3" w:space="720" w:equalWidth="0">
            <w:col w:w="2643" w:space="12497"/>
            <w:col w:w="868" w:space="2768"/>
            <w:col w:w="11344"/>
          </w:cols>
        </w:sectPr>
      </w:pPr>
    </w:p>
    <w:p w14:paraId="42A3999D" w14:textId="77777777" w:rsidR="00361248" w:rsidRDefault="00361248">
      <w:pPr>
        <w:pStyle w:val="BodyText"/>
        <w:spacing w:before="5"/>
        <w:rPr>
          <w:sz w:val="15"/>
        </w:rPr>
      </w:pPr>
    </w:p>
    <w:p w14:paraId="1948FA73" w14:textId="77777777" w:rsidR="00361248" w:rsidRDefault="00361248">
      <w:pPr>
        <w:rPr>
          <w:sz w:val="15"/>
        </w:rPr>
        <w:sectPr w:rsidR="00361248">
          <w:type w:val="continuous"/>
          <w:pgSz w:w="31660" w:h="12910" w:orient="landscape"/>
          <w:pgMar w:top="500" w:right="700" w:bottom="280" w:left="840" w:header="720" w:footer="720" w:gutter="0"/>
          <w:cols w:space="720"/>
        </w:sectPr>
      </w:pPr>
    </w:p>
    <w:p w14:paraId="1FBCBC29" w14:textId="77777777" w:rsidR="00361248" w:rsidRDefault="00000000">
      <w:pPr>
        <w:spacing w:before="102"/>
        <w:ind w:left="266"/>
        <w:rPr>
          <w:sz w:val="10"/>
        </w:rPr>
      </w:pPr>
      <w:r>
        <w:pict w14:anchorId="71B70C40">
          <v:shape id="_x0000_s1123" type="#_x0000_t202" style="position:absolute;left:0;text-align:left;margin-left:406.95pt;margin-top:-29.2pt;width:32.15pt;height:32.15pt;z-index:15743488;mso-position-horizontal-relative:page" filled="f" strokeweight=".14158mm">
            <v:textbox style="mso-next-textbox:#_x0000_s1123" inset="0,0,0,0">
              <w:txbxContent>
                <w:p w14:paraId="7F54D5BC" w14:textId="77777777" w:rsidR="00361248" w:rsidRDefault="00361248">
                  <w:pPr>
                    <w:pStyle w:val="BodyText"/>
                    <w:spacing w:before="7"/>
                    <w:rPr>
                      <w:sz w:val="15"/>
                    </w:rPr>
                  </w:pPr>
                </w:p>
                <w:p w14:paraId="7498863A" w14:textId="77777777" w:rsidR="00361248" w:rsidRDefault="00000000">
                  <w:pPr>
                    <w:spacing w:line="247" w:lineRule="auto"/>
                    <w:ind w:left="95" w:right="91" w:firstLine="66"/>
                    <w:rPr>
                      <w:sz w:val="11"/>
                    </w:rPr>
                  </w:pPr>
                  <w:r>
                    <w:rPr>
                      <w:sz w:val="11"/>
                    </w:rPr>
                    <w:t xml:space="preserve">collect </w:t>
                  </w:r>
                  <w:r>
                    <w:rPr>
                      <w:w w:val="95"/>
                      <w:sz w:val="11"/>
                    </w:rPr>
                    <w:t>feedback</w:t>
                  </w:r>
                </w:p>
              </w:txbxContent>
            </v:textbox>
            <w10:wrap anchorx="page"/>
          </v:shape>
        </w:pict>
      </w:r>
      <w:r>
        <w:pict w14:anchorId="165DEB70">
          <v:shape id="_x0000_s1122" type="#_x0000_t202" style="position:absolute;left:0;text-align:left;margin-left:532.8pt;margin-top:-29.7pt;width:33.15pt;height:33.15pt;z-index:15745024;mso-position-horizontal-relative:page" fillcolor="#fbfd7c" strokeweight=".14158mm">
            <v:textbox style="mso-next-textbox:#_x0000_s1122" inset="0,0,0,0">
              <w:txbxContent>
                <w:p w14:paraId="4BEAC6CC" w14:textId="77777777" w:rsidR="00361248" w:rsidRDefault="00361248">
                  <w:pPr>
                    <w:pStyle w:val="BodyText"/>
                    <w:spacing w:before="4"/>
                    <w:rPr>
                      <w:sz w:val="17"/>
                    </w:rPr>
                  </w:pPr>
                </w:p>
                <w:p w14:paraId="08D94F16" w14:textId="77777777" w:rsidR="00361248" w:rsidRDefault="00000000">
                  <w:pPr>
                    <w:spacing w:line="264" w:lineRule="auto"/>
                    <w:ind w:left="149" w:hanging="44"/>
                    <w:rPr>
                      <w:sz w:val="10"/>
                    </w:rPr>
                  </w:pPr>
                  <w:r>
                    <w:rPr>
                      <w:sz w:val="10"/>
                    </w:rPr>
                    <w:t>find exact product</w:t>
                  </w:r>
                </w:p>
              </w:txbxContent>
            </v:textbox>
            <w10:wrap anchorx="page"/>
          </v:shape>
        </w:pict>
      </w:r>
      <w:r>
        <w:pict w14:anchorId="2C1DE8A7">
          <v:shape id="_x0000_s1121" type="#_x0000_t202" style="position:absolute;left:0;text-align:left;margin-left:491.65pt;margin-top:-29.7pt;width:33.15pt;height:33.15pt;z-index:15745536;mso-position-horizontal-relative:page" fillcolor="#fbfd7c" strokeweight=".14158mm">
            <v:textbox style="mso-next-textbox:#_x0000_s1121" inset="0,0,0,0">
              <w:txbxContent>
                <w:p w14:paraId="254F9986" w14:textId="77777777" w:rsidR="00361248" w:rsidRDefault="00361248">
                  <w:pPr>
                    <w:pStyle w:val="BodyText"/>
                    <w:spacing w:before="4"/>
                    <w:rPr>
                      <w:sz w:val="17"/>
                    </w:rPr>
                  </w:pPr>
                </w:p>
                <w:p w14:paraId="79C167F1" w14:textId="77777777" w:rsidR="00361248" w:rsidRDefault="00000000">
                  <w:pPr>
                    <w:spacing w:line="264" w:lineRule="auto"/>
                    <w:ind w:left="88" w:firstLine="86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instant responses</w:t>
                  </w:r>
                </w:p>
              </w:txbxContent>
            </v:textbox>
            <w10:wrap anchorx="page"/>
          </v:shape>
        </w:pict>
      </w:r>
      <w:r>
        <w:pict w14:anchorId="127314A7">
          <v:shape id="_x0000_s1120" type="#_x0000_t202" style="position:absolute;left:0;text-align:left;margin-left:632.85pt;margin-top:-31.3pt;width:33.15pt;height:33.15pt;z-index:15747072;mso-position-horizontal-relative:page" fillcolor="#fbfd7c" strokeweight=".14158mm">
            <v:textbox style="mso-next-textbox:#_x0000_s1120" inset="0,0,0,0">
              <w:txbxContent>
                <w:p w14:paraId="00E0C9B1" w14:textId="77777777" w:rsidR="00361248" w:rsidRDefault="00361248">
                  <w:pPr>
                    <w:pStyle w:val="BodyText"/>
                    <w:rPr>
                      <w:sz w:val="9"/>
                    </w:rPr>
                  </w:pPr>
                </w:p>
                <w:p w14:paraId="4AA62A52" w14:textId="77777777" w:rsidR="00361248" w:rsidRDefault="00000000">
                  <w:pPr>
                    <w:spacing w:line="254" w:lineRule="auto"/>
                    <w:ind w:left="30" w:right="28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 xml:space="preserve">without expenses of human </w:t>
                  </w:r>
                  <w:r>
                    <w:rPr>
                      <w:w w:val="95"/>
                      <w:sz w:val="9"/>
                    </w:rPr>
                    <w:t>representative</w:t>
                  </w:r>
                </w:p>
              </w:txbxContent>
            </v:textbox>
            <w10:wrap anchorx="page"/>
          </v:shape>
        </w:pict>
      </w:r>
      <w:r>
        <w:pict w14:anchorId="63EC172B">
          <v:shape id="_x0000_s1119" type="#_x0000_t202" style="position:absolute;left:0;text-align:left;margin-left:590.95pt;margin-top:-31.3pt;width:33.15pt;height:33.15pt;z-index:15747584;mso-position-horizontal-relative:page" fillcolor="#fbfd7c" strokeweight=".14158mm">
            <v:textbox style="mso-next-textbox:#_x0000_s1119" inset="0,0,0,0">
              <w:txbxContent>
                <w:p w14:paraId="4F16E16F" w14:textId="77777777" w:rsidR="00361248" w:rsidRDefault="00000000">
                  <w:pPr>
                    <w:spacing w:before="81" w:line="252" w:lineRule="auto"/>
                    <w:ind w:left="30" w:right="28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allow business to connect with customer</w:t>
                  </w:r>
                </w:p>
              </w:txbxContent>
            </v:textbox>
            <w10:wrap anchorx="page"/>
          </v:shape>
        </w:pict>
      </w:r>
      <w:r>
        <w:rPr>
          <w:b/>
          <w:sz w:val="10"/>
        </w:rPr>
        <w:t xml:space="preserve">10 minutes </w:t>
      </w:r>
      <w:r>
        <w:rPr>
          <w:sz w:val="10"/>
        </w:rPr>
        <w:t>to prepare</w:t>
      </w:r>
    </w:p>
    <w:p w14:paraId="268B3515" w14:textId="77777777" w:rsidR="00361248" w:rsidRDefault="00000000">
      <w:pPr>
        <w:spacing w:before="72"/>
        <w:ind w:left="266"/>
        <w:rPr>
          <w:sz w:val="10"/>
        </w:rPr>
      </w:pPr>
      <w:r>
        <w:rPr>
          <w:b/>
          <w:sz w:val="10"/>
        </w:rPr>
        <w:t xml:space="preserve">1 hour </w:t>
      </w:r>
      <w:r>
        <w:rPr>
          <w:sz w:val="10"/>
        </w:rPr>
        <w:t>to collaborate</w:t>
      </w:r>
    </w:p>
    <w:p w14:paraId="45802558" w14:textId="77777777" w:rsidR="00361248" w:rsidRDefault="00000000">
      <w:pPr>
        <w:spacing w:before="72"/>
        <w:ind w:left="266"/>
        <w:rPr>
          <w:sz w:val="10"/>
        </w:rPr>
      </w:pPr>
      <w:r>
        <w:rPr>
          <w:b/>
          <w:w w:val="105"/>
          <w:sz w:val="10"/>
        </w:rPr>
        <w:t xml:space="preserve">2-8 people </w:t>
      </w:r>
      <w:r>
        <w:rPr>
          <w:w w:val="105"/>
          <w:sz w:val="10"/>
        </w:rPr>
        <w:t>recommended</w:t>
      </w:r>
    </w:p>
    <w:p w14:paraId="60257C14" w14:textId="77777777" w:rsidR="00361248" w:rsidRDefault="00000000">
      <w:pPr>
        <w:pStyle w:val="BodyText"/>
        <w:rPr>
          <w:sz w:val="20"/>
        </w:rPr>
      </w:pPr>
      <w:r>
        <w:br w:type="column"/>
      </w:r>
    </w:p>
    <w:p w14:paraId="191606AD" w14:textId="77777777" w:rsidR="00361248" w:rsidRDefault="00361248">
      <w:pPr>
        <w:pStyle w:val="BodyText"/>
        <w:rPr>
          <w:sz w:val="20"/>
        </w:rPr>
      </w:pPr>
    </w:p>
    <w:p w14:paraId="7D0AD48A" w14:textId="77777777" w:rsidR="00361248" w:rsidRDefault="00361248">
      <w:pPr>
        <w:pStyle w:val="BodyText"/>
        <w:rPr>
          <w:sz w:val="25"/>
        </w:rPr>
      </w:pPr>
    </w:p>
    <w:p w14:paraId="4D65280B" w14:textId="06883056" w:rsidR="00361248" w:rsidRDefault="00000000" w:rsidP="00832956">
      <w:pPr>
        <w:pStyle w:val="Heading4"/>
        <w:tabs>
          <w:tab w:val="left" w:pos="2297"/>
        </w:tabs>
        <w:ind w:left="266"/>
        <w:sectPr w:rsidR="00361248">
          <w:type w:val="continuous"/>
          <w:pgSz w:w="31660" w:h="12910" w:orient="landscape"/>
          <w:pgMar w:top="500" w:right="700" w:bottom="280" w:left="840" w:header="720" w:footer="720" w:gutter="0"/>
          <w:cols w:num="2" w:space="720" w:equalWidth="0">
            <w:col w:w="1507" w:space="5652"/>
            <w:col w:w="22961"/>
          </w:cols>
        </w:sectPr>
      </w:pPr>
      <w:r>
        <w:pict w14:anchorId="2A65BE20">
          <v:shape id="_x0000_s1116" type="#_x0000_t202" style="position:absolute;left:0;text-align:left;margin-left:447.55pt;margin-top:16.8pt;width:33.15pt;height:33.15pt;z-index:15739904;mso-position-horizontal-relative:page" fillcolor="#fbfd7c" strokeweight=".14158mm">
            <v:textbox style="mso-next-textbox:#_x0000_s1116" inset="0,0,0,0">
              <w:txbxContent>
                <w:p w14:paraId="11555BDA" w14:textId="77777777" w:rsidR="00361248" w:rsidRDefault="00361248">
                  <w:pPr>
                    <w:pStyle w:val="BodyText"/>
                    <w:spacing w:before="4"/>
                    <w:rPr>
                      <w:sz w:val="17"/>
                    </w:rPr>
                  </w:pPr>
                </w:p>
                <w:p w14:paraId="12B1783D" w14:textId="77777777" w:rsidR="00361248" w:rsidRDefault="00000000">
                  <w:pPr>
                    <w:spacing w:line="264" w:lineRule="auto"/>
                    <w:ind w:left="124" w:right="-13" w:hanging="99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rated fashion products</w:t>
                  </w:r>
                </w:p>
              </w:txbxContent>
            </v:textbox>
            <w10:wrap anchorx="page"/>
          </v:shape>
        </w:pict>
      </w:r>
      <w:r>
        <w:pict w14:anchorId="1C3B8B06">
          <v:shape id="_x0000_s1115" type="#_x0000_t202" style="position:absolute;left:0;text-align:left;margin-left:406.65pt;margin-top:16.3pt;width:33.15pt;height:33.15pt;z-index:15740416;mso-position-horizontal-relative:page" fillcolor="#fbfd7c" strokeweight=".14158mm">
            <v:textbox style="mso-next-textbox:#_x0000_s1115" inset="0,0,0,0">
              <w:txbxContent>
                <w:p w14:paraId="6D37F780" w14:textId="77777777" w:rsidR="00361248" w:rsidRDefault="00361248">
                  <w:pPr>
                    <w:pStyle w:val="BodyText"/>
                  </w:pPr>
                </w:p>
                <w:p w14:paraId="171EEC8D" w14:textId="77777777" w:rsidR="00361248" w:rsidRDefault="00361248">
                  <w:pPr>
                    <w:pStyle w:val="BodyText"/>
                    <w:spacing w:before="1"/>
                    <w:rPr>
                      <w:sz w:val="11"/>
                    </w:rPr>
                  </w:pPr>
                </w:p>
                <w:p w14:paraId="1865AB3A" w14:textId="77777777" w:rsidR="00361248" w:rsidRDefault="00000000">
                  <w:pPr>
                    <w:ind w:left="24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24x7 support</w:t>
                  </w:r>
                </w:p>
              </w:txbxContent>
            </v:textbox>
            <w10:wrap anchorx="page"/>
          </v:shape>
        </w:pict>
      </w:r>
      <w:r>
        <w:pict w14:anchorId="33511DE7">
          <v:shape id="_x0000_s1114" type="#_x0000_t202" style="position:absolute;left:0;text-align:left;margin-left:961.1pt;margin-top:-10.35pt;width:45.95pt;height:45.95pt;z-index:15740928;mso-position-horizontal-relative:page" fillcolor="#4bddf2" strokeweight=".14158mm">
            <v:textbox style="mso-next-textbox:#_x0000_s1114" inset="0,0,0,0">
              <w:txbxContent>
                <w:p w14:paraId="6B52BDB6" w14:textId="77777777" w:rsidR="00361248" w:rsidRDefault="00361248">
                  <w:pPr>
                    <w:pStyle w:val="BodyText"/>
                    <w:spacing w:before="1"/>
                    <w:rPr>
                      <w:sz w:val="23"/>
                    </w:rPr>
                  </w:pPr>
                </w:p>
                <w:p w14:paraId="6044CEE0" w14:textId="77777777" w:rsidR="00361248" w:rsidRDefault="00000000">
                  <w:pPr>
                    <w:spacing w:line="259" w:lineRule="auto"/>
                    <w:ind w:left="213" w:right="130" w:hanging="74"/>
                    <w:rPr>
                      <w:sz w:val="15"/>
                    </w:rPr>
                  </w:pPr>
                  <w:r>
                    <w:rPr>
                      <w:sz w:val="15"/>
                    </w:rPr>
                    <w:t>customer service</w:t>
                  </w:r>
                </w:p>
              </w:txbxContent>
            </v:textbox>
            <w10:wrap anchorx="page"/>
          </v:shape>
        </w:pict>
      </w:r>
      <w:r>
        <w:pict w14:anchorId="49F4EDA6">
          <v:shape id="_x0000_s1113" type="#_x0000_t202" style="position:absolute;left:0;text-align:left;margin-left:1027.8pt;margin-top:-11.85pt;width:45.95pt;height:45.95pt;z-index:15741440;mso-position-horizontal-relative:page" fillcolor="#4bddf2" strokeweight=".14158mm">
            <v:textbox style="mso-next-textbox:#_x0000_s1113" inset="0,0,0,0">
              <w:txbxContent>
                <w:p w14:paraId="73BEA357" w14:textId="77777777" w:rsidR="00361248" w:rsidRDefault="00361248">
                  <w:pPr>
                    <w:pStyle w:val="BodyText"/>
                    <w:rPr>
                      <w:sz w:val="15"/>
                    </w:rPr>
                  </w:pPr>
                </w:p>
                <w:p w14:paraId="738D242F" w14:textId="77777777" w:rsidR="00361248" w:rsidRDefault="00000000">
                  <w:pPr>
                    <w:spacing w:line="259" w:lineRule="auto"/>
                    <w:ind w:left="140" w:right="138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rated fashion products</w:t>
                  </w:r>
                </w:p>
              </w:txbxContent>
            </v:textbox>
            <w10:wrap anchorx="page"/>
          </v:shape>
        </w:pict>
      </w:r>
      <w:r>
        <w:pict w14:anchorId="544DE520">
          <v:shape id="_x0000_s1112" type="#_x0000_t202" style="position:absolute;left:0;text-align:left;margin-left:859.6pt;margin-top:-15.5pt;width:47.85pt;height:47.85pt;z-index:15741952;mso-position-horizontal-relative:page" fillcolor="#ed0b00" strokeweight=".14158mm">
            <v:textbox style="mso-next-textbox:#_x0000_s1112" inset="0,0,0,0">
              <w:txbxContent>
                <w:p w14:paraId="30F7201D" w14:textId="77777777" w:rsidR="00361248" w:rsidRDefault="00361248">
                  <w:pPr>
                    <w:pStyle w:val="BodyText"/>
                    <w:spacing w:before="4"/>
                  </w:pPr>
                </w:p>
                <w:p w14:paraId="1397D3F3" w14:textId="77777777" w:rsidR="00361248" w:rsidRDefault="00000000">
                  <w:pPr>
                    <w:spacing w:before="1" w:line="266" w:lineRule="auto"/>
                    <w:ind w:left="24" w:right="22"/>
                    <w:jc w:val="center"/>
                    <w:rPr>
                      <w:b/>
                      <w:sz w:val="13"/>
                    </w:rPr>
                  </w:pPr>
                  <w:r>
                    <w:rPr>
                      <w:b/>
                      <w:color w:val="F4F4F4"/>
                      <w:sz w:val="13"/>
                    </w:rPr>
                    <w:t>without expenses of human representative</w:t>
                  </w:r>
                </w:p>
              </w:txbxContent>
            </v:textbox>
            <w10:wrap anchorx="page"/>
          </v:shape>
        </w:pict>
      </w:r>
      <w:r>
        <w:pict w14:anchorId="4B5BE513">
          <v:shape id="_x0000_s1111" type="#_x0000_t202" style="position:absolute;left:0;text-align:left;margin-left:800.2pt;margin-top:-14.55pt;width:45.95pt;height:45.95pt;z-index:15742464;mso-position-horizontal-relative:page" fillcolor="#ed0b00" strokeweight=".14158mm">
            <v:textbox style="mso-next-textbox:#_x0000_s1111" inset="0,0,0,0">
              <w:txbxContent>
                <w:p w14:paraId="2FC049F4" w14:textId="77777777" w:rsidR="00361248" w:rsidRDefault="00361248">
                  <w:pPr>
                    <w:pStyle w:val="BodyText"/>
                    <w:rPr>
                      <w:sz w:val="15"/>
                    </w:rPr>
                  </w:pPr>
                </w:p>
                <w:p w14:paraId="7EE1EBBB" w14:textId="77777777" w:rsidR="00361248" w:rsidRDefault="00000000">
                  <w:pPr>
                    <w:spacing w:line="259" w:lineRule="auto"/>
                    <w:ind w:left="140" w:right="138"/>
                    <w:jc w:val="center"/>
                    <w:rPr>
                      <w:sz w:val="15"/>
                    </w:rPr>
                  </w:pPr>
                  <w:r>
                    <w:rPr>
                      <w:color w:val="F4F4F4"/>
                      <w:sz w:val="15"/>
                    </w:rPr>
                    <w:t>gather customer insights</w:t>
                  </w:r>
                </w:p>
              </w:txbxContent>
            </v:textbox>
            <w10:wrap anchorx="page"/>
          </v:shape>
        </w:pict>
      </w:r>
      <w:r>
        <w:pict w14:anchorId="1F6FEBB0">
          <v:shape id="_x0000_s1110" type="#_x0000_t202" style="position:absolute;left:0;text-align:left;margin-left:1026.7pt;margin-top:-68.1pt;width:45.95pt;height:45.95pt;z-index:15744000;mso-position-horizontal-relative:page" fillcolor="#4bddf2" strokeweight=".14158mm">
            <v:textbox style="mso-next-textbox:#_x0000_s1110" inset="0,0,0,0">
              <w:txbxContent>
                <w:p w14:paraId="4D0BB4EA" w14:textId="77777777" w:rsidR="00361248" w:rsidRDefault="00361248">
                  <w:pPr>
                    <w:pStyle w:val="BodyText"/>
                    <w:rPr>
                      <w:sz w:val="18"/>
                    </w:rPr>
                  </w:pPr>
                </w:p>
                <w:p w14:paraId="552856DD" w14:textId="77777777" w:rsidR="00361248" w:rsidRDefault="00000000">
                  <w:pPr>
                    <w:spacing w:before="157"/>
                    <w:ind w:left="70"/>
                    <w:rPr>
                      <w:sz w:val="15"/>
                    </w:rPr>
                  </w:pPr>
                  <w:r>
                    <w:rPr>
                      <w:sz w:val="15"/>
                    </w:rPr>
                    <w:t>time saving</w:t>
                  </w:r>
                </w:p>
              </w:txbxContent>
            </v:textbox>
            <w10:wrap anchorx="page"/>
          </v:shape>
        </w:pict>
      </w:r>
      <w:r>
        <w:pict w14:anchorId="23B173FD">
          <v:shape id="_x0000_s1109" type="#_x0000_t202" style="position:absolute;left:0;text-align:left;margin-left:961.1pt;margin-top:-68.1pt;width:45.95pt;height:45.95pt;z-index:15744512;mso-position-horizontal-relative:page" fillcolor="#4bddf2" strokeweight=".14158mm">
            <v:textbox style="mso-next-textbox:#_x0000_s1109" inset="0,0,0,0">
              <w:txbxContent>
                <w:p w14:paraId="1D05EC8E" w14:textId="77777777" w:rsidR="00361248" w:rsidRDefault="00361248"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 w14:paraId="0750D38A" w14:textId="4C244FA0" w:rsidR="00361248" w:rsidRDefault="00000000">
                  <w:pPr>
                    <w:spacing w:line="264" w:lineRule="auto"/>
                    <w:ind w:left="95" w:right="29" w:hanging="56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personali</w:t>
                  </w:r>
                  <w:r w:rsidR="00832956">
                    <w:rPr>
                      <w:w w:val="105"/>
                      <w:sz w:val="14"/>
                    </w:rPr>
                    <w:t>z</w:t>
                  </w:r>
                  <w:r>
                    <w:rPr>
                      <w:w w:val="105"/>
                      <w:sz w:val="14"/>
                    </w:rPr>
                    <w:t>ed experience</w:t>
                  </w:r>
                </w:p>
              </w:txbxContent>
            </v:textbox>
            <w10:wrap anchorx="page"/>
          </v:shape>
        </w:pict>
      </w:r>
      <w:r>
        <w:pict w14:anchorId="69BB7B76">
          <v:shape id="_x0000_s1108" type="#_x0000_t202" style="position:absolute;left:0;text-align:left;margin-left:857.6pt;margin-top:-68.9pt;width:45.95pt;height:45.95pt;z-index:15746048;mso-position-horizontal-relative:page" fillcolor="#ed0b00" strokeweight=".14158mm">
            <v:textbox style="mso-next-textbox:#_x0000_s1108" inset="0,0,0,0">
              <w:txbxContent>
                <w:p w14:paraId="40D046E3" w14:textId="77777777" w:rsidR="00361248" w:rsidRDefault="00361248">
                  <w:pPr>
                    <w:pStyle w:val="BodyText"/>
                    <w:spacing w:before="1"/>
                    <w:rPr>
                      <w:sz w:val="23"/>
                    </w:rPr>
                  </w:pPr>
                </w:p>
                <w:p w14:paraId="113C5BF8" w14:textId="77777777" w:rsidR="00361248" w:rsidRDefault="00000000">
                  <w:pPr>
                    <w:spacing w:line="259" w:lineRule="auto"/>
                    <w:ind w:left="140" w:right="132" w:firstLine="90"/>
                    <w:rPr>
                      <w:sz w:val="15"/>
                    </w:rPr>
                  </w:pPr>
                  <w:r>
                    <w:rPr>
                      <w:color w:val="F4F4F4"/>
                      <w:w w:val="105"/>
                      <w:sz w:val="15"/>
                    </w:rPr>
                    <w:t>instant response</w:t>
                  </w:r>
                </w:p>
              </w:txbxContent>
            </v:textbox>
            <w10:wrap anchorx="page"/>
          </v:shape>
        </w:pict>
      </w:r>
      <w:r w:rsidR="00832956">
        <w:rPr>
          <w:position w:val="-3"/>
        </w:rPr>
        <w:t>Sakthivel</w:t>
      </w:r>
      <w:r>
        <w:rPr>
          <w:position w:val="-3"/>
        </w:rPr>
        <w:tab/>
      </w:r>
    </w:p>
    <w:p w14:paraId="3CBDFBEC" w14:textId="77777777" w:rsidR="00361248" w:rsidRDefault="00361248">
      <w:pPr>
        <w:pStyle w:val="BodyText"/>
        <w:rPr>
          <w:sz w:val="20"/>
        </w:rPr>
      </w:pPr>
    </w:p>
    <w:p w14:paraId="5F7662FA" w14:textId="77777777" w:rsidR="00361248" w:rsidRDefault="00361248">
      <w:pPr>
        <w:pStyle w:val="BodyText"/>
        <w:spacing w:before="11"/>
        <w:rPr>
          <w:sz w:val="27"/>
        </w:rPr>
      </w:pPr>
    </w:p>
    <w:p w14:paraId="5BBFED48" w14:textId="77777777" w:rsidR="00361248" w:rsidRDefault="00361248">
      <w:pPr>
        <w:rPr>
          <w:sz w:val="27"/>
        </w:rPr>
        <w:sectPr w:rsidR="00361248">
          <w:type w:val="continuous"/>
          <w:pgSz w:w="31660" w:h="12910" w:orient="landscape"/>
          <w:pgMar w:top="500" w:right="700" w:bottom="280" w:left="840" w:header="720" w:footer="720" w:gutter="0"/>
          <w:cols w:space="720"/>
        </w:sectPr>
      </w:pPr>
    </w:p>
    <w:p w14:paraId="6CFEC28A" w14:textId="77777777" w:rsidR="00361248" w:rsidRDefault="00361248">
      <w:pPr>
        <w:pStyle w:val="BodyText"/>
        <w:rPr>
          <w:sz w:val="16"/>
        </w:rPr>
      </w:pPr>
    </w:p>
    <w:p w14:paraId="047A0ABE" w14:textId="77777777" w:rsidR="00361248" w:rsidRDefault="00361248">
      <w:pPr>
        <w:pStyle w:val="BodyText"/>
        <w:spacing w:before="7"/>
        <w:rPr>
          <w:sz w:val="20"/>
        </w:rPr>
      </w:pPr>
    </w:p>
    <w:p w14:paraId="58FACFFF" w14:textId="77777777" w:rsidR="00361248" w:rsidRDefault="00000000">
      <w:pPr>
        <w:ind w:left="4268" w:right="22"/>
        <w:jc w:val="center"/>
        <w:rPr>
          <w:b/>
          <w:sz w:val="13"/>
        </w:rPr>
      </w:pPr>
      <w:r>
        <w:rPr>
          <w:b/>
          <w:color w:val="17A7D6"/>
          <w:sz w:val="13"/>
        </w:rPr>
        <w:t>Key rules of brainstorming</w:t>
      </w:r>
    </w:p>
    <w:p w14:paraId="290A5396" w14:textId="77777777" w:rsidR="00361248" w:rsidRDefault="00000000">
      <w:pPr>
        <w:spacing w:before="45"/>
        <w:ind w:left="4270" w:right="22"/>
        <w:jc w:val="center"/>
        <w:rPr>
          <w:sz w:val="9"/>
        </w:rPr>
      </w:pPr>
      <w:r>
        <w:rPr>
          <w:w w:val="105"/>
          <w:sz w:val="9"/>
        </w:rPr>
        <w:t>To run an smooth and productive session</w:t>
      </w:r>
    </w:p>
    <w:p w14:paraId="0C357531" w14:textId="77777777" w:rsidR="00361248" w:rsidRDefault="00000000">
      <w:pPr>
        <w:pStyle w:val="BodyText"/>
        <w:rPr>
          <w:sz w:val="23"/>
        </w:rPr>
      </w:pPr>
      <w:r>
        <w:br w:type="column"/>
      </w:r>
    </w:p>
    <w:p w14:paraId="79DD8827" w14:textId="3CB05501" w:rsidR="00361248" w:rsidRDefault="00000000">
      <w:pPr>
        <w:jc w:val="right"/>
        <w:rPr>
          <w:sz w:val="19"/>
        </w:rPr>
      </w:pPr>
      <w:r>
        <w:pict w14:anchorId="587C53CE">
          <v:shape id="_x0000_s1107" type="#_x0000_t202" style="position:absolute;left:0;text-align:left;margin-left:966.75pt;margin-top:23.25pt;width:43.5pt;height:43.5pt;z-index:15735296;mso-position-horizontal-relative:page" fillcolor="#fbfd7c" strokeweight=".14158mm">
            <v:textbox style="mso-next-textbox:#_x0000_s1107" inset="0,0,0,0">
              <w:txbxContent>
                <w:p w14:paraId="5E307F43" w14:textId="77777777" w:rsidR="00361248" w:rsidRDefault="00361248">
                  <w:pPr>
                    <w:pStyle w:val="BodyText"/>
                    <w:rPr>
                      <w:sz w:val="23"/>
                    </w:rPr>
                  </w:pPr>
                </w:p>
                <w:p w14:paraId="058F2381" w14:textId="3BD3757E" w:rsidR="00361248" w:rsidRDefault="00000000">
                  <w:pPr>
                    <w:spacing w:before="1" w:line="266" w:lineRule="auto"/>
                    <w:ind w:left="95" w:right="35" w:hanging="52"/>
                    <w:rPr>
                      <w:sz w:val="13"/>
                    </w:rPr>
                  </w:pPr>
                  <w:r>
                    <w:rPr>
                      <w:w w:val="105"/>
                      <w:sz w:val="13"/>
                    </w:rPr>
                    <w:t>personali</w:t>
                  </w:r>
                  <w:r w:rsidR="00832956">
                    <w:rPr>
                      <w:w w:val="105"/>
                      <w:sz w:val="13"/>
                    </w:rPr>
                    <w:t>z</w:t>
                  </w:r>
                  <w:r>
                    <w:rPr>
                      <w:w w:val="105"/>
                      <w:sz w:val="13"/>
                    </w:rPr>
                    <w:t>ed experience</w:t>
                  </w:r>
                </w:p>
              </w:txbxContent>
            </v:textbox>
            <w10:wrap anchorx="page"/>
          </v:shape>
        </w:pict>
      </w:r>
      <w:r>
        <w:rPr>
          <w:sz w:val="19"/>
        </w:rPr>
        <w:t>user requir</w:t>
      </w:r>
      <w:r w:rsidR="00832956">
        <w:rPr>
          <w:sz w:val="19"/>
        </w:rPr>
        <w:t>e</w:t>
      </w:r>
      <w:r>
        <w:rPr>
          <w:sz w:val="19"/>
        </w:rPr>
        <w:t>ments</w:t>
      </w:r>
    </w:p>
    <w:p w14:paraId="42BD3894" w14:textId="77777777" w:rsidR="00361248" w:rsidRDefault="00000000">
      <w:pPr>
        <w:pStyle w:val="BodyText"/>
        <w:spacing w:before="7"/>
        <w:rPr>
          <w:sz w:val="22"/>
        </w:rPr>
      </w:pPr>
      <w:r>
        <w:br w:type="column"/>
      </w:r>
    </w:p>
    <w:p w14:paraId="70305BB5" w14:textId="77777777" w:rsidR="00361248" w:rsidRDefault="00000000">
      <w:pPr>
        <w:jc w:val="right"/>
        <w:rPr>
          <w:sz w:val="19"/>
        </w:rPr>
      </w:pPr>
      <w:r>
        <w:rPr>
          <w:w w:val="105"/>
          <w:sz w:val="19"/>
        </w:rPr>
        <w:t>basic need</w:t>
      </w:r>
    </w:p>
    <w:p w14:paraId="0A3B15B6" w14:textId="77777777" w:rsidR="00361248" w:rsidRDefault="00000000">
      <w:pPr>
        <w:pStyle w:val="Heading3"/>
        <w:spacing w:before="96"/>
        <w:ind w:left="2359" w:right="7042"/>
        <w:jc w:val="center"/>
      </w:pPr>
      <w:r>
        <w:rPr>
          <w:b w:val="0"/>
        </w:rPr>
        <w:br w:type="column"/>
      </w:r>
      <w:r>
        <w:rPr>
          <w:color w:val="1F1F1F"/>
        </w:rPr>
        <w:t>Importance</w:t>
      </w:r>
    </w:p>
    <w:p w14:paraId="17BC8A69" w14:textId="77777777" w:rsidR="00361248" w:rsidRDefault="00000000">
      <w:pPr>
        <w:spacing w:before="70" w:line="252" w:lineRule="auto"/>
        <w:ind w:left="2408" w:right="7092"/>
        <w:jc w:val="center"/>
        <w:rPr>
          <w:sz w:val="8"/>
        </w:rPr>
      </w:pPr>
      <w:r>
        <w:pict w14:anchorId="34A7DBEE">
          <v:shape id="_x0000_s1106" type="#_x0000_t202" style="position:absolute;left:0;text-align:left;margin-left:1363.55pt;margin-top:-17.7pt;width:43.8pt;height:43.8pt;z-index:15733760;mso-position-horizontal-relative:page" fillcolor="#ff5ba0" strokeweight=".14158mm">
            <v:textbox style="mso-next-textbox:#_x0000_s1106" inset="0,0,0,0">
              <w:txbxContent>
                <w:p w14:paraId="60B880A9" w14:textId="77777777" w:rsidR="00361248" w:rsidRDefault="00000000">
                  <w:pPr>
                    <w:spacing w:before="92" w:line="249" w:lineRule="auto"/>
                    <w:ind w:left="27" w:right="25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allow business to </w:t>
                  </w:r>
                  <w:r>
                    <w:rPr>
                      <w:w w:val="95"/>
                      <w:sz w:val="14"/>
                    </w:rPr>
                    <w:t xml:space="preserve">connect with </w:t>
                  </w:r>
                  <w:r>
                    <w:rPr>
                      <w:sz w:val="14"/>
                    </w:rPr>
                    <w:t>customer</w:t>
                  </w:r>
                </w:p>
              </w:txbxContent>
            </v:textbox>
            <w10:wrap anchorx="page"/>
          </v:shape>
        </w:pict>
      </w:r>
      <w:r>
        <w:pict w14:anchorId="26AD07FD">
          <v:shape id="_x0000_s1105" type="#_x0000_t202" style="position:absolute;left:0;text-align:left;margin-left:1022.5pt;margin-top:25.8pt;width:44.2pt;height:44.2pt;z-index:15734784;mso-position-horizontal-relative:page" fillcolor="#fbfd7c" strokeweight=".14158mm">
            <v:textbox style="mso-next-textbox:#_x0000_s1105" inset="0,0,0,0">
              <w:txbxContent>
                <w:p w14:paraId="4C3AAEBC" w14:textId="77777777" w:rsidR="00361248" w:rsidRDefault="00361248">
                  <w:pPr>
                    <w:pStyle w:val="BodyText"/>
                    <w:spacing w:before="8"/>
                    <w:rPr>
                      <w:sz w:val="21"/>
                    </w:rPr>
                  </w:pPr>
                </w:p>
                <w:p w14:paraId="024E2D3B" w14:textId="77777777" w:rsidR="00361248" w:rsidRDefault="00000000">
                  <w:pPr>
                    <w:spacing w:line="249" w:lineRule="auto"/>
                    <w:ind w:left="61" w:firstLine="112"/>
                    <w:rPr>
                      <w:sz w:val="15"/>
                    </w:rPr>
                  </w:pPr>
                  <w:r>
                    <w:rPr>
                      <w:sz w:val="15"/>
                    </w:rPr>
                    <w:t>manage user choice</w:t>
                  </w:r>
                </w:p>
              </w:txbxContent>
            </v:textbox>
            <w10:wrap anchorx="page"/>
          </v:shape>
        </w:pict>
      </w:r>
      <w:r>
        <w:rPr>
          <w:color w:val="1F1F1F"/>
          <w:sz w:val="8"/>
        </w:rPr>
        <w:t>If each of these tasks could get done without</w:t>
      </w:r>
      <w:r>
        <w:rPr>
          <w:color w:val="1F1F1F"/>
          <w:spacing w:val="-16"/>
          <w:sz w:val="8"/>
        </w:rPr>
        <w:t xml:space="preserve"> </w:t>
      </w:r>
      <w:r>
        <w:rPr>
          <w:color w:val="1F1F1F"/>
          <w:sz w:val="8"/>
        </w:rPr>
        <w:t>any difficulty</w:t>
      </w:r>
      <w:r>
        <w:rPr>
          <w:color w:val="1F1F1F"/>
          <w:spacing w:val="-18"/>
          <w:sz w:val="8"/>
        </w:rPr>
        <w:t xml:space="preserve"> </w:t>
      </w:r>
      <w:r>
        <w:rPr>
          <w:color w:val="1F1F1F"/>
          <w:sz w:val="8"/>
        </w:rPr>
        <w:t>or</w:t>
      </w:r>
      <w:r>
        <w:rPr>
          <w:color w:val="1F1F1F"/>
          <w:spacing w:val="-17"/>
          <w:sz w:val="8"/>
        </w:rPr>
        <w:t xml:space="preserve"> </w:t>
      </w:r>
      <w:r>
        <w:rPr>
          <w:color w:val="1F1F1F"/>
          <w:sz w:val="8"/>
        </w:rPr>
        <w:t>cost, which would</w:t>
      </w:r>
      <w:r>
        <w:rPr>
          <w:color w:val="1F1F1F"/>
          <w:spacing w:val="-10"/>
          <w:sz w:val="8"/>
        </w:rPr>
        <w:t xml:space="preserve"> </w:t>
      </w:r>
      <w:r>
        <w:rPr>
          <w:color w:val="1F1F1F"/>
          <w:spacing w:val="-4"/>
          <w:sz w:val="8"/>
        </w:rPr>
        <w:t xml:space="preserve">have </w:t>
      </w:r>
      <w:r>
        <w:rPr>
          <w:color w:val="1F1F1F"/>
          <w:sz w:val="8"/>
        </w:rPr>
        <w:t>the</w:t>
      </w:r>
      <w:r>
        <w:rPr>
          <w:color w:val="1F1F1F"/>
          <w:spacing w:val="-12"/>
          <w:sz w:val="8"/>
        </w:rPr>
        <w:t xml:space="preserve"> </w:t>
      </w:r>
      <w:r>
        <w:rPr>
          <w:color w:val="1F1F1F"/>
          <w:sz w:val="8"/>
        </w:rPr>
        <w:t>most</w:t>
      </w:r>
      <w:r>
        <w:rPr>
          <w:color w:val="1F1F1F"/>
          <w:spacing w:val="-11"/>
          <w:sz w:val="8"/>
        </w:rPr>
        <w:t xml:space="preserve"> </w:t>
      </w:r>
      <w:r>
        <w:rPr>
          <w:color w:val="1F1F1F"/>
          <w:sz w:val="8"/>
        </w:rPr>
        <w:t>positive</w:t>
      </w:r>
    </w:p>
    <w:p w14:paraId="3716A6D3" w14:textId="77777777" w:rsidR="00361248" w:rsidRDefault="00361248">
      <w:pPr>
        <w:spacing w:line="252" w:lineRule="auto"/>
        <w:jc w:val="center"/>
        <w:rPr>
          <w:sz w:val="8"/>
        </w:rPr>
        <w:sectPr w:rsidR="00361248">
          <w:type w:val="continuous"/>
          <w:pgSz w:w="31660" w:h="12910" w:orient="landscape"/>
          <w:pgMar w:top="500" w:right="700" w:bottom="280" w:left="840" w:header="720" w:footer="720" w:gutter="0"/>
          <w:cols w:num="4" w:space="720" w:equalWidth="0">
            <w:col w:w="6060" w:space="5087"/>
            <w:col w:w="5718" w:space="39"/>
            <w:col w:w="3043" w:space="39"/>
            <w:col w:w="10134"/>
          </w:cols>
        </w:sectPr>
      </w:pPr>
    </w:p>
    <w:p w14:paraId="7B0ACDD5" w14:textId="5C389A16" w:rsidR="00361248" w:rsidRDefault="00000000">
      <w:pPr>
        <w:spacing w:before="49" w:line="708" w:lineRule="auto"/>
        <w:ind w:left="4245" w:right="-6"/>
        <w:rPr>
          <w:sz w:val="9"/>
        </w:rPr>
      </w:pPr>
      <w:r>
        <w:pict w14:anchorId="5718362C">
          <v:shape id="_x0000_s1104" type="#_x0000_t202" style="position:absolute;left:0;text-align:left;margin-left:855.9pt;margin-top:-11.55pt;width:44.9pt;height:44.9pt;z-index:15735808;mso-position-horizontal-relative:page" fillcolor="#a1ef59" strokeweight=".14158mm">
            <v:textbox style="mso-next-textbox:#_x0000_s1104" inset="0,0,0,0">
              <w:txbxContent>
                <w:p w14:paraId="3C084B1E" w14:textId="77777777" w:rsidR="00361248" w:rsidRDefault="00361248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14:paraId="25367EEE" w14:textId="77777777" w:rsidR="00361248" w:rsidRDefault="00000000">
                  <w:pPr>
                    <w:spacing w:line="254" w:lineRule="auto"/>
                    <w:ind w:left="98" w:hanging="52"/>
                    <w:rPr>
                      <w:sz w:val="14"/>
                    </w:rPr>
                  </w:pPr>
                  <w:r>
                    <w:rPr>
                      <w:sz w:val="14"/>
                    </w:rPr>
                    <w:t>share review and ratings</w:t>
                  </w:r>
                </w:p>
              </w:txbxContent>
            </v:textbox>
            <w10:wrap anchorx="page"/>
          </v:shape>
        </w:pict>
      </w:r>
      <w:r>
        <w:pict w14:anchorId="56E317D7">
          <v:shape id="_x0000_s1103" type="#_x0000_t202" style="position:absolute;left:0;text-align:left;margin-left:799.4pt;margin-top:-11.55pt;width:44.9pt;height:44.9pt;z-index:15736320;mso-position-horizontal-relative:page" fillcolor="#a1ef59" strokeweight=".14158mm">
            <v:textbox style="mso-next-textbox:#_x0000_s1103" inset="0,0,0,0">
              <w:txbxContent>
                <w:p w14:paraId="1FE66E46" w14:textId="77777777" w:rsidR="00361248" w:rsidRDefault="00361248">
                  <w:pPr>
                    <w:pStyle w:val="BodyText"/>
                    <w:spacing w:before="3"/>
                    <w:rPr>
                      <w:sz w:val="22"/>
                    </w:rPr>
                  </w:pPr>
                </w:p>
                <w:p w14:paraId="66213571" w14:textId="77777777" w:rsidR="00361248" w:rsidRDefault="00000000">
                  <w:pPr>
                    <w:spacing w:line="252" w:lineRule="auto"/>
                    <w:ind w:left="135" w:right="120" w:firstLine="92"/>
                    <w:rPr>
                      <w:sz w:val="15"/>
                    </w:rPr>
                  </w:pPr>
                  <w:r>
                    <w:rPr>
                      <w:sz w:val="15"/>
                    </w:rPr>
                    <w:t>collect feedback</w:t>
                  </w:r>
                </w:p>
              </w:txbxContent>
            </v:textbox>
            <w10:wrap anchorx="page"/>
          </v:shape>
        </w:pict>
      </w:r>
      <w:r>
        <w:pict w14:anchorId="6116757C">
          <v:shape id="_x0000_s1102" type="#_x0000_t202" style="position:absolute;left:0;text-align:left;margin-left:446.1pt;margin-top:-26.05pt;width:33.15pt;height:33.15pt;z-index:15736832;mso-position-horizontal-relative:page" fillcolor="#fbfd7c" strokeweight=".14158mm">
            <v:textbox style="mso-next-textbox:#_x0000_s1102" inset="0,0,0,0">
              <w:txbxContent>
                <w:p w14:paraId="20099FD2" w14:textId="77777777" w:rsidR="00361248" w:rsidRDefault="00361248">
                  <w:pPr>
                    <w:pStyle w:val="BodyText"/>
                    <w:spacing w:before="10"/>
                    <w:rPr>
                      <w:sz w:val="11"/>
                    </w:rPr>
                  </w:pPr>
                </w:p>
                <w:p w14:paraId="2C450578" w14:textId="77777777" w:rsidR="00361248" w:rsidRDefault="00000000">
                  <w:pPr>
                    <w:spacing w:line="264" w:lineRule="auto"/>
                    <w:ind w:left="65" w:right="63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 xml:space="preserve">offers </w:t>
                  </w:r>
                  <w:r>
                    <w:rPr>
                      <w:w w:val="95"/>
                      <w:sz w:val="10"/>
                    </w:rPr>
                    <w:t xml:space="preserve">different </w:t>
                  </w:r>
                  <w:r>
                    <w:rPr>
                      <w:sz w:val="10"/>
                    </w:rPr>
                    <w:t>option</w:t>
                  </w:r>
                </w:p>
              </w:txbxContent>
            </v:textbox>
            <w10:wrap anchorx="page"/>
          </v:shape>
        </w:pict>
      </w:r>
      <w:r>
        <w:pict w14:anchorId="35A602D8">
          <v:shape id="_x0000_s1101" type="#_x0000_t202" style="position:absolute;left:0;text-align:left;margin-left:407.25pt;margin-top:-25.45pt;width:33.15pt;height:33.15pt;z-index:15737344;mso-position-horizontal-relative:page" fillcolor="#fbfd7c" strokeweight=".14158mm">
            <v:textbox style="mso-next-textbox:#_x0000_s1101" inset="0,0,0,0">
              <w:txbxContent>
                <w:p w14:paraId="79CE0DA2" w14:textId="77777777" w:rsidR="00361248" w:rsidRDefault="00361248">
                  <w:pPr>
                    <w:pStyle w:val="BodyText"/>
                    <w:spacing w:before="10"/>
                    <w:rPr>
                      <w:sz w:val="11"/>
                    </w:rPr>
                  </w:pPr>
                </w:p>
                <w:p w14:paraId="70EDF2DD" w14:textId="77777777" w:rsidR="00361248" w:rsidRDefault="00000000">
                  <w:pPr>
                    <w:spacing w:line="264" w:lineRule="auto"/>
                    <w:ind w:left="65" w:right="63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 xml:space="preserve">gather </w:t>
                  </w:r>
                  <w:r>
                    <w:rPr>
                      <w:sz w:val="10"/>
                    </w:rPr>
                    <w:t xml:space="preserve">customer </w:t>
                  </w:r>
                  <w:r>
                    <w:rPr>
                      <w:w w:val="105"/>
                      <w:sz w:val="10"/>
                    </w:rPr>
                    <w:t>insights</w:t>
                  </w:r>
                </w:p>
              </w:txbxContent>
            </v:textbox>
            <w10:wrap anchorx="page"/>
          </v:shape>
        </w:pict>
      </w:r>
      <w:r>
        <w:rPr>
          <w:sz w:val="9"/>
        </w:rPr>
        <w:t>Stay in topic. Defer judgment.</w:t>
      </w:r>
    </w:p>
    <w:p w14:paraId="688754C5" w14:textId="77777777" w:rsidR="00361248" w:rsidRDefault="00000000">
      <w:pPr>
        <w:spacing w:before="49" w:line="708" w:lineRule="auto"/>
        <w:ind w:left="416" w:right="19"/>
        <w:rPr>
          <w:sz w:val="9"/>
        </w:rPr>
      </w:pPr>
      <w:r>
        <w:br w:type="column"/>
      </w:r>
      <w:r>
        <w:rPr>
          <w:w w:val="105"/>
          <w:sz w:val="9"/>
        </w:rPr>
        <w:t>Encourage wild ideas. Listen to others.</w:t>
      </w:r>
    </w:p>
    <w:p w14:paraId="2ACBF517" w14:textId="77777777" w:rsidR="00361248" w:rsidRDefault="00000000">
      <w:pPr>
        <w:spacing w:before="1"/>
        <w:ind w:left="4224" w:right="7250"/>
        <w:jc w:val="center"/>
        <w:rPr>
          <w:sz w:val="8"/>
        </w:rPr>
      </w:pPr>
      <w:r>
        <w:br w:type="column"/>
      </w:r>
      <w:r>
        <w:rPr>
          <w:color w:val="1F1F1F"/>
          <w:sz w:val="8"/>
        </w:rPr>
        <w:t>impact?</w:t>
      </w:r>
    </w:p>
    <w:p w14:paraId="6D863FEE" w14:textId="77777777" w:rsidR="00361248" w:rsidRDefault="00361248">
      <w:pPr>
        <w:jc w:val="center"/>
        <w:rPr>
          <w:sz w:val="8"/>
        </w:rPr>
        <w:sectPr w:rsidR="00361248">
          <w:type w:val="continuous"/>
          <w:pgSz w:w="31660" w:h="12910" w:orient="landscape"/>
          <w:pgMar w:top="500" w:right="700" w:bottom="280" w:left="840" w:header="720" w:footer="720" w:gutter="0"/>
          <w:cols w:num="3" w:space="720" w:equalWidth="0">
            <w:col w:w="4927" w:space="40"/>
            <w:col w:w="1381" w:space="11981"/>
            <w:col w:w="11791"/>
          </w:cols>
        </w:sectPr>
      </w:pPr>
    </w:p>
    <w:p w14:paraId="524F7FBA" w14:textId="77777777" w:rsidR="00361248" w:rsidRDefault="00000000">
      <w:pPr>
        <w:tabs>
          <w:tab w:val="left" w:pos="5382"/>
        </w:tabs>
        <w:ind w:left="4245"/>
        <w:rPr>
          <w:sz w:val="9"/>
        </w:rPr>
      </w:pPr>
      <w:r>
        <w:rPr>
          <w:sz w:val="9"/>
        </w:rPr>
        <w:t>Go</w:t>
      </w:r>
      <w:r>
        <w:rPr>
          <w:spacing w:val="1"/>
          <w:sz w:val="9"/>
        </w:rPr>
        <w:t xml:space="preserve"> </w:t>
      </w:r>
      <w:r>
        <w:rPr>
          <w:sz w:val="9"/>
        </w:rPr>
        <w:t>for</w:t>
      </w:r>
      <w:r>
        <w:rPr>
          <w:spacing w:val="1"/>
          <w:sz w:val="9"/>
        </w:rPr>
        <w:t xml:space="preserve"> </w:t>
      </w:r>
      <w:r>
        <w:rPr>
          <w:sz w:val="9"/>
        </w:rPr>
        <w:t>volume.</w:t>
      </w:r>
      <w:r>
        <w:rPr>
          <w:sz w:val="9"/>
        </w:rPr>
        <w:tab/>
        <w:t>If possible, be</w:t>
      </w:r>
      <w:r>
        <w:rPr>
          <w:spacing w:val="-9"/>
          <w:sz w:val="9"/>
        </w:rPr>
        <w:t xml:space="preserve"> </w:t>
      </w:r>
      <w:r>
        <w:rPr>
          <w:sz w:val="9"/>
        </w:rPr>
        <w:t>visual.</w:t>
      </w:r>
    </w:p>
    <w:p w14:paraId="4EE3DC8F" w14:textId="77777777" w:rsidR="00361248" w:rsidRDefault="00000000">
      <w:pPr>
        <w:pStyle w:val="BodyText"/>
        <w:spacing w:before="8"/>
        <w:rPr>
          <w:sz w:val="18"/>
        </w:rPr>
      </w:pPr>
      <w:r>
        <w:pict w14:anchorId="24588656">
          <v:shape id="_x0000_s1098" type="#_x0000_t202" style="position:absolute;margin-left:799.4pt;margin-top:13.2pt;width:46.3pt;height:46.3pt;z-index:-15728640;mso-wrap-distance-left:0;mso-wrap-distance-right:0;mso-position-horizontal-relative:page" fillcolor="#a1ef59" strokeweight=".14158mm">
            <v:textbox style="mso-next-textbox:#_x0000_s1098" inset="0,0,0,0">
              <w:txbxContent>
                <w:p w14:paraId="494F50DF" w14:textId="77777777" w:rsidR="00361248" w:rsidRDefault="00361248">
                  <w:pPr>
                    <w:pStyle w:val="BodyText"/>
                    <w:spacing w:before="8"/>
                    <w:rPr>
                      <w:sz w:val="16"/>
                    </w:rPr>
                  </w:pPr>
                </w:p>
                <w:p w14:paraId="02DE4A97" w14:textId="77777777" w:rsidR="00361248" w:rsidRDefault="00000000">
                  <w:pPr>
                    <w:spacing w:before="1" w:line="264" w:lineRule="auto"/>
                    <w:ind w:left="160" w:right="158"/>
                    <w:jc w:val="center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 xml:space="preserve">gather </w:t>
                  </w:r>
                  <w:r>
                    <w:rPr>
                      <w:sz w:val="14"/>
                    </w:rPr>
                    <w:t xml:space="preserve">customer </w:t>
                  </w:r>
                  <w:r>
                    <w:rPr>
                      <w:w w:val="105"/>
                      <w:sz w:val="14"/>
                    </w:rPr>
                    <w:t>insights</w:t>
                  </w:r>
                </w:p>
              </w:txbxContent>
            </v:textbox>
            <w10:wrap type="topAndBottom" anchorx="page"/>
          </v:shape>
        </w:pict>
      </w:r>
      <w:r>
        <w:pict w14:anchorId="73265460">
          <v:shape id="_x0000_s1097" type="#_x0000_t202" style="position:absolute;margin-left:860.35pt;margin-top:17.45pt;width:42.1pt;height:42.1pt;z-index:-15728128;mso-wrap-distance-left:0;mso-wrap-distance-right:0;mso-position-horizontal-relative:page" fillcolor="#a1ef59" strokeweight=".14158mm">
            <v:textbox style="mso-next-textbox:#_x0000_s1097" inset="0,0,0,0">
              <w:txbxContent>
                <w:p w14:paraId="48017305" w14:textId="77777777" w:rsidR="00361248" w:rsidRDefault="00361248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7AA65F14" w14:textId="77777777" w:rsidR="00361248" w:rsidRDefault="00000000">
                  <w:pPr>
                    <w:spacing w:line="256" w:lineRule="auto"/>
                    <w:ind w:left="113" w:right="101" w:firstLine="72"/>
                    <w:rPr>
                      <w:sz w:val="13"/>
                    </w:rPr>
                  </w:pPr>
                  <w:r>
                    <w:rPr>
                      <w:w w:val="105"/>
                      <w:sz w:val="13"/>
                    </w:rPr>
                    <w:t>multiple languages</w:t>
                  </w:r>
                </w:p>
              </w:txbxContent>
            </v:textbox>
            <w10:wrap type="topAndBottom" anchorx="page"/>
          </v:shape>
        </w:pict>
      </w:r>
      <w:r>
        <w:pict w14:anchorId="207FDD7D">
          <v:shape id="_x0000_s1096" type="#_x0000_t202" style="position:absolute;margin-left:969.7pt;margin-top:13.2pt;width:41.9pt;height:41.9pt;z-index:-15727616;mso-wrap-distance-left:0;mso-wrap-distance-right:0;mso-position-horizontal-relative:page" fillcolor="#fbfd7c" strokeweight=".14158mm">
            <v:textbox style="mso-next-textbox:#_x0000_s1096" inset="0,0,0,0">
              <w:txbxContent>
                <w:p w14:paraId="5163C926" w14:textId="77777777" w:rsidR="00361248" w:rsidRDefault="00361248">
                  <w:pPr>
                    <w:pStyle w:val="BodyText"/>
                    <w:spacing w:before="9"/>
                    <w:rPr>
                      <w:sz w:val="21"/>
                    </w:rPr>
                  </w:pPr>
                </w:p>
                <w:p w14:paraId="7C28AA7E" w14:textId="77777777" w:rsidR="00361248" w:rsidRDefault="00000000">
                  <w:pPr>
                    <w:spacing w:line="256" w:lineRule="auto"/>
                    <w:ind w:left="207" w:right="127" w:hanging="63"/>
                    <w:rPr>
                      <w:sz w:val="13"/>
                    </w:rPr>
                  </w:pPr>
                  <w:r>
                    <w:rPr>
                      <w:sz w:val="13"/>
                    </w:rPr>
                    <w:t>customer service</w:t>
                  </w:r>
                </w:p>
              </w:txbxContent>
            </v:textbox>
            <w10:wrap type="topAndBottom" anchorx="page"/>
          </v:shape>
        </w:pict>
      </w:r>
      <w:r>
        <w:pict w14:anchorId="6460CC90">
          <v:shape id="_x0000_s1095" type="#_x0000_t202" style="position:absolute;margin-left:1023.6pt;margin-top:13.1pt;width:42.15pt;height:42.15pt;z-index:-15727104;mso-wrap-distance-left:0;mso-wrap-distance-right:0;mso-position-horizontal-relative:page" fillcolor="#fbfd7c" strokeweight=".14158mm">
            <v:textbox style="mso-next-textbox:#_x0000_s1095" inset="0,0,0,0">
              <w:txbxContent>
                <w:p w14:paraId="0577A3C8" w14:textId="77777777" w:rsidR="00361248" w:rsidRDefault="00361248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59D2ECA6" w14:textId="77777777" w:rsidR="00361248" w:rsidRDefault="00000000">
                  <w:pPr>
                    <w:spacing w:line="259" w:lineRule="auto"/>
                    <w:ind w:left="259" w:hanging="122"/>
                    <w:rPr>
                      <w:sz w:val="13"/>
                    </w:rPr>
                  </w:pPr>
                  <w:r>
                    <w:rPr>
                      <w:sz w:val="13"/>
                    </w:rPr>
                    <w:t>History of order</w:t>
                  </w:r>
                </w:p>
              </w:txbxContent>
            </v:textbox>
            <w10:wrap type="topAndBottom" anchorx="page"/>
          </v:shape>
        </w:pict>
      </w:r>
      <w:r>
        <w:pict w14:anchorId="7094AD71">
          <v:shape id="_x0000_s1094" type="#_x0000_t202" style="position:absolute;margin-left:1234.15pt;margin-top:40.3pt;width:43.15pt;height:43.15pt;z-index:-15726592;mso-wrap-distance-left:0;mso-wrap-distance-right:0;mso-position-horizontal-relative:page" fillcolor="#ffc1e8" strokeweight=".14158mm">
            <v:textbox style="mso-next-textbox:#_x0000_s1094" inset="0,0,0,0">
              <w:txbxContent>
                <w:p w14:paraId="636584AE" w14:textId="77777777" w:rsidR="00361248" w:rsidRDefault="00361248">
                  <w:pPr>
                    <w:pStyle w:val="BodyText"/>
                    <w:spacing w:before="9"/>
                    <w:rPr>
                      <w:sz w:val="22"/>
                    </w:rPr>
                  </w:pPr>
                </w:p>
                <w:p w14:paraId="48A00504" w14:textId="77777777" w:rsidR="00361248" w:rsidRDefault="00000000">
                  <w:pPr>
                    <w:spacing w:line="264" w:lineRule="auto"/>
                    <w:ind w:left="164" w:right="28" w:hanging="128"/>
                    <w:rPr>
                      <w:sz w:val="13"/>
                    </w:rPr>
                  </w:pPr>
                  <w:r>
                    <w:rPr>
                      <w:sz w:val="13"/>
                    </w:rPr>
                    <w:t>rated fashion products</w:t>
                  </w:r>
                </w:p>
              </w:txbxContent>
            </v:textbox>
            <w10:wrap type="topAndBottom" anchorx="page"/>
          </v:shape>
        </w:pict>
      </w:r>
    </w:p>
    <w:p w14:paraId="16913990" w14:textId="77777777" w:rsidR="00361248" w:rsidRDefault="00361248">
      <w:pPr>
        <w:pStyle w:val="BodyText"/>
        <w:rPr>
          <w:sz w:val="20"/>
        </w:rPr>
      </w:pPr>
    </w:p>
    <w:p w14:paraId="5C59F418" w14:textId="77777777" w:rsidR="00361248" w:rsidRDefault="00361248">
      <w:pPr>
        <w:pStyle w:val="BodyText"/>
        <w:rPr>
          <w:sz w:val="20"/>
        </w:rPr>
      </w:pPr>
    </w:p>
    <w:p w14:paraId="01F63210" w14:textId="77777777" w:rsidR="00361248" w:rsidRDefault="00361248">
      <w:pPr>
        <w:pStyle w:val="BodyText"/>
        <w:rPr>
          <w:sz w:val="20"/>
        </w:rPr>
      </w:pPr>
    </w:p>
    <w:p w14:paraId="5CEB2E28" w14:textId="77777777" w:rsidR="00361248" w:rsidRDefault="00361248">
      <w:pPr>
        <w:pStyle w:val="BodyText"/>
        <w:spacing w:before="6"/>
        <w:rPr>
          <w:sz w:val="15"/>
        </w:rPr>
      </w:pPr>
    </w:p>
    <w:p w14:paraId="4556A407" w14:textId="77777777" w:rsidR="00361248" w:rsidRDefault="00361248">
      <w:pPr>
        <w:rPr>
          <w:sz w:val="15"/>
        </w:rPr>
        <w:sectPr w:rsidR="00361248">
          <w:type w:val="continuous"/>
          <w:pgSz w:w="31660" w:h="12910" w:orient="landscape"/>
          <w:pgMar w:top="500" w:right="700" w:bottom="280" w:left="840" w:header="720" w:footer="720" w:gutter="0"/>
          <w:cols w:space="720"/>
        </w:sectPr>
      </w:pPr>
    </w:p>
    <w:p w14:paraId="27DF75D0" w14:textId="77777777" w:rsidR="00361248" w:rsidRDefault="00000000">
      <w:pPr>
        <w:pStyle w:val="BodyText"/>
        <w:spacing w:before="6"/>
        <w:rPr>
          <w:sz w:val="17"/>
        </w:rPr>
      </w:pPr>
      <w:r>
        <w:pict w14:anchorId="12CEAEEE">
          <v:rect id="_x0000_s1093" style="position:absolute;margin-left:0;margin-top:0;width:1583pt;height:645.5pt;z-index:-15936512;mso-position-horizontal-relative:page;mso-position-vertical-relative:page" fillcolor="#f9f9f9" stroked="f">
            <w10:wrap anchorx="page" anchory="page"/>
          </v:rect>
        </w:pict>
      </w:r>
      <w:r>
        <w:pict w14:anchorId="1E19A313">
          <v:group id="_x0000_s1027" style="position:absolute;margin-left:1.3pt;margin-top:1.35pt;width:1580.4pt;height:642.85pt;z-index:-15936000;mso-position-horizontal-relative:page;mso-position-vertical-relative:page" coordorigin="26,27" coordsize="31608,12857">
            <v:rect id="_x0000_s1092" style="position:absolute;left:26;top:26;width:4014;height:12844" fillcolor="#f4f4f4" stroked="f"/>
            <v:rect id="_x0000_s1091" style="position:absolute;left:30;top:30;width:4006;height:12836" filled="f" strokecolor="#b3b3b3" strokeweight=".14158mm"/>
            <v:shape id="_x0000_s1090" style="position:absolute;left:1730;top:702;width:694;height:694" coordorigin="1730,702" coordsize="694,694" o:spt="100" adj="0,,0" path="m2423,1349r-4,-4l2397,1345r-25,28l2368,1378r-19,l2344,1373r-24,-28l2284,1345r-24,28l2255,1378r-19,l2231,1373r-24,-28l2171,1345r-24,28l2143,1378r-20,l2119,1373r-24,-28l2059,1345r-24,28l2030,1378r-19,l2006,1373r-24,-28l1946,1345r-24,28l1917,1378r-19,l1893,1373r-24,-28l1833,1345r-24,28l1805,1378r-19,l1781,1373r-24,-28l1734,1345r-4,4l1730,1359r4,4l1748,1363r5,4l1777,1396r36,l1837,1367r5,-4l1861,1363r5,4l1890,1396r36,l1950,1367r4,-4l1974,1363r4,4l2002,1396r36,l2062,1367r5,-4l2086,1363r5,4l2115,1396r36,l2175,1367r5,-4l2199,1363r4,4l2227,1396r37,l2288,1367r4,-4l2311,1363r5,4l2340,1396r36,l2400,1367r5,-4l2419,1363r4,-4l2423,1349xm2423,1242r-4,-4l2397,1238r-25,28l2368,1271r-19,l2344,1266r-24,-28l2284,1238r-24,28l2255,1271r-19,l2231,1266r-24,-28l2171,1238r-24,28l2143,1271r-20,l2119,1266r-24,-28l2059,1238r-24,28l2030,1271r-19,l2006,1266r-24,-28l1946,1238r-24,28l1917,1271r-19,l1893,1266r-24,-28l1833,1238r-24,28l1805,1271r-19,l1781,1266r-24,-28l1734,1238r-4,4l1730,1252r4,3l1748,1255r5,5l1777,1288r36,l1837,1260r5,-5l1861,1255r5,5l1890,1288r36,l1950,1260r4,-5l1974,1255r4,5l2002,1288r36,l2062,1260r5,-5l2086,1255r5,5l2115,1288r36,l2175,1260r5,-5l2199,1255r4,5l2227,1288r37,l2288,1260r4,-5l2311,1255r5,5l2340,1288r36,l2400,1260r5,-5l2419,1255r4,-3l2423,1242xm2423,1135r-4,-4l2397,1131r-25,28l2368,1164r-19,l2344,1159r-24,-28l2284,1131r-24,28l2255,1164r-19,l2231,1159r-24,-28l2171,1131r-24,28l2143,1164r-20,l2119,1159r-24,-28l2059,1131r-24,28l2030,1164r-19,l2006,1159r-24,-28l1946,1131r-24,28l1917,1164r-19,l1893,1159r-24,-28l1833,1131r-24,28l1805,1164r-19,l1781,1159r-24,-28l1734,1131r-4,4l1730,1144r4,4l1748,1148r5,5l1777,1181r36,l1837,1153r5,-5l1861,1148r5,5l1890,1181r36,l1950,1153r4,-5l1974,1148r4,5l2002,1181r36,l2062,1153r5,-5l2086,1148r5,5l2115,1181r36,l2175,1153r5,-5l2199,1148r4,5l2227,1181r37,l2288,1153r4,-5l2311,1148r5,5l2340,1181r36,l2400,1153r5,-5l2419,1148r4,-4l2423,1135xm2423,1028r-4,-4l2397,1024r-25,28l2368,1057r-19,l2344,1052r-24,-28l2284,1024r-24,28l2255,1057r-19,l2231,1052r-24,-28l2171,1024r-24,28l2143,1057r-20,l2119,1052r-24,-28l2059,1024r-24,28l2030,1057r-19,l2006,1052r-24,-28l1946,1024r-24,28l1917,1057r-19,l1893,1052r-24,-28l1833,1024r-24,28l1805,1057r-19,l1781,1052r-24,-28l1734,1024r-4,4l1730,1037r4,4l1748,1041r5,5l1777,1074r36,l1837,1046r5,-5l1861,1041r5,5l1890,1074r36,l1950,1046r4,-5l1974,1041r4,5l2002,1074r36,l2062,1046r5,-5l2086,1041r5,5l2115,1074r36,l2175,1046r5,-5l2199,1041r4,5l2227,1074r37,l2288,1046r4,-5l2311,1041r5,5l2340,1074r36,l2400,1046r5,-5l2419,1041r4,-4l2423,1028xm2423,921r-4,-4l2397,917r-25,28l2368,950r-19,l2344,945r-24,-28l2284,917r-24,28l2255,950r-19,l2231,945r-24,-28l2171,917r-24,28l2143,950r-20,l2119,945r-24,-28l2059,917r-24,28l2030,950r-19,l2006,945r-24,-28l1946,917r-24,28l1917,950r-19,l1893,945r-24,-28l1833,917r-24,28l1805,950r-19,l1781,945r-24,-28l1734,917r-4,4l1730,930r4,4l1748,934r5,5l1777,967r36,l1837,939r5,-5l1861,934r5,5l1890,967r36,l1950,939r4,-5l1974,934r4,5l2002,967r36,l2062,939r5,-5l2086,934r5,5l2115,967r36,l2175,939r5,-5l2199,934r4,5l2227,967r37,l2288,939r4,-5l2311,934r5,5l2340,967r36,l2400,939r5,-5l2419,934r4,-4l2423,921xm2423,813r-4,-3l2397,810r-25,28l2368,842r-19,l2344,838r-24,-28l2284,810r-24,28l2255,842r-19,l2231,838r-24,-28l2171,810r-24,28l2143,842r-20,l2119,838r-24,-28l2059,810r-24,28l2030,842r-19,l2006,838r-24,-28l1946,810r-24,28l1917,842r-19,l1893,838r-24,-28l1833,810r-24,28l1805,842r-19,l1781,838r-24,-28l1734,810r-4,3l1730,823r4,4l1748,827r5,5l1777,860r36,l1837,832r5,-5l1861,827r5,5l1890,860r36,l1950,832r4,-5l1974,827r4,5l2002,860r36,l2062,832r5,-5l2086,827r5,5l2115,860r36,l2175,832r5,-5l2199,827r4,5l2227,860r37,l2288,832r4,-5l2311,827r5,5l2340,860r36,l2400,832r5,-5l2419,827r4,-4l2423,813xm2423,706r-4,-4l2397,702r-25,28l2368,735r-19,l2344,730r-24,-28l2284,702r-24,28l2255,735r-19,l2231,730r-24,-28l2171,702r-24,28l2143,735r-20,l2119,730r-24,-28l2059,702r-24,28l2030,735r-19,l2006,730r-24,-28l1946,702r-24,28l1917,735r-19,l1893,730r-24,-28l1833,702r-24,28l1805,735r-19,l1781,730r-24,-28l1734,702r-4,4l1730,716r4,4l1748,720r5,5l1777,753r36,l1837,725r5,-5l1861,720r5,5l1890,753r36,l1950,725r4,-5l1974,720r4,5l2002,753r36,l2062,725r5,-5l2086,720r5,5l2115,753r36,l2175,725r5,-5l2199,720r4,5l2227,753r37,l2288,725r4,-5l2311,720r5,5l2340,753r36,l2400,725r5,-5l2419,720r4,-4l2423,706xe" fillcolor="#77d6f0" stroked="f">
              <v:stroke joinstyle="round"/>
              <v:formulas/>
              <v:path arrowok="t" o:connecttype="segments"/>
            </v:shape>
            <v:shape id="_x0000_s1089" style="position:absolute;left:964;top:602;width:963;height:963" coordorigin="965,602" coordsize="963,963" path="m1446,1565r-78,-6l1294,1541r-69,-29l1162,1472r-56,-48l1058,1368r-39,-63l989,1236r-18,-74l965,1084r6,-78l989,932r30,-69l1058,799r48,-56l1162,695r63,-39l1294,627r74,-18l1446,602r78,7l1598,627r70,29l1731,695r56,48l1835,799r39,64l1903,932r18,74l1928,1084r-7,78l1903,1236r-29,69l1835,1368r-48,56l1731,1472r-63,40l1598,1541r-74,18l1446,1565xe" fillcolor="#383838" stroked="f">
              <v:fill opacity="6553f"/>
              <v:path arrowok="t"/>
            </v:shape>
            <v:shape id="_x0000_s1088" style="position:absolute;left:932;top:557;width:963;height:963" coordorigin="932,557" coordsize="963,963" path="m1414,1520r-78,-6l1262,1495r-69,-29l1129,1427r-56,-48l1025,1323r-39,-63l957,1191r-18,-74l932,1038r7,-78l957,886r29,-69l1025,754r48,-56l1129,650r64,-39l1262,582r74,-19l1414,557r78,6l1566,582r69,29l1698,650r56,48l1802,754r39,63l1871,886r18,74l1895,1038r-6,79l1871,1191r-30,69l1802,1323r-48,56l1698,1427r-63,39l1566,1495r-74,19l1414,1520xe" stroked="f">
              <v:path arrowok="t"/>
            </v:shape>
            <v:shape id="_x0000_s1087" style="position:absolute;left:932;top:557;width:963;height:963" coordorigin="932,557" coordsize="963,963" path="m932,1038r7,-78l957,886r29,-69l1025,754r48,-56l1129,650r64,-39l1262,582r74,-19l1414,557r78,6l1566,582r69,29l1698,650r56,48l1802,754r39,63l1871,886r18,74l1895,1038r-6,79l1871,1191r-30,69l1802,1323r-48,56l1698,1427r-63,39l1566,1495r-74,19l1414,1520r-78,-6l1262,1495r-69,-29l1129,1427r-56,-48l1025,1323r-39,-63l957,1191r-18,-74l932,1038xe" filled="f" strokecolor="#17a7d6" strokeweight=".33036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6" type="#_x0000_t75" style="position:absolute;left:946;top:4320;width:105;height:105">
              <v:imagedata r:id="rId4" o:title=""/>
            </v:shape>
            <v:shape id="_x0000_s1085" style="position:absolute;left:955;top:4509;width:88;height:288" coordorigin="956,4510" coordsize="88,288" o:spt="100" adj="0,,0" path="m1022,4716r-4,-8l1004,4700r-9,l981,4708r-4,8l977,4732r4,7l995,4748r9,l1018,4739r4,-7l1022,4716xm1037,4777r-3,-10l1026,4754r-2,-1l1014,4752r-7,-1l992,4751r-8,1l974,4753r-1,1l964,4767r-2,10l962,4792r3,2l978,4796r11,1l1010,4797r10,-1l1034,4794r2,-2l1037,4777xm1043,4511r-2,-1l1023,4510r,8l1023,4546r-10,11l986,4557r-11,-11l975,4518r48,l1023,4510r-66,l956,4511r,5l957,4518r10,l967,4544r5,9l982,4560r,2l972,4569r-5,9l967,4604r-10,l956,4606r,5l957,4612r84,l1043,4611r,-5l1041,4604r-10,l1031,4584r,-6l1026,4569r-3,-3l1023,4583r-2,1l1016,4580r-8,-3l991,4577r-8,3l977,4584r-1,-1l979,4572r9,-7l1010,4565r9,7l1023,4583r,-17l1021,4565r-4,-3l1017,4560r4,-3l1026,4553r5,-9l1031,4518r10,l1043,4516r,-5xe" fillcolor="#2489a7" stroked="f">
              <v:stroke joinstyle="round"/>
              <v:formulas/>
              <v:path arrowok="t" o:connecttype="segments"/>
            </v:shape>
            <v:rect id="_x0000_s1084" style="position:absolute;left:25;top:26;width:402;height:10700" fillcolor="#17a7d6" stroked="f"/>
            <v:rect id="_x0000_s1083" style="position:absolute;left:945;top:5110;width:2569;height:27" fillcolor="#ddd" stroked="f"/>
            <v:shape id="_x0000_s1082" type="#_x0000_t75" style="position:absolute;left:870;top:10126;width:1410;height:188">
              <v:imagedata r:id="rId5" o:title=""/>
            </v:shape>
            <v:shape id="_x0000_s1081" style="position:absolute;left:1381;top:713;width:85;height:242" coordorigin="1382,713" coordsize="85,242" o:spt="100" adj="0,,0" path="m1435,765r-1,-47l1429,713r-11,1l1414,718r1,47l1419,770r11,l1435,765xm1466,926r-3,-10l1457,913r-72,25l1382,944r3,9l1389,955r5,l1395,955r68,-23l1466,926xe" fillcolor="#4da8dd" stroked="f">
              <v:stroke joinstyle="round"/>
              <v:formulas/>
              <v:path arrowok="t" o:connecttype="segments"/>
            </v:shape>
            <v:shape id="_x0000_s1080" type="#_x0000_t75" style="position:absolute;left:1494;top:740;width:108;height:110">
              <v:imagedata r:id="rId6" o:title=""/>
            </v:shape>
            <v:shape id="_x0000_s1079" type="#_x0000_t75" style="position:absolute;left:1245;top:740;width:107;height:111">
              <v:imagedata r:id="rId7" o:title=""/>
            </v:shape>
            <v:shape id="_x0000_s1078" style="position:absolute;left:1168;top:791;width:491;height:572" coordorigin="1169,792" coordsize="491,572" o:spt="100" adj="0,,0" path="m1383,1363r-4,l1377,1363r-5,-3l1370,1356r12,-77l1297,1258r-67,-40l1185,1162r-16,-68l1178,1044r27,-46l1247,959r55,-30l1301,925r,-1l1301,917r10,-49l1337,828r40,-26l1426,792r48,10l1489,812r-63,l1385,820r-34,22l1329,876r-8,41l1321,924r,4l1324,946r1,3l1305,949r-48,27l1220,1010r-23,41l1188,1095r16,60l1248,1206r65,37l1394,1260r3,l1399,1261r4,4l1404,1268r,3l1395,1327r29,l1387,1361r-2,1l1383,1363xm1489,1068r-19,l1472,1058r3,-12l1481,1035r37,-68l1524,955r4,-12l1530,930r1,-13l1522,876r-22,-34l1467,820r-41,-8l1489,812r25,16l1541,868r10,49l1550,925r,7l1548,939r31,20l1543,959r-2,6l1538,971r-3,5l1492,1056r-3,12xm1426,1195r,l1402,1190r-20,-13l1369,1157r-5,-24l1364,1087r-1,-7l1363,1080r,-2l1362,1069r-3,-13l1311,968r-3,-9l1305,949r20,l1328,957r48,89l1380,1058r2,10l1489,1068r,1l1488,1078r,2l1487,1087r,1l1384,1088r,23l1487,1111r,20l1384,1131r,2l1387,1150r9,13l1409,1172r17,3l1470,1175r-1,2l1450,1190r-24,5xm1394,993r-5,l1385,991r-3,-9l1385,976r72,-25l1463,954r3,10l1463,970r-27,9l1436,986r-20,l1395,993r-1,xm1424,1327r-29,l1472,1255r2,-1l1476,1254r66,-23l1594,1194r33,-46l1639,1094r-6,-39l1614,1018r-30,-32l1543,959r36,l1595,969r35,37l1651,1048r8,47l1646,1154r-36,52l1554,1247r-72,26l1424,1327xm1436,1068r-20,l1416,986r20,l1436,1068xm1487,1111r-19,l1468,1088r19,l1487,1111xm1470,1175r-44,l1442,1172r13,-9l1464,1150r4,-17l1468,1131r19,l1487,1133r-4,24l1470,1175xe" fillcolor="#4da8dd" stroked="f">
              <v:stroke joinstyle="round"/>
              <v:formulas/>
              <v:path arrowok="t" o:connecttype="segments"/>
            </v:shape>
            <v:rect id="_x0000_s1077" style="position:absolute;left:3995;top:34;width:3794;height:12797" stroked="f"/>
            <v:rect id="_x0000_s1076" style="position:absolute;left:3999;top:38;width:3786;height:12789" filled="f" strokecolor="#b3b3b3" strokeweight=".14158mm"/>
            <v:shape id="_x0000_s1075" style="position:absolute;left:4517;top:2751;width:95;height:106" coordorigin="4518,2751" coordsize="95,106" o:spt="100" adj="0,,0" path="m4570,2785r-2,-3l4562,2782r-3,3l4559,2814r3,3l4568,2817r2,-3l4570,2785xm4612,2798r-4,-11l4602,2780r,30l4599,2824r-8,12l4579,2843r-14,3l4551,2843r-12,-7l4531,2824r-3,-14l4531,2795r8,-11l4551,2776r14,-3l4565,2773r14,3l4591,2784r8,11l4602,2810r,-30l4601,2779r,l4603,2776r,-3l4603,2773r-7,-5l4592,2765r-3,l4587,2768r-5,-3l4576,2763r-6,-1l4570,2758r4,l4576,2757r,-4l4574,2751r-18,l4554,2753r,4l4556,2758r3,l4560,2762r-17,6l4530,2778r-9,14l4518,2810r3,18l4531,2843r15,10l4565,2857r18,-4l4594,2846r5,-3l4609,2828r3,-18l4612,2798xe" fillcolor="#2489a7" stroked="f">
              <v:stroke joinstyle="round"/>
              <v:formulas/>
              <v:path arrowok="t" o:connecttype="segments"/>
            </v:shape>
            <v:shape id="_x0000_s1074" type="#_x0000_t75" style="position:absolute;left:4499;top:1661;width:202;height:202">
              <v:imagedata r:id="rId8" o:title=""/>
            </v:shape>
            <v:rect id="_x0000_s1073" style="position:absolute;left:4387;top:3324;width:2943;height:27" fillcolor="#e9e9e9" stroked="f"/>
            <v:shape id="_x0000_s1072" type="#_x0000_t75" style="position:absolute;left:4627;top:5602;width:2769;height:2061">
              <v:imagedata r:id="rId9" o:title=""/>
            </v:shape>
            <v:shape id="_x0000_s1071" style="position:absolute;left:4671;top:3426;width:2829;height:1724" coordorigin="4672,3427" coordsize="2829,1724" path="m7500,3427r-2828,l4672,5077r,73l7500,5150r,-73l7500,3427xe" fillcolor="#383838" stroked="f">
              <v:fill opacity="6553f"/>
              <v:path arrowok="t"/>
            </v:shape>
            <v:rect id="_x0000_s1070" style="position:absolute;left:4608;top:3353;width:2797;height:1724" stroked="f"/>
            <v:rect id="_x0000_s1069" style="position:absolute;left:4608;top:3353;width:2797;height:1724" filled="f" strokecolor="#b3b3b3" strokeweight=".14158mm"/>
            <v:rect id="_x0000_s1068" style="position:absolute;left:4606;top:3599;width:2770;height:225" fillcolor="#4bddf2" stroked="f"/>
            <v:rect id="_x0000_s1067" style="position:absolute;left:7826;top:28;width:7493;height:12844" stroked="f"/>
            <v:rect id="_x0000_s1066" style="position:absolute;left:7830;top:32;width:7485;height:12836" filled="f" strokecolor="#b3b3b3" strokeweight=".14158mm"/>
            <v:shape id="_x0000_s1065" style="position:absolute;left:10343;top:3125;width:37;height:44" coordorigin="10343,3125" coordsize="37,44" path="m10343,3136r,16l10343,3161r7,7l10359,3168r5,l10372,3168r8,-7l10380,3152r,-11l10380,3132r-8,-7l10364,3125r-7,e" filled="f" strokeweight=".14158mm">
              <v:path arrowok="t"/>
            </v:shape>
            <v:shape id="_x0000_s1064" style="position:absolute;left:10327;top:3126;width:33;height:43" coordorigin="10327,3127" coordsize="33,43" path="m10359,3169r-4,-4l10349,3163r-12,l10332,3165r-5,4l10343,3127xe" fillcolor="black" stroked="f">
              <v:path arrowok="t"/>
            </v:shape>
            <v:rect id="_x0000_s1063" style="position:absolute;left:8229;top:2222;width:6422;height:27" fillcolor="#e9e9e9" stroked="f"/>
            <v:shape id="_x0000_s1062" style="position:absolute;left:8505;top:4031;width:37;height:140" coordorigin="8506,4032" coordsize="37,140" path="m8506,4172r,-54l8506,4109r7,-7l8522,4102r4,l8535,4102r7,-8l8542,4086r,-54e" filled="f" strokeweight=".14158mm">
              <v:path arrowok="t"/>
            </v:shape>
            <v:shape id="_x0000_s1061" style="position:absolute;left:8489;top:4139;width:33;height:43" coordorigin="8490,4139" coordsize="33,43" path="m8506,4181r-16,-42l8494,4142r6,2l8512,4144r5,-2l8522,4139xe" fillcolor="black" stroked="f">
              <v:path arrowok="t"/>
            </v:shape>
            <v:shape id="_x0000_s1060" style="position:absolute;left:8138;top:2804;width:2352;height:1467" coordorigin="8139,2805" coordsize="2352,1467" o:spt="100" adj="0,,0" path="m8782,3628r-643,l8139,4271r643,l8782,3628xm10490,2805r-663,l9827,3467r663,l10490,2805xe" fillcolor="#fbfd7c" stroked="f">
              <v:stroke joinstyle="round"/>
              <v:formulas/>
              <v:path arrowok="t" o:connecttype="segments"/>
            </v:shape>
            <v:shape id="_x0000_s1059" style="position:absolute;left:8117;top:1458;width:95;height:106" coordorigin="8118,1459" coordsize="95,106" o:spt="100" adj="0,,0" path="m8171,1492r-3,-2l8162,1490r-2,2l8160,1522r2,3l8168,1525r3,-3l8171,1492xm8213,1506r-4,-11l8202,1487r,30l8199,1532r-8,11l8180,1551r-15,3l8151,1551r-12,-8l8132,1532r-3,-15l8132,1503r7,-12l8151,1484r14,-3l8165,1481r15,3l8191,1491r8,12l8202,1517r,-30l8202,1487r,-1l8204,1484r-1,-3l8184,1481r19,l8196,1475r-3,-3l8189,1473r-2,2l8182,1473r-5,-2l8171,1470r,-4l8175,1466r1,-1l8176,1461r-1,-2l8156,1459r-2,2l8154,1465r2,1l8160,1466r,4l8143,1475r-13,11l8121,1500r-3,17l8122,1536r10,15l8147,1561r18,4l8184,1561r10,-7l8199,1551r10,-15l8213,1517r,-11xe" fillcolor="#2489a7" stroked="f">
              <v:stroke joinstyle="round"/>
              <v:formulas/>
              <v:path arrowok="t" o:connecttype="segments"/>
            </v:shape>
            <v:shape id="_x0000_s1058" type="#_x0000_t75" style="position:absolute;left:8100;top:682;width:202;height:202">
              <v:imagedata r:id="rId8" o:title=""/>
            </v:shape>
            <v:rect id="_x0000_s1057" style="position:absolute;left:22802;top:32;width:8831;height:12844" stroked="f"/>
            <v:rect id="_x0000_s1056" style="position:absolute;left:22806;top:36;width:8823;height:12836" filled="f" strokecolor="#b3b3b3" strokeweight=".14158mm"/>
            <v:shape id="_x0000_s1055" style="position:absolute;left:23198;top:1658;width:95;height:106" coordorigin="23199,1658" coordsize="95,106" o:spt="100" adj="0,,0" path="m23252,1692r-3,-3l23243,1689r-2,3l23241,1721r2,3l23249,1724r3,-3l23252,1692xm23294,1705r-5,-11l23283,1686r,30l23280,1731r-8,11l23261,1750r-15,3l23232,1750r-12,-8l23212,1731r-2,-15l23212,1702r8,-12l23232,1683r14,-3l23246,1680r15,3l23272,1690r8,12l23283,1716r,-30l23282,1686r1,l23285,1683r-1,-3l23277,1674r-3,-2l23270,1672r-2,2l23263,1672r-5,-2l23252,1669r,-4l23256,1665r1,-1l23257,1660r-1,-2l23237,1658r-2,2l23235,1664r2,1l23241,1665r,4l23224,1674r-13,11l23202,1699r-3,17l23203,1735r10,15l23228,1760r18,4l23265,1760r10,-7l23280,1750r10,-15l23294,1716r,-11xe" fillcolor="#2489a7" stroked="f">
              <v:stroke joinstyle="round"/>
              <v:formulas/>
              <v:path arrowok="t" o:connecttype="segments"/>
            </v:shape>
            <v:shape id="_x0000_s1054" type="#_x0000_t75" style="position:absolute;left:23184;top:567;width:202;height:202">
              <v:imagedata r:id="rId8" o:title=""/>
            </v:shape>
            <v:rect id="_x0000_s1053" style="position:absolute;left:23205;top:2230;width:7760;height:27" fillcolor="#e9e9e9" stroked="f"/>
            <v:rect id="_x0000_s1052" style="position:absolute;left:24090;top:2576;width:27;height:6957" fillcolor="#9e9e9e" stroked="f"/>
            <v:shape id="_x0000_s1051" type="#_x0000_t75" style="position:absolute;left:24012;top:2561;width:183;height:104">
              <v:imagedata r:id="rId10" o:title=""/>
            </v:shape>
            <v:rect id="_x0000_s1050" style="position:absolute;left:24090;top:9506;width:6956;height:27" fillcolor="#9e9e9e" stroked="f"/>
            <v:shape id="_x0000_s1049" type="#_x0000_t75" style="position:absolute;left:30965;top:9428;width:104;height:183">
              <v:imagedata r:id="rId11" o:title=""/>
            </v:shape>
            <v:shape id="_x0000_s1048" style="position:absolute;left:26320;top:2763;width:4444;height:4499" coordorigin="26321,2763" coordsize="4444,4499" path="m30764,7261r-95,-3l30575,7255r-93,-5l30390,7244r-91,-7l30209,7230r-89,-9l30032,7211r-87,-10l29859,7189r-85,-12l29691,7163r-83,-14l29526,7133r-80,-16l29366,7100r-79,-19l29210,7062r-77,-20l29057,7020r-74,-22l28909,6975r-72,-24l28766,6926r-71,-26l28626,6873r-69,-28l28490,6816r-66,-30l28359,6755r-65,-32l28231,6690r-62,-34l28108,6622r-60,-36l27989,6549r-59,-38l27873,6473r-56,-40l27762,6393r-53,-42l27656,6308r-52,-43l27553,6220r-50,-45l27454,6129r-48,-48l27359,6032r-47,-51l27266,5930r-44,-52l27178,5824r-42,-54l27095,5714r-41,-56l27015,5600r-38,-58l26940,5482r-36,-60l26869,5360r-33,-62l26803,5234r-32,-64l26741,5104r-30,-66l26683,4970r-28,-69l26629,4832r-25,-71l26580,4689r-23,-72l26535,4543r-21,-74l26494,4393r-19,-77l26458,4238r-17,-78l26425,4080r-14,-81l26398,3918r-13,-83l26374,3751r-10,-85l26355,3581r-8,-87l26340,3406r-6,-89l26329,3227r-4,-91l26323,3045r-2,-93l26321,2858r,-95e" filled="f" strokecolor="#b3b3b3" strokeweight=".33036mm">
              <v:path arrowok="t"/>
            </v:shape>
            <v:shape id="_x0000_s1047" style="position:absolute;left:28537;top:2781;width:2220;height:2253" coordorigin="28537,2781" coordsize="2220,2253" path="m30757,5034r-97,-1l30564,5030r-93,-5l30380,5018r-88,-9l30205,4998r-84,-14l30039,4968r-80,-18l29881,4930r-76,-22l29732,4884r-71,-26l29592,4829r-67,-31l29460,4765r-62,-35l29337,4693r-58,-39l29223,4613r-53,-44l29118,4523r-49,-48l29022,4425r-45,-52l28934,4319r-41,-57l28855,4204r-36,-61l28785,4080r-32,-65l28723,3948r-27,-70l28671,3807r-23,-74l28627,3657r-19,-78l28592,3499r-15,-82l28565,3333r-10,-87l28548,3157r-6,-90l28539,2974r-2,-96l28539,2781e" filled="f" strokecolor="#b3b3b3" strokeweight=".33036mm">
              <v:path arrowok="t"/>
            </v:shape>
            <v:line id="_x0000_s1046" style="position:absolute" from="30779,5018" to="24101,5018" strokecolor="#b3b3b3" strokeweight=".04719mm">
              <v:stroke dashstyle="dash"/>
            </v:line>
            <v:shape id="_x0000_s1045" style="position:absolute;left:24101;top:8352;width:6678;height:2" coordorigin="24101,8352" coordsize="6678,0" o:spt="100" adj="0,,0" path="m24101,8352r582,m25546,8352r5233,e" filled="f" strokecolor="#b3b3b3" strokeweight=".04719mm">
              <v:stroke dashstyle="dash" joinstyle="round"/>
              <v:formulas/>
              <v:path arrowok="t" o:connecttype="segments"/>
            </v:shape>
            <v:line id="_x0000_s1044" style="position:absolute" from="30779,7241" to="24101,7241" strokecolor="#b3b3b3" strokeweight=".04719mm">
              <v:stroke dashstyle="dash"/>
            </v:line>
            <v:shape id="_x0000_s1043" style="position:absolute;left:24101;top:2780;width:6678;height:6721" coordorigin="24101,2781" coordsize="6678,6721" o:spt="100" adj="0,,0" path="m24101,6120r3170,m28147,6120r2632,m25210,9055r,446m25210,2781r,5411e" filled="f" strokecolor="#b3b3b3" strokeweight=".04719mm">
              <v:stroke dashstyle="dash" joinstyle="round"/>
              <v:formulas/>
              <v:path arrowok="t" o:connecttype="segments"/>
            </v:shape>
            <v:line id="_x0000_s1042" style="position:absolute" from="26328,9501" to="26328,2781" strokecolor="#b3b3b3" strokeweight=".04719mm">
              <v:stroke dashstyle="dash"/>
            </v:line>
            <v:shape id="_x0000_s1041" style="position:absolute;left:27436;top:2780;width:2;height:6721" coordorigin="27437,2781" coordsize="0,6721" o:spt="100" adj="0,,0" path="m27437,6483r,3018m27437,2781r,2826e" filled="f" strokecolor="#b3b3b3" strokeweight=".04719mm">
              <v:stroke dashstyle="dash" joinstyle="round"/>
              <v:formulas/>
              <v:path arrowok="t" o:connecttype="segments"/>
            </v:shape>
            <v:line id="_x0000_s1040" style="position:absolute" from="28555,9501" to="28555,2781" strokecolor="#b3b3b3" strokeweight=".04719mm">
              <v:stroke dashstyle="dash"/>
            </v:line>
            <v:line id="_x0000_s1039" style="position:absolute" from="29664,9501" to="29664,2781" strokecolor="#b3b3b3" strokeweight=".04719mm">
              <v:stroke dashstyle="dash"/>
            </v:line>
            <v:shape id="_x0000_s1038" style="position:absolute;left:24101;top:2765;width:6672;height:6736" coordorigin="24101,2766" coordsize="6672,6736" o:spt="100" adj="0,,0" path="m30773,3589r,5912m24101,2766r5917,e" filled="f" strokecolor="#b3b3b3" strokeweight=".04719mm">
              <v:stroke dashstyle="dash" joinstyle="round"/>
              <v:formulas/>
              <v:path arrowok="t" o:connecttype="segments"/>
            </v:shape>
            <v:line id="_x0000_s1037" style="position:absolute" from="30779,3896" to="24101,3896" strokecolor="#b3b3b3" strokeweight=".04719mm">
              <v:stroke dashstyle="dash"/>
            </v:line>
            <v:shape id="_x0000_s1036" type="#_x0000_t75" style="position:absolute;left:27270;top:9671;width:333;height:333">
              <v:imagedata r:id="rId12" o:title=""/>
            </v:shape>
            <v:shape id="_x0000_s1035" type="#_x0000_t75" style="position:absolute;left:23383;top:5384;width:333;height:333">
              <v:imagedata r:id="rId13" o:title=""/>
            </v:shape>
            <v:rect id="_x0000_s1034" style="position:absolute;left:30018;top:2752;width:838;height:838" fillcolor="#f91759" stroked="f"/>
            <v:rect id="_x0000_s1033" style="position:absolute;left:30018;top:2752;width:838;height:838" filled="f" strokeweight=".14158mm"/>
            <v:shape id="_x0000_s1032" style="position:absolute;left:15304;top:39;width:7493;height:12844" coordorigin="15304,39" coordsize="7493,12844" o:spt="100" adj="0,,0" path="m22797,10699r-7493,l15304,12883r7493,l22797,10699xm22797,39r-7493,l15304,2241r7493,l22797,39xe" stroked="f">
              <v:stroke joinstyle="round"/>
              <v:formulas/>
              <v:path arrowok="t" o:connecttype="segments"/>
            </v:shape>
            <v:rect id="_x0000_s1031" style="position:absolute;left:15308;top:43;width:7485;height:12836" filled="f" strokecolor="#b3b3b3" strokeweight=".14158mm"/>
            <v:rect id="_x0000_s1030" style="position:absolute;left:15325;top:2240;width:7451;height:8458" fillcolor="#f4f4f4" stroked="f"/>
            <v:shape id="_x0000_s1029" style="position:absolute;left:15722;top:1664;width:95;height:106" coordorigin="15723,1664" coordsize="95,106" o:spt="100" adj="0,,0" path="m15776,1698r-3,-3l15767,1695r-2,3l15765,1728r2,2l15773,1730r3,-2l15776,1698xm15818,1711r-5,-11l15807,1693r,30l15804,1737r-8,12l15784,1757r-14,2l15756,1757r-12,-8l15736,1737r-3,-14l15736,1708r8,-11l15756,1689r14,-3l15770,1686r14,3l15796,1697r8,11l15807,1723r,-30l15806,1692r,l15808,1689r,-3l15808,1686r-7,-5l15797,1678r-3,l15792,1681r-5,-3l15781,1676r-5,l15776,1672r3,l15781,1670r,-4l15779,1664r-18,l15759,1666r,4l15761,1672r4,l15765,1676r-17,5l15735,1691r-9,14l15723,1723r3,18l15737,1756r15,10l15770,1770r19,-4l15799,1759r5,-3l15814,1741r4,-18l15818,1711xe" fillcolor="#2489a7" stroked="f">
              <v:stroke joinstyle="round"/>
              <v:formulas/>
              <v:path arrowok="t" o:connecttype="segments"/>
            </v:shape>
            <v:shape id="_x0000_s1028" type="#_x0000_t75" style="position:absolute;left:15704;top:570;width:202;height:202">
              <v:imagedata r:id="rId8" o:title=""/>
            </v:shape>
            <w10:wrap anchorx="page" anchory="page"/>
          </v:group>
        </w:pict>
      </w:r>
      <w:r>
        <w:pict w14:anchorId="5891D5BC">
          <v:shape id="_x0000_s1026" type="#_x0000_t202" style="position:absolute;margin-left:5pt;margin-top:10.7pt;width:11.45pt;height:34.15pt;z-index:15751168;mso-position-horizontal-relative:page;mso-position-vertical-relative:page" filled="f" stroked="f">
            <v:textbox style="layout-flow:vertical;mso-layout-flow-alt:bottom-to-top" inset="0,0,0,0">
              <w:txbxContent>
                <w:p w14:paraId="523C6499" w14:textId="77777777" w:rsidR="00361248" w:rsidRDefault="00000000">
                  <w:pPr>
                    <w:spacing w:before="21"/>
                    <w:ind w:left="20"/>
                    <w:rPr>
                      <w:b/>
                      <w:sz w:val="15"/>
                    </w:rPr>
                  </w:pPr>
                  <w:r>
                    <w:rPr>
                      <w:b/>
                      <w:color w:val="FFFFFF"/>
                      <w:w w:val="95"/>
                      <w:sz w:val="15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42B77B2A" w14:textId="77777777" w:rsidR="00361248" w:rsidRDefault="00000000">
      <w:pPr>
        <w:ind w:left="255"/>
        <w:rPr>
          <w:b/>
          <w:sz w:val="9"/>
        </w:rPr>
      </w:pPr>
      <w:hyperlink r:id="rId14">
        <w:r>
          <w:rPr>
            <w:b/>
            <w:color w:val="1A6085"/>
            <w:w w:val="105"/>
            <w:sz w:val="9"/>
          </w:rPr>
          <w:t>Share template feedback</w:t>
        </w:r>
      </w:hyperlink>
    </w:p>
    <w:p w14:paraId="13FCC27E" w14:textId="77777777" w:rsidR="00361248" w:rsidRDefault="00000000">
      <w:pPr>
        <w:pStyle w:val="Heading3"/>
        <w:spacing w:before="96"/>
        <w:ind w:left="183" w:right="2507"/>
        <w:jc w:val="center"/>
      </w:pPr>
      <w:r>
        <w:rPr>
          <w:b w:val="0"/>
        </w:rPr>
        <w:br w:type="column"/>
      </w:r>
      <w:r>
        <w:rPr>
          <w:color w:val="1D1F21"/>
        </w:rPr>
        <w:t>Feasibility</w:t>
      </w:r>
    </w:p>
    <w:p w14:paraId="62BE1325" w14:textId="77777777" w:rsidR="00361248" w:rsidRDefault="00000000">
      <w:pPr>
        <w:spacing w:before="70" w:line="252" w:lineRule="auto"/>
        <w:ind w:left="219" w:right="2507"/>
        <w:jc w:val="center"/>
        <w:rPr>
          <w:sz w:val="8"/>
        </w:rPr>
      </w:pPr>
      <w:r>
        <w:rPr>
          <w:color w:val="1F1F1F"/>
          <w:sz w:val="8"/>
        </w:rPr>
        <w:t xml:space="preserve">Regardless of their importance, which tasks are more </w:t>
      </w:r>
      <w:r>
        <w:rPr>
          <w:color w:val="1F1F1F"/>
          <w:w w:val="95"/>
          <w:sz w:val="8"/>
        </w:rPr>
        <w:t>feasible than others? (Cost, time, effort, complexity, etc.)</w:t>
      </w:r>
    </w:p>
    <w:sectPr w:rsidR="00361248">
      <w:type w:val="continuous"/>
      <w:pgSz w:w="31660" w:h="12910" w:orient="landscape"/>
      <w:pgMar w:top="500" w:right="700" w:bottom="280" w:left="840" w:header="720" w:footer="720" w:gutter="0"/>
      <w:cols w:num="2" w:space="720" w:equalWidth="0">
        <w:col w:w="1397" w:space="23981"/>
        <w:col w:w="474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248"/>
    <w:rsid w:val="00361248"/>
    <w:rsid w:val="0083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"/>
    <o:shapelayout v:ext="edit">
      <o:idmap v:ext="edit" data="1"/>
    </o:shapelayout>
  </w:shapeDefaults>
  <w:decimalSymbol w:val="."/>
  <w:listSeparator w:val=","/>
  <w14:docId w14:val="38F6BC87"/>
  <w15:docId w15:val="{ED5FDA6D-20A2-4A2C-B48C-ABCC32A7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"/>
      <w:ind w:left="105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sz w:val="15"/>
      <w:szCs w:val="15"/>
    </w:rPr>
  </w:style>
  <w:style w:type="paragraph" w:styleId="Heading3">
    <w:name w:val="heading 3"/>
    <w:basedOn w:val="Normal"/>
    <w:uiPriority w:val="9"/>
    <w:unhideWhenUsed/>
    <w:qFormat/>
    <w:pPr>
      <w:ind w:left="105"/>
      <w:outlineLvl w:val="2"/>
    </w:pPr>
    <w:rPr>
      <w:b/>
      <w:bCs/>
      <w:sz w:val="13"/>
      <w:szCs w:val="13"/>
    </w:rPr>
  </w:style>
  <w:style w:type="paragraph" w:styleId="Heading4">
    <w:name w:val="heading 4"/>
    <w:basedOn w:val="Normal"/>
    <w:uiPriority w:val="9"/>
    <w:unhideWhenUsed/>
    <w:qFormat/>
    <w:pPr>
      <w:ind w:left="95"/>
      <w:outlineLvl w:val="3"/>
    </w:pPr>
    <w:rPr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muralco.typeform.com/to/CiqaHVat?typeform-source=app.mura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MADHAN</cp:lastModifiedBy>
  <cp:revision>2</cp:revision>
  <dcterms:created xsi:type="dcterms:W3CDTF">2022-11-14T17:49:00Z</dcterms:created>
  <dcterms:modified xsi:type="dcterms:W3CDTF">2022-11-14T17:52:00Z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2022-11-14T00:00:00Z</vt:filetime>
  </property>
</Properties>
</file>