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D7DB" w14:textId="77777777" w:rsidR="00F44256" w:rsidRDefault="00570EA7">
      <w:pPr>
        <w:ind w:left="-5"/>
      </w:pPr>
      <w:r>
        <w:t>Pre-</w:t>
      </w:r>
      <w:proofErr w:type="gramStart"/>
      <w:r>
        <w:t>Requisites(</w:t>
      </w:r>
      <w:proofErr w:type="gramEnd"/>
      <w:r>
        <w:t xml:space="preserve">IBM CLOUD SERVICES) </w:t>
      </w:r>
    </w:p>
    <w:p w14:paraId="6072AE58" w14:textId="77777777" w:rsidR="00F44256" w:rsidRDefault="00570EA7">
      <w:pPr>
        <w:ind w:left="-5"/>
      </w:pPr>
      <w:r>
        <w:t xml:space="preserve">Title: Smart Waste Management System for Metropolitan Cities </w:t>
      </w:r>
    </w:p>
    <w:p w14:paraId="6D7D7B3F" w14:textId="5AB63931" w:rsidR="00570EA7" w:rsidRDefault="00570EA7">
      <w:pPr>
        <w:spacing w:after="0" w:line="385" w:lineRule="auto"/>
        <w:ind w:left="-5" w:right="3212"/>
      </w:pPr>
      <w:r>
        <w:t>Team Id : PNT2022TMID46042</w:t>
      </w:r>
      <w:r>
        <w:t xml:space="preserve"> </w:t>
      </w:r>
    </w:p>
    <w:p w14:paraId="2A97523E" w14:textId="6D36E1B3" w:rsidR="00F44256" w:rsidRDefault="00570EA7">
      <w:pPr>
        <w:spacing w:after="0" w:line="385" w:lineRule="auto"/>
        <w:ind w:left="-5" w:right="3212"/>
      </w:pPr>
      <w:r>
        <w:t xml:space="preserve">Dashboard: </w:t>
      </w:r>
    </w:p>
    <w:p w14:paraId="0A3ADA0F" w14:textId="77777777" w:rsidR="00F44256" w:rsidRDefault="00570EA7">
      <w:pPr>
        <w:spacing w:after="5"/>
        <w:ind w:left="0" w:firstLine="0"/>
        <w:jc w:val="right"/>
      </w:pPr>
      <w:r>
        <w:rPr>
          <w:noProof/>
        </w:rPr>
        <w:drawing>
          <wp:inline distT="0" distB="0" distL="0" distR="0" wp14:anchorId="4BED4486" wp14:editId="6213B501">
            <wp:extent cx="5942330" cy="3905250"/>
            <wp:effectExtent l="0" t="0" r="127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2" cy="39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CC3A82" w14:textId="77777777" w:rsidR="00F44256" w:rsidRDefault="00570EA7">
      <w:pPr>
        <w:spacing w:after="0"/>
        <w:ind w:left="0" w:firstLine="0"/>
      </w:pPr>
      <w:r>
        <w:rPr>
          <w:sz w:val="22"/>
        </w:rPr>
        <w:t xml:space="preserve"> </w:t>
      </w:r>
    </w:p>
    <w:sectPr w:rsidR="00F44256">
      <w:pgSz w:w="12240" w:h="15840"/>
      <w:pgMar w:top="1440" w:right="13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56"/>
    <w:rsid w:val="00570EA7"/>
    <w:rsid w:val="00F4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1976"/>
  <w15:docId w15:val="{91D08984-2F90-4046-B4CE-0CC70237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cp:lastModifiedBy>Luckneshwaran E</cp:lastModifiedBy>
  <cp:revision>2</cp:revision>
  <cp:lastPrinted>2022-11-18T17:21:00Z</cp:lastPrinted>
  <dcterms:created xsi:type="dcterms:W3CDTF">2022-11-18T17:21:00Z</dcterms:created>
  <dcterms:modified xsi:type="dcterms:W3CDTF">2022-11-18T17:21:00Z</dcterms:modified>
</cp:coreProperties>
</file>