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F2B0" w14:textId="77777777" w:rsidR="00822A7E" w:rsidRDefault="00822A7E" w:rsidP="00822A7E">
      <w:pPr>
        <w:spacing w:after="0"/>
        <w:ind w:left="10" w:right="3388" w:hanging="10"/>
        <w:jc w:val="right"/>
      </w:pPr>
      <w:r>
        <w:rPr>
          <w:b/>
          <w:sz w:val="24"/>
        </w:rPr>
        <w:t xml:space="preserve">Project Design Phase-II </w:t>
      </w:r>
    </w:p>
    <w:p w14:paraId="275A1DC9" w14:textId="77777777" w:rsidR="00822A7E" w:rsidRDefault="00822A7E" w:rsidP="00822A7E">
      <w:pPr>
        <w:jc w:val="center"/>
      </w:pPr>
      <w:r w:rsidRPr="00822A7E">
        <w:rPr>
          <w:b/>
          <w:sz w:val="24"/>
        </w:rPr>
        <w:t>Technology Architecture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22A7E" w14:paraId="500F5644" w14:textId="77777777" w:rsidTr="00822A7E">
        <w:trPr>
          <w:trHeight w:val="27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6550" w14:textId="77777777" w:rsidR="00822A7E" w:rsidRDefault="00822A7E" w:rsidP="00966B28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77DD" w14:textId="77777777" w:rsidR="00822A7E" w:rsidRDefault="00822A7E" w:rsidP="00966B28">
            <w:r>
              <w:t xml:space="preserve">08 October 2022 </w:t>
            </w:r>
          </w:p>
        </w:tc>
      </w:tr>
      <w:tr w:rsidR="00822A7E" w14:paraId="74992A78" w14:textId="77777777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47A4" w14:textId="77777777" w:rsidR="00822A7E" w:rsidRDefault="00822A7E" w:rsidP="00966B28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4FB9" w14:textId="0F7206F9" w:rsidR="00822A7E" w:rsidRDefault="005779DF" w:rsidP="00966B28">
            <w:r w:rsidRPr="005779DF">
              <w:t>PNT2022TMID24629</w:t>
            </w:r>
          </w:p>
        </w:tc>
      </w:tr>
      <w:tr w:rsidR="00822A7E" w14:paraId="6A1B6EF5" w14:textId="77777777" w:rsidTr="00822A7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3BA0" w14:textId="77777777" w:rsidR="00822A7E" w:rsidRDefault="00822A7E" w:rsidP="00966B28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30AF" w14:textId="77777777" w:rsidR="00822A7E" w:rsidRDefault="00822A7E" w:rsidP="00966B28">
            <w:r>
              <w:t xml:space="preserve">NEWS TRACKER APPLICATION </w:t>
            </w:r>
          </w:p>
        </w:tc>
      </w:tr>
    </w:tbl>
    <w:p w14:paraId="397C8E7D" w14:textId="77777777" w:rsidR="00822A7E" w:rsidRDefault="00822A7E"/>
    <w:p w14:paraId="7A7310F2" w14:textId="77777777" w:rsidR="00822A7E" w:rsidRDefault="00822A7E"/>
    <w:p w14:paraId="2B5E1551" w14:textId="77777777" w:rsidR="00822A7E" w:rsidRDefault="00822A7E">
      <w:r>
        <w:rPr>
          <w:noProof/>
        </w:rPr>
        <w:drawing>
          <wp:inline distT="0" distB="0" distL="0" distR="0" wp14:anchorId="71A3A2A6" wp14:editId="2DA3A48E">
            <wp:extent cx="5731510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T2022TMID47037-Technology Archite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9293" w14:textId="77777777" w:rsidR="00822A7E" w:rsidRDefault="00822A7E"/>
    <w:p w14:paraId="5457FC8D" w14:textId="77777777" w:rsidR="00822A7E" w:rsidRDefault="00822A7E"/>
    <w:p w14:paraId="4E807D52" w14:textId="77777777" w:rsidR="00822A7E" w:rsidRDefault="00822A7E"/>
    <w:p w14:paraId="3254934C" w14:textId="77777777" w:rsidR="00822A7E" w:rsidRPr="00822A7E" w:rsidRDefault="00822A7E"/>
    <w:sectPr w:rsidR="00822A7E" w:rsidRPr="0082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7E"/>
    <w:rsid w:val="005779DF"/>
    <w:rsid w:val="0082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84BA"/>
  <w15:chartTrackingRefBased/>
  <w15:docId w15:val="{8D9A7A74-8455-4C61-9F1F-38921B2B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7E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22A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</dc:creator>
  <cp:keywords/>
  <dc:description/>
  <cp:lastModifiedBy>shakthi manoj</cp:lastModifiedBy>
  <cp:revision>2</cp:revision>
  <dcterms:created xsi:type="dcterms:W3CDTF">2022-10-10T05:17:00Z</dcterms:created>
  <dcterms:modified xsi:type="dcterms:W3CDTF">2022-10-10T13:52:00Z</dcterms:modified>
</cp:coreProperties>
</file>