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1C22B" w14:textId="0D26B45E" w:rsidR="00AE7005" w:rsidRPr="00FF3E0E" w:rsidRDefault="00AE7005" w:rsidP="00FF3E0E">
      <w:pPr>
        <w:ind w:left="360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F3E0E">
        <w:rPr>
          <w:rFonts w:ascii="Times New Roman" w:hAnsi="Times New Roman" w:cs="Times New Roman"/>
          <w:b/>
          <w:bCs/>
          <w:sz w:val="40"/>
          <w:szCs w:val="40"/>
        </w:rPr>
        <w:t xml:space="preserve">SPRINT </w:t>
      </w:r>
      <w:r w:rsidR="00654AF6" w:rsidRPr="00FF3E0E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20D79AF8" w14:textId="77777777" w:rsidR="00CD30F8" w:rsidRPr="005B2106" w:rsidRDefault="00CD30F8" w:rsidP="00FF3E0E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F8" w14:paraId="113F616E" w14:textId="77777777" w:rsidTr="00BC4AB0">
        <w:tc>
          <w:tcPr>
            <w:tcW w:w="4508" w:type="dxa"/>
          </w:tcPr>
          <w:p w14:paraId="095D8F06" w14:textId="77777777" w:rsidR="00CD30F8" w:rsidRDefault="00CD30F8" w:rsidP="00FF3E0E">
            <w:pPr>
              <w:jc w:val="both"/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54488C2" w14:textId="5999D523" w:rsidR="00CD30F8" w:rsidRDefault="00161505" w:rsidP="00FF3E0E">
            <w:pPr>
              <w:jc w:val="both"/>
            </w:pPr>
            <w:r>
              <w:rPr>
                <w:rFonts w:cstheme="minorHAnsi"/>
              </w:rPr>
              <w:t>PNT2022TMID24764</w:t>
            </w:r>
          </w:p>
        </w:tc>
      </w:tr>
      <w:tr w:rsidR="00CD30F8" w14:paraId="3236FCAB" w14:textId="77777777" w:rsidTr="00BC4AB0">
        <w:tc>
          <w:tcPr>
            <w:tcW w:w="4508" w:type="dxa"/>
          </w:tcPr>
          <w:p w14:paraId="47898277" w14:textId="77777777" w:rsidR="00CD30F8" w:rsidRDefault="00CD30F8" w:rsidP="00FF3E0E">
            <w:pPr>
              <w:jc w:val="both"/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15EF057" w14:textId="77777777" w:rsidR="00CD30F8" w:rsidRDefault="00CD30F8" w:rsidP="00FF3E0E">
            <w:pPr>
              <w:jc w:val="both"/>
            </w:pPr>
            <w:r>
              <w:t>Exploratory Analysis Of Rainfall Data In India For Agriculture</w:t>
            </w:r>
          </w:p>
        </w:tc>
      </w:tr>
    </w:tbl>
    <w:p w14:paraId="20E23352" w14:textId="77777777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30223" w14:textId="30FDF588" w:rsidR="00654AF6" w:rsidRDefault="00654AF6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137C1" w14:textId="24849652" w:rsidR="00FF3E0E" w:rsidRDefault="00FF3E0E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78BE7" w14:textId="77777777" w:rsidR="00FF3E0E" w:rsidRDefault="00FF3E0E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6E8E4" w14:textId="68015CFD" w:rsidR="00654AF6" w:rsidRDefault="00FF3E0E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READ AND PREPROCESSING</w:t>
      </w:r>
    </w:p>
    <w:p w14:paraId="689DB89B" w14:textId="26ABCE9D" w:rsidR="00654AF6" w:rsidRP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AF6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654A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61505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="001615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1505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="00161505">
        <w:rPr>
          <w:rFonts w:ascii="Times New Roman" w:hAnsi="Times New Roman" w:cs="Times New Roman"/>
          <w:sz w:val="24"/>
          <w:szCs w:val="24"/>
        </w:rPr>
        <w:t>:/Users/ARUN</w:t>
      </w:r>
      <w:bookmarkStart w:id="0" w:name="_GoBack"/>
      <w:bookmarkEnd w:id="0"/>
      <w:r w:rsidRPr="00654AF6">
        <w:rPr>
          <w:rFonts w:ascii="Times New Roman" w:hAnsi="Times New Roman" w:cs="Times New Roman"/>
          <w:sz w:val="24"/>
          <w:szCs w:val="24"/>
        </w:rPr>
        <w:t>/Downloads/rainfall.csv")</w:t>
      </w:r>
    </w:p>
    <w:p w14:paraId="30C4891B" w14:textId="77777777" w:rsidR="00654AF6" w:rsidRP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AF6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654A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4AF6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r w:rsidRPr="00654A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AF6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654AF6">
        <w:rPr>
          <w:rFonts w:ascii="Times New Roman" w:hAnsi="Times New Roman" w:cs="Times New Roman"/>
          <w:sz w:val="24"/>
          <w:szCs w:val="24"/>
        </w:rPr>
        <w:t>())</w:t>
      </w:r>
    </w:p>
    <w:p w14:paraId="7ECC93CA" w14:textId="05A5EC90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4AF6">
        <w:rPr>
          <w:rFonts w:ascii="Times New Roman" w:hAnsi="Times New Roman" w:cs="Times New Roman"/>
          <w:sz w:val="24"/>
          <w:szCs w:val="24"/>
        </w:rPr>
        <w:t>df.info()</w:t>
      </w:r>
      <w:proofErr w:type="gramEnd"/>
    </w:p>
    <w:p w14:paraId="49710AE8" w14:textId="4B03DD42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0FEF2D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</w:t>
      </w:r>
      <w:proofErr w:type="spell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pandas.core.frame.DataFrame</w:t>
      </w:r>
      <w:proofErr w:type="spell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'&gt;</w:t>
      </w:r>
    </w:p>
    <w:p w14:paraId="4F575070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RangeIndex</w:t>
      </w:r>
      <w:proofErr w:type="spell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4116 entries, 0 to 4115</w:t>
      </w:r>
    </w:p>
    <w:p w14:paraId="63B5B047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columns (total 19 columns):</w:t>
      </w:r>
    </w:p>
    <w:p w14:paraId="4C387A98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   Column       Non-Null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Count  </w:t>
      </w:r>
      <w:proofErr w:type="spell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2DC3FB27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---  ------       --------------  -----  </w:t>
      </w:r>
    </w:p>
    <w:p w14:paraId="5286CA27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  SUBDIVISION  4116 non-null   object </w:t>
      </w:r>
    </w:p>
    <w:p w14:paraId="180622D8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YEAR         4116 non-null   int64  </w:t>
      </w:r>
    </w:p>
    <w:p w14:paraId="3E7388CB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  JAN          4116 non-null   float64</w:t>
      </w:r>
    </w:p>
    <w:p w14:paraId="7153A2CB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  FEB          4116 non-null   float64</w:t>
      </w:r>
    </w:p>
    <w:p w14:paraId="309937CA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   MAR          4116 non-null   float64</w:t>
      </w:r>
    </w:p>
    <w:p w14:paraId="00FE058C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   APR          4116 non-null   float64</w:t>
      </w:r>
    </w:p>
    <w:p w14:paraId="2C277213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   MAY          4116 non-null   float64</w:t>
      </w:r>
    </w:p>
    <w:p w14:paraId="00500ECF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   JUN          4116 non-null   float64</w:t>
      </w:r>
    </w:p>
    <w:p w14:paraId="1A54DA41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   JUL          4116 non-null   float64</w:t>
      </w:r>
    </w:p>
    <w:p w14:paraId="4445B08A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   AUG          4116 non-null   float64</w:t>
      </w:r>
    </w:p>
    <w:p w14:paraId="4092822E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  SEP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4116 non-null   float64</w:t>
      </w:r>
    </w:p>
    <w:p w14:paraId="4F99037D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  OCT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4116 non-null   float64</w:t>
      </w:r>
    </w:p>
    <w:p w14:paraId="3C27B803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  NOV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4116 non-null   float64</w:t>
      </w:r>
    </w:p>
    <w:p w14:paraId="5ACB309E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  DEC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4116 non-null   float64</w:t>
      </w:r>
    </w:p>
    <w:p w14:paraId="4014FBF5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  ANNUAL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4116 non-null   float64</w:t>
      </w:r>
    </w:p>
    <w:p w14:paraId="0012C8B0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  Jan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-Feb      4116 non-null   float64</w:t>
      </w:r>
    </w:p>
    <w:p w14:paraId="6BA9C3E1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  Mar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-May      4116 non-null   float64</w:t>
      </w:r>
    </w:p>
    <w:p w14:paraId="6ACC7491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  Jun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-Sep      4116 non-null   float64</w:t>
      </w:r>
    </w:p>
    <w:p w14:paraId="40A0C075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18  Oct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-Dec      4116 non-null   float64</w:t>
      </w:r>
    </w:p>
    <w:p w14:paraId="720423FD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float64(17), int64(1), object(1)</w:t>
      </w:r>
    </w:p>
    <w:p w14:paraId="23E598CC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memory usage: 611.1+ KB</w:t>
      </w:r>
    </w:p>
    <w:p w14:paraId="094EBB6D" w14:textId="591F323E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7558F" w14:textId="0BFA0B0C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67266" w14:textId="4ADF7EE2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3770B" w14:textId="34CAE41F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C29B3" w14:textId="0321DD7D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df.head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2C78EEA2" w14:textId="77777777" w:rsidR="00654AF6" w:rsidRP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AF6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654AF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27681F0F" w14:textId="3EAF1F8E" w:rsidR="00AE7005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5A6EFD" w14:textId="6AB9FFA3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AD0523" wp14:editId="475A3542">
            <wp:extent cx="5212080" cy="2926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41" t="13236" r="9329" b="9001"/>
                    <a:stretch/>
                  </pic:blipFill>
                  <pic:spPr bwMode="auto">
                    <a:xfrm>
                      <a:off x="0" y="0"/>
                      <a:ext cx="521208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082C" w14:textId="2D184FDC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PREPROCESSING THE DATASET:</w:t>
      </w:r>
    </w:p>
    <w:p w14:paraId="18BC8391" w14:textId="31400511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CHECK FOR NULL VALUES AND FILLING THEM:</w:t>
      </w:r>
    </w:p>
    <w:p w14:paraId="2C564C02" w14:textId="77777777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F39DE" w14:textId="4B198028" w:rsidR="00CD30F8" w:rsidRP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30F8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CD3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0F8">
        <w:rPr>
          <w:rFonts w:ascii="Times New Roman" w:hAnsi="Times New Roman" w:cs="Times New Roman"/>
          <w:sz w:val="24"/>
          <w:szCs w:val="24"/>
        </w:rPr>
        <w:t>).sum()</w:t>
      </w:r>
    </w:p>
    <w:p w14:paraId="53F12F6E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SUBDIVISION     0</w:t>
      </w:r>
    </w:p>
    <w:p w14:paraId="66B5755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            0</w:t>
      </w:r>
    </w:p>
    <w:p w14:paraId="5A625C8C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JAN             4</w:t>
      </w:r>
    </w:p>
    <w:p w14:paraId="0A854293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FEB             3</w:t>
      </w:r>
    </w:p>
    <w:p w14:paraId="3557C178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             6</w:t>
      </w:r>
    </w:p>
    <w:p w14:paraId="02A5D7B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             4</w:t>
      </w:r>
    </w:p>
    <w:p w14:paraId="2F502C2B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MAY             3</w:t>
      </w:r>
    </w:p>
    <w:p w14:paraId="31BB2E1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JUN             5</w:t>
      </w:r>
    </w:p>
    <w:p w14:paraId="74E2EE61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JUL             7</w:t>
      </w:r>
    </w:p>
    <w:p w14:paraId="40E005E2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AUG             4</w:t>
      </w:r>
    </w:p>
    <w:p w14:paraId="6D4E98AC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SEP             6</w:t>
      </w:r>
    </w:p>
    <w:p w14:paraId="7B43FC1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OCT             7</w:t>
      </w:r>
    </w:p>
    <w:p w14:paraId="7A29DC22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NOV            11</w:t>
      </w:r>
    </w:p>
    <w:p w14:paraId="32EEFAF7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            10</w:t>
      </w:r>
    </w:p>
    <w:p w14:paraId="151E9DE4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ANNUAL         26</w:t>
      </w:r>
    </w:p>
    <w:p w14:paraId="529BE43B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Jan-Feb         6</w:t>
      </w:r>
    </w:p>
    <w:p w14:paraId="418F924F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Mar-May         9</w:t>
      </w:r>
    </w:p>
    <w:p w14:paraId="3BECC999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Jun-Sep        10</w:t>
      </w:r>
    </w:p>
    <w:p w14:paraId="05FED7D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Oct-Dec        13</w:t>
      </w:r>
    </w:p>
    <w:p w14:paraId="1CAA094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155B7721" w14:textId="1CA05034" w:rsidR="00CD30F8" w:rsidRP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1A478" w14:textId="291EC06D" w:rsidR="00CD30F8" w:rsidRP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30F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D30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D30F8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r w:rsidRPr="00CD3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0F8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CD3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0F8">
        <w:rPr>
          <w:rFonts w:ascii="Times New Roman" w:hAnsi="Times New Roman" w:cs="Times New Roman"/>
          <w:sz w:val="24"/>
          <w:szCs w:val="24"/>
        </w:rPr>
        <w:t>numeric_only</w:t>
      </w:r>
      <w:proofErr w:type="spellEnd"/>
      <w:r w:rsidRPr="00CD30F8">
        <w:rPr>
          <w:rFonts w:ascii="Times New Roman" w:hAnsi="Times New Roman" w:cs="Times New Roman"/>
          <w:sz w:val="24"/>
          <w:szCs w:val="24"/>
        </w:rPr>
        <w:t>=True).round(1))</w:t>
      </w:r>
    </w:p>
    <w:p w14:paraId="0429894C" w14:textId="77777777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A8B64" w14:textId="76157A33" w:rsidR="00AE7005" w:rsidRPr="00FF3E0E" w:rsidRDefault="00FF3E0E" w:rsidP="00FF3E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E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 VISUALIZATION </w:t>
      </w:r>
    </w:p>
    <w:p w14:paraId="38F688EF" w14:textId="77777777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A0FE82A" w14:textId="6F660C66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df[["SUBDIVISION","ANNUAL"]].groupby("SUBDIVISION").sum().sort_values(by='ANNUAL',ascending=False).plot(kind='barh',stacked=True,figsize=(18,15))</w:t>
      </w:r>
    </w:p>
    <w:p w14:paraId="5F4A6BE5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"Rainfall in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mm",size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=14)</w:t>
      </w:r>
    </w:p>
    <w:p w14:paraId="451A2BD3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"Sub-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Division",size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=14)</w:t>
      </w:r>
    </w:p>
    <w:p w14:paraId="18100C4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"Annual Rainfall for all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SubDivisions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")</w:t>
      </w:r>
    </w:p>
    <w:p w14:paraId="3AB2E1D8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axis="x",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="-.")</w:t>
      </w:r>
    </w:p>
    <w:p w14:paraId="7B8EF933" w14:textId="64F0179B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69C68CE4" w14:textId="01180323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D164E" w14:textId="4E59F267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D3C139" wp14:editId="397B6838">
            <wp:extent cx="5731510" cy="4046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2CE3" w14:textId="3FD50A86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007833DE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AE7005">
        <w:rPr>
          <w:rFonts w:ascii="Times New Roman" w:hAnsi="Times New Roman" w:cs="Times New Roman"/>
          <w:sz w:val="24"/>
          <w:szCs w:val="24"/>
        </w:rPr>
        <w:t>lt.figure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=(15,8))</w:t>
      </w:r>
    </w:p>
    <w:p w14:paraId="1E6A83FF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005">
        <w:rPr>
          <w:rFonts w:ascii="Times New Roman" w:hAnsi="Times New Roman" w:cs="Times New Roman"/>
          <w:sz w:val="24"/>
          <w:szCs w:val="24"/>
        </w:rPr>
        <w:t>df.groupby(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"YEAR").sum()['ANNUAL'].plot(kind="line",color="g",marker="*")</w:t>
      </w:r>
    </w:p>
    <w:p w14:paraId="775697E4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YEARS",size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=12)</w:t>
      </w:r>
    </w:p>
    <w:p w14:paraId="500DEB65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"RAINFALL IN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MM",size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=12)</w:t>
      </w:r>
    </w:p>
    <w:p w14:paraId="410C5097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axis="both",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="-.")</w:t>
      </w:r>
    </w:p>
    <w:p w14:paraId="107C94F7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lastRenderedPageBreak/>
        <w:t>plt.title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"Rainfall over Years")</w:t>
      </w:r>
    </w:p>
    <w:p w14:paraId="166B6E9F" w14:textId="6989C5AF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6571B9B1" w14:textId="56EDA373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45F0C" w14:textId="738B6792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CD3C91" wp14:editId="721F6373">
            <wp:extent cx="5731510" cy="312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2F3E" w14:textId="77777777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60ADA" w14:textId="758F7E62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349EC2BF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AE7005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[['YEAR', 'JAN', 'FEB', 'MAR', 'APR', 'MAY', 'JUN', 'JUL','AUG', 'SEP',</w:t>
      </w:r>
    </w:p>
    <w:p w14:paraId="49A1F1E0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      'OCT', 'NOV', 'DEC']].</w:t>
      </w: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"YEAR").sum().plot(kind="line",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=(18,8))</w:t>
      </w:r>
    </w:p>
    <w:p w14:paraId="64C90C1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Year",size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=13)</w:t>
      </w:r>
    </w:p>
    <w:p w14:paraId="0FE0E562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"Rainfall in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mm",size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35FD366C" w14:textId="77777777" w:rsidR="00340887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"Year and its Rainfall in each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month",size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=20)</w:t>
      </w:r>
    </w:p>
    <w:p w14:paraId="63591268" w14:textId="4E1D9517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lastRenderedPageBreak/>
        <w:t>lt.show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929047" wp14:editId="48294D68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820E" w14:textId="4299182C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11599" w14:textId="77777777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BAEB84" w14:textId="30E78D94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3C729B42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=(16,6),dpi=80)</w:t>
      </w:r>
    </w:p>
    <w:p w14:paraId="13BB0D45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rotation=90)</w:t>
      </w:r>
    </w:p>
    <w:p w14:paraId="09F8BED3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['Jan-Feb'],label='Jan-Feb')</w:t>
      </w:r>
    </w:p>
    <w:p w14:paraId="26BD655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['Mar-May'],label='Mar-May')</w:t>
      </w:r>
    </w:p>
    <w:p w14:paraId="4AE4A4E6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['Jun-Sep'],label='Jun-Sep')</w:t>
      </w:r>
    </w:p>
    <w:p w14:paraId="4096E88A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['Oct-Dec'],label='Oct-Dec')</w:t>
      </w:r>
    </w:p>
    <w:p w14:paraId="7863DFEE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='best')</w:t>
      </w:r>
    </w:p>
    <w:p w14:paraId="3E2F221C" w14:textId="27DB7D10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9793DE" wp14:editId="5593F2EE">
            <wp:extent cx="5731510" cy="2272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982B" w14:textId="35C01241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2EC24FF3" w14:textId="6884A4F9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005">
        <w:rPr>
          <w:rFonts w:ascii="Times New Roman" w:hAnsi="Times New Roman" w:cs="Times New Roman"/>
          <w:sz w:val="24"/>
          <w:szCs w:val="24"/>
        </w:rPr>
        <w:lastRenderedPageBreak/>
        <w:t>ax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[['SUBDIVISION', 'Jan-Feb', 'Mar-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May','Jun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-Sep', 'Oct-Dec']].groupby("SUBDIVISION").sum().plot.bar(stacked=False,figsize=(20,12))</w:t>
      </w:r>
    </w:p>
    <w:p w14:paraId="43B9D1ED" w14:textId="73B943EB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376836" wp14:editId="433749B7">
            <wp:extent cx="5731510" cy="2956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F664" w14:textId="77777777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F8A4E" w14:textId="3B13BB23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1D750D0F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AE7005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[['SUBDIVISION', 'JAN', 'FEB', 'MAR', 'APR', 'MAY', 'JUN', 'JUL',</w:t>
      </w:r>
    </w:p>
    <w:p w14:paraId="2E82B657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       'AUG', 'SEP', 'OCT', 'NOV', 'DEC']].</w:t>
      </w:r>
      <w:proofErr w:type="gramStart"/>
      <w:r w:rsidRPr="00AE7005">
        <w:rPr>
          <w:rFonts w:ascii="Times New Roman" w:hAnsi="Times New Roman" w:cs="Times New Roman"/>
          <w:sz w:val="24"/>
          <w:szCs w:val="24"/>
        </w:rPr>
        <w:t>groupby(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"SUBDIVISION").sum().plot(kind="barh",stacked=True,figsize=(13,8))</w:t>
      </w:r>
    </w:p>
    <w:p w14:paraId="679A02CB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"Sub-Division v/s Rainfall in each month")</w:t>
      </w:r>
    </w:p>
    <w:p w14:paraId="1A6A01C3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"Rainfall in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MM",size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=12)</w:t>
      </w:r>
    </w:p>
    <w:p w14:paraId="6FD24B69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"Sub-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Division",size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=12)</w:t>
      </w:r>
    </w:p>
    <w:p w14:paraId="71A3F679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axis="x",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="-.")</w:t>
      </w:r>
    </w:p>
    <w:p w14:paraId="3A337F90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36D8616" w14:textId="55618E15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35A2BF" wp14:editId="3BAC2057">
            <wp:extent cx="5731510" cy="2957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BB9" w14:textId="154AF32B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14:paraId="5AE46E4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#Highest rainfall receiving regions</w:t>
      </w:r>
    </w:p>
    <w:p w14:paraId="0866922D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284AA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=(15,8))</w:t>
      </w:r>
    </w:p>
    <w:p w14:paraId="15A8501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005">
        <w:rPr>
          <w:rFonts w:ascii="Times New Roman" w:hAnsi="Times New Roman" w:cs="Times New Roman"/>
          <w:sz w:val="24"/>
          <w:szCs w:val="24"/>
        </w:rPr>
        <w:t>df.groupby(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['SUBDIVISION','YEAR'])['ANNUAL'].sum().sort_values(ascending=False).plot()</w:t>
      </w:r>
    </w:p>
    <w:p w14:paraId="75145BA3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290C76A6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"State,Year",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5E3090A6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"Annual Rainfall received",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082A220D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'Highest Rainfall year Data of States',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=20)</w:t>
      </w:r>
    </w:p>
    <w:p w14:paraId="775F7A41" w14:textId="17D4DFFE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A943A91" wp14:editId="4C41EAAE">
            <wp:extent cx="5731510" cy="3152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D163" w14:textId="2D309A25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544AD4F7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#Month with highest rainfall</w:t>
      </w:r>
    </w:p>
    <w:p w14:paraId="55D8F9B2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00610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=(10,7))</w:t>
      </w:r>
    </w:p>
    <w:p w14:paraId="3625A34D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[['JAN', 'FEB', 'MAR', 'APR', 'MAY', 'JUN', 'JUL', 'AUG',</w:t>
      </w:r>
    </w:p>
    <w:p w14:paraId="5CF694D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       'SEP', 'OCT', 'NOV', 'DEC']].</w:t>
      </w:r>
      <w:proofErr w:type="gramStart"/>
      <w:r w:rsidRPr="00AE7005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).plot(kind= 'bar',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='red')</w:t>
      </w:r>
    </w:p>
    <w:p w14:paraId="7AB7F994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'Months',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7EEE92EE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'Avg. Rainfall',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2187B185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'Avg. Monthly Rainfall Data',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=25)</w:t>
      </w:r>
    </w:p>
    <w:p w14:paraId="6DB1F4EF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F0E68D0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C9647D9" w14:textId="6D985B50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F40FB7" wp14:editId="5F34B163">
            <wp:extent cx="5731510" cy="4347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C0D" w14:textId="77777777" w:rsidR="009156BF" w:rsidRDefault="009156BF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91ADC" w14:textId="3F0FA36E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the visualizations that we have made for our analysis of rainfall </w:t>
      </w:r>
      <w:r w:rsidR="009156B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India. These predictions show the highest rainfall region, average rainfall, the rainfall in each month with respect to the region</w:t>
      </w:r>
      <w:r w:rsidR="009156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CF070DC" w14:textId="58B64D5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19D1B" w14:textId="327F87A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DBE5D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E7005" w:rsidRPr="00AE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05"/>
    <w:rsid w:val="00161505"/>
    <w:rsid w:val="002A270B"/>
    <w:rsid w:val="00340887"/>
    <w:rsid w:val="00654AF6"/>
    <w:rsid w:val="00900564"/>
    <w:rsid w:val="009156BF"/>
    <w:rsid w:val="00AE7005"/>
    <w:rsid w:val="00CD30F8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3A00"/>
  <w15:chartTrackingRefBased/>
  <w15:docId w15:val="{6A3A4E95-D8E0-4090-9D75-618EC039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chukkapalliarunkumar143341@gmail.com;nandasukumarhabi@gmail.com</dc:creator>
  <cp:keywords/>
  <dc:description/>
  <cp:lastModifiedBy>Microsoft account</cp:lastModifiedBy>
  <cp:revision>2</cp:revision>
  <dcterms:created xsi:type="dcterms:W3CDTF">2022-11-18T07:56:00Z</dcterms:created>
  <dcterms:modified xsi:type="dcterms:W3CDTF">2022-11-18T07:56:00Z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14b04feb-03d9-442e-a42a-09c3463d4763</vt:lpwstr>
  </property>
</Properties>
</file>