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80D2" w14:textId="4CE18F58" w:rsidR="003C04F7" w:rsidRDefault="003C04F7" w:rsidP="003C04F7">
      <w:pPr>
        <w:spacing w:after="0"/>
        <w:rPr>
          <w:b/>
          <w:bCs/>
          <w:sz w:val="44"/>
          <w:szCs w:val="44"/>
        </w:rPr>
      </w:pPr>
      <w:r w:rsidRPr="003C04F7">
        <w:rPr>
          <w:b/>
          <w:bCs/>
          <w:sz w:val="44"/>
          <w:szCs w:val="44"/>
        </w:rPr>
        <w:t>Develop The Web Application Using Node-RED</w:t>
      </w:r>
    </w:p>
    <w:p w14:paraId="044500EF" w14:textId="77777777" w:rsidR="003C04F7" w:rsidRPr="003C04F7" w:rsidRDefault="003C04F7" w:rsidP="003C04F7">
      <w:pPr>
        <w:spacing w:after="0"/>
        <w:rPr>
          <w:b/>
          <w:bCs/>
          <w:sz w:val="44"/>
          <w:szCs w:val="44"/>
        </w:rPr>
      </w:pPr>
    </w:p>
    <w:p w14:paraId="55D3CC5C" w14:textId="77777777" w:rsidR="003C04F7" w:rsidRDefault="003C04F7" w:rsidP="003C04F7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C04F7" w14:paraId="3EB8FEA2" w14:textId="7777777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3B79E" w14:textId="77777777" w:rsidR="003C04F7" w:rsidRDefault="003C04F7">
            <w:pPr>
              <w:spacing w:line="240" w:lineRule="auto"/>
            </w:pPr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80C34" w14:textId="77777777" w:rsidR="003C04F7" w:rsidRDefault="003C04F7">
            <w:pPr>
              <w:spacing w:line="240" w:lineRule="auto"/>
            </w:pPr>
            <w:proofErr w:type="gramStart"/>
            <w:r>
              <w:t>16st</w:t>
            </w:r>
            <w:proofErr w:type="gramEnd"/>
            <w:r>
              <w:t xml:space="preserve"> November 2022 </w:t>
            </w:r>
          </w:p>
        </w:tc>
      </w:tr>
      <w:tr w:rsidR="003C04F7" w14:paraId="1A249194" w14:textId="7777777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0D5B3A" w14:textId="77777777" w:rsidR="003C04F7" w:rsidRDefault="003C04F7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4D7199C2" w14:textId="77777777" w:rsidR="003C04F7" w:rsidRDefault="003C04F7">
            <w:pPr>
              <w:spacing w:line="240" w:lineRule="auto"/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3C04F7" w14:paraId="312007E6" w14:textId="77777777" w:rsidTr="003C04F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1960A" w14:textId="77777777" w:rsidR="003C04F7" w:rsidRDefault="003C04F7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15A4BE" w14:textId="77777777" w:rsidR="003C04F7" w:rsidRDefault="003C04F7">
            <w:pPr>
              <w:spacing w:after="123" w:line="240" w:lineRule="auto"/>
            </w:pPr>
            <w:r>
              <w:t xml:space="preserve">Gas Leakage Monitoring and Alerting </w:t>
            </w:r>
          </w:p>
          <w:p w14:paraId="0B5E0630" w14:textId="77777777" w:rsidR="003C04F7" w:rsidRDefault="003C04F7">
            <w:pPr>
              <w:spacing w:line="240" w:lineRule="auto"/>
            </w:pPr>
            <w:r>
              <w:t xml:space="preserve">System </w:t>
            </w:r>
          </w:p>
        </w:tc>
      </w:tr>
      <w:tr w:rsidR="003C04F7" w14:paraId="04A05C5E" w14:textId="7777777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BDFB1" w14:textId="77777777" w:rsidR="003C04F7" w:rsidRDefault="003C04F7">
            <w:pPr>
              <w:spacing w:line="240" w:lineRule="auto"/>
            </w:pPr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15AAC" w14:textId="77777777" w:rsidR="003C04F7" w:rsidRDefault="003C04F7">
            <w:pPr>
              <w:spacing w:line="240" w:lineRule="auto"/>
            </w:pPr>
            <w:r>
              <w:t xml:space="preserve">4 marks </w:t>
            </w:r>
          </w:p>
        </w:tc>
      </w:tr>
    </w:tbl>
    <w:p w14:paraId="17043A93" w14:textId="77777777" w:rsidR="003C04F7" w:rsidRDefault="003C04F7" w:rsidP="003C04F7">
      <w:pPr>
        <w:spacing w:after="40"/>
      </w:pPr>
      <w:r>
        <w:t xml:space="preserve"> </w:t>
      </w:r>
    </w:p>
    <w:p w14:paraId="1847C444" w14:textId="77777777" w:rsidR="003C04F7" w:rsidRDefault="003C04F7" w:rsidP="003C04F7">
      <w:pPr>
        <w:spacing w:after="4" w:line="252" w:lineRule="auto"/>
        <w:ind w:right="63"/>
        <w:jc w:val="right"/>
        <w:rPr>
          <w:i/>
        </w:rPr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2F770D24" w14:textId="66417BC2" w:rsidR="008F5A34" w:rsidRDefault="008F5A34"/>
    <w:p w14:paraId="79359E62" w14:textId="190A1ECC" w:rsidR="003C04F7" w:rsidRDefault="003C04F7"/>
    <w:p w14:paraId="344C4211" w14:textId="4F3E9AD8" w:rsidR="003C04F7" w:rsidRDefault="003C04F7">
      <w:r>
        <w:rPr>
          <w:noProof/>
        </w:rPr>
        <w:drawing>
          <wp:inline distT="0" distB="0" distL="0" distR="0" wp14:anchorId="2FC74270" wp14:editId="31F0E2BD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F7"/>
    <w:rsid w:val="00253487"/>
    <w:rsid w:val="003C04F7"/>
    <w:rsid w:val="008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5B53"/>
  <w15:chartTrackingRefBased/>
  <w15:docId w15:val="{EF34B624-9CBE-4485-9031-0E9EFBCF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F7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C04F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1</cp:revision>
  <dcterms:created xsi:type="dcterms:W3CDTF">2022-11-16T14:49:00Z</dcterms:created>
  <dcterms:modified xsi:type="dcterms:W3CDTF">2022-11-16T14:57:00Z</dcterms:modified>
</cp:coreProperties>
</file>