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317E" w14:textId="6A52FE59" w:rsidR="00883B81" w:rsidRPr="00883B81" w:rsidRDefault="00883B81">
      <w:pPr>
        <w:rPr>
          <w:rFonts w:ascii="Amasis MT Pro Black" w:hAnsi="Amasis MT Pro Black"/>
          <w:b/>
          <w:bCs/>
          <w:color w:val="FF0000"/>
          <w:sz w:val="28"/>
          <w:szCs w:val="28"/>
        </w:rPr>
      </w:pPr>
      <w:r w:rsidRPr="00883B81">
        <w:rPr>
          <w:rFonts w:ascii="Amasis MT Pro Black" w:hAnsi="Amasis MT Pro Black" w:cs="Open Sans"/>
          <w:b/>
          <w:bCs/>
          <w:color w:val="FF0000"/>
          <w:sz w:val="28"/>
          <w:szCs w:val="28"/>
          <w:shd w:val="clear" w:color="auto" w:fill="FFFFFF"/>
        </w:rPr>
        <w:t>Gas Leakage monitoring &amp; Alerting system for Industries</w:t>
      </w:r>
    </w:p>
    <w:p w14:paraId="28B7FDC0" w14:textId="0D6F3BDB" w:rsidR="00883B81" w:rsidRDefault="00883B81"/>
    <w:p w14:paraId="7F57FAED" w14:textId="56232850" w:rsidR="00883B81" w:rsidRPr="00883B81" w:rsidRDefault="00883B81">
      <w:pPr>
        <w:rPr>
          <w:b/>
          <w:bCs/>
          <w:color w:val="002060"/>
          <w:sz w:val="32"/>
          <w:szCs w:val="32"/>
        </w:rPr>
      </w:pPr>
      <w:r w:rsidRPr="00883B81">
        <w:rPr>
          <w:b/>
          <w:bCs/>
          <w:color w:val="002060"/>
          <w:sz w:val="32"/>
          <w:szCs w:val="32"/>
        </w:rPr>
        <w:t>Dome link:</w:t>
      </w:r>
    </w:p>
    <w:p w14:paraId="2212DB09" w14:textId="77777777" w:rsidR="00883B81" w:rsidRDefault="00883B81"/>
    <w:p w14:paraId="721D1E41" w14:textId="2305CEF1" w:rsidR="008F5A34" w:rsidRDefault="00883B81">
      <w:hyperlink r:id="rId4" w:history="1">
        <w:r w:rsidRPr="00C85C06">
          <w:rPr>
            <w:rStyle w:val="Hyperlink"/>
          </w:rPr>
          <w:t>https://youtu.be/6No7sIXJXxY</w:t>
        </w:r>
      </w:hyperlink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2"/>
    <w:rsid w:val="001D4B62"/>
    <w:rsid w:val="00253487"/>
    <w:rsid w:val="00883B81"/>
    <w:rsid w:val="008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4B45"/>
  <w15:chartTrackingRefBased/>
  <w15:docId w15:val="{A5224F9D-227F-453D-AF61-0843F680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No7sIXJX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2</cp:revision>
  <dcterms:created xsi:type="dcterms:W3CDTF">2022-11-26T15:24:00Z</dcterms:created>
  <dcterms:modified xsi:type="dcterms:W3CDTF">2022-11-26T15:24:00Z</dcterms:modified>
</cp:coreProperties>
</file>