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DA41" w14:textId="77777777" w:rsidR="00BB683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E6AE780" w14:textId="77777777" w:rsidR="00BB6833" w:rsidRDefault="00000000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645E26D5" wp14:editId="0B04A50E">
            <wp:extent cx="5943600" cy="218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FE4F4" w14:textId="77777777" w:rsidR="00BB6833" w:rsidRDefault="00BB6833">
      <w:pPr>
        <w:spacing w:after="160" w:line="259" w:lineRule="auto"/>
        <w:rPr>
          <w:b/>
        </w:rPr>
      </w:pPr>
    </w:p>
    <w:p w14:paraId="7C3F3B1B" w14:textId="77777777" w:rsidR="00BB6833" w:rsidRDefault="00BB6833">
      <w:pPr>
        <w:spacing w:after="160" w:line="259" w:lineRule="auto"/>
        <w:rPr>
          <w:b/>
        </w:rPr>
      </w:pPr>
    </w:p>
    <w:p w14:paraId="20CB6C2D" w14:textId="110E5E92" w:rsidR="00BB6833" w:rsidRDefault="00A2091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Table-1: Technical Characteristics</w:t>
      </w:r>
      <w:r w:rsidR="008D046A">
        <w:rPr>
          <w:b/>
        </w:rPr>
        <w:t>:</w:t>
      </w:r>
    </w:p>
    <w:tbl>
      <w:tblPr>
        <w:tblStyle w:val="a"/>
        <w:tblW w:w="11190" w:type="dxa"/>
        <w:tblInd w:w="-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075"/>
        <w:gridCol w:w="4020"/>
        <w:gridCol w:w="3180"/>
      </w:tblGrid>
      <w:tr w:rsidR="00BB6833" w14:paraId="0EA622AE" w14:textId="77777777" w:rsidTr="00A20918">
        <w:trPr>
          <w:trHeight w:val="398"/>
        </w:trPr>
        <w:tc>
          <w:tcPr>
            <w:tcW w:w="915" w:type="dxa"/>
          </w:tcPr>
          <w:p w14:paraId="3701CD72" w14:textId="77777777" w:rsidR="00BB68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075" w:type="dxa"/>
          </w:tcPr>
          <w:p w14:paraId="5B3352BF" w14:textId="77777777" w:rsidR="00BB68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20" w:type="dxa"/>
          </w:tcPr>
          <w:p w14:paraId="5AFA5C66" w14:textId="77777777" w:rsidR="00BB68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80" w:type="dxa"/>
          </w:tcPr>
          <w:p w14:paraId="51B7AE4A" w14:textId="77777777" w:rsidR="00BB68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B6833" w14:paraId="2D3F97F9" w14:textId="77777777" w:rsidTr="00A20918">
        <w:trPr>
          <w:trHeight w:val="489"/>
        </w:trPr>
        <w:tc>
          <w:tcPr>
            <w:tcW w:w="915" w:type="dxa"/>
          </w:tcPr>
          <w:p w14:paraId="168D1FDE" w14:textId="77777777" w:rsidR="00BB6833" w:rsidRDefault="00BB68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75" w:type="dxa"/>
          </w:tcPr>
          <w:p w14:paraId="3F0C3308" w14:textId="77777777" w:rsidR="00BB683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20" w:type="dxa"/>
          </w:tcPr>
          <w:p w14:paraId="520E9A43" w14:textId="77777777" w:rsidR="00BB6833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  <w:p w14:paraId="1540ECCF" w14:textId="77777777" w:rsidR="00BB6833" w:rsidRDefault="00000000">
            <w:pPr>
              <w:tabs>
                <w:tab w:val="left" w:pos="2320"/>
              </w:tabs>
            </w:pPr>
            <w:r>
              <w:t>Web UI</w:t>
            </w:r>
          </w:p>
        </w:tc>
        <w:tc>
          <w:tcPr>
            <w:tcW w:w="3180" w:type="dxa"/>
          </w:tcPr>
          <w:p w14:paraId="76C98D53" w14:textId="77777777" w:rsidR="00BB6833" w:rsidRDefault="00000000">
            <w:pPr>
              <w:tabs>
                <w:tab w:val="left" w:pos="2320"/>
              </w:tabs>
            </w:pPr>
            <w:r>
              <w:t>HTML, CSS</w:t>
            </w:r>
          </w:p>
        </w:tc>
      </w:tr>
      <w:tr w:rsidR="00BB6833" w14:paraId="7F059B1A" w14:textId="77777777" w:rsidTr="00A20918">
        <w:trPr>
          <w:trHeight w:val="470"/>
        </w:trPr>
        <w:tc>
          <w:tcPr>
            <w:tcW w:w="915" w:type="dxa"/>
          </w:tcPr>
          <w:p w14:paraId="7BB5F7CE" w14:textId="77777777" w:rsidR="00BB6833" w:rsidRDefault="00BB68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75" w:type="dxa"/>
          </w:tcPr>
          <w:p w14:paraId="0EF09D90" w14:textId="77777777" w:rsidR="00BB683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20" w:type="dxa"/>
          </w:tcPr>
          <w:p w14:paraId="3FD95D60" w14:textId="77777777" w:rsidR="00BB6833" w:rsidRDefault="00000000">
            <w:pPr>
              <w:tabs>
                <w:tab w:val="left" w:pos="2320"/>
              </w:tabs>
            </w:pPr>
            <w:r>
              <w:t>Logic for a process in the application</w:t>
            </w:r>
          </w:p>
        </w:tc>
        <w:tc>
          <w:tcPr>
            <w:tcW w:w="3180" w:type="dxa"/>
          </w:tcPr>
          <w:p w14:paraId="10E01155" w14:textId="77777777" w:rsidR="00BB6833" w:rsidRDefault="00000000">
            <w:pPr>
              <w:tabs>
                <w:tab w:val="left" w:pos="2320"/>
              </w:tabs>
            </w:pPr>
            <w:r>
              <w:t xml:space="preserve">Python </w:t>
            </w:r>
          </w:p>
        </w:tc>
      </w:tr>
      <w:tr w:rsidR="00BB6833" w14:paraId="28015ECD" w14:textId="77777777" w:rsidTr="00A20918">
        <w:trPr>
          <w:trHeight w:val="489"/>
        </w:trPr>
        <w:tc>
          <w:tcPr>
            <w:tcW w:w="915" w:type="dxa"/>
          </w:tcPr>
          <w:p w14:paraId="151C419D" w14:textId="77777777" w:rsidR="00BB6833" w:rsidRDefault="00BB68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75" w:type="dxa"/>
          </w:tcPr>
          <w:p w14:paraId="780DDF9A" w14:textId="77777777" w:rsidR="00BB6833" w:rsidRDefault="00000000">
            <w:pPr>
              <w:tabs>
                <w:tab w:val="left" w:pos="2320"/>
              </w:tabs>
            </w:pPr>
            <w:r>
              <w:t>Machine Learning Model</w:t>
            </w:r>
          </w:p>
        </w:tc>
        <w:tc>
          <w:tcPr>
            <w:tcW w:w="4020" w:type="dxa"/>
          </w:tcPr>
          <w:p w14:paraId="4748004B" w14:textId="77777777" w:rsidR="00BB6833" w:rsidRDefault="00000000">
            <w:pPr>
              <w:tabs>
                <w:tab w:val="left" w:pos="2320"/>
              </w:tabs>
            </w:pPr>
            <w:r>
              <w:t>Purpose of Machine Learning Model</w:t>
            </w:r>
          </w:p>
        </w:tc>
        <w:tc>
          <w:tcPr>
            <w:tcW w:w="3180" w:type="dxa"/>
          </w:tcPr>
          <w:p w14:paraId="30402612" w14:textId="77777777" w:rsidR="00BB6833" w:rsidRDefault="00000000">
            <w:pPr>
              <w:tabs>
                <w:tab w:val="left" w:pos="2320"/>
              </w:tabs>
            </w:pPr>
            <w:r>
              <w:t>ML Classifiers, etc.</w:t>
            </w:r>
          </w:p>
        </w:tc>
      </w:tr>
    </w:tbl>
    <w:p w14:paraId="579EA547" w14:textId="77777777" w:rsidR="00BB6833" w:rsidRDefault="00BB6833">
      <w:pPr>
        <w:tabs>
          <w:tab w:val="left" w:pos="2320"/>
        </w:tabs>
        <w:spacing w:after="160" w:line="259" w:lineRule="auto"/>
        <w:rPr>
          <w:b/>
        </w:rPr>
      </w:pPr>
    </w:p>
    <w:p w14:paraId="7C378794" w14:textId="77777777" w:rsidR="00BB683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0"/>
        <w:tblW w:w="10920" w:type="dxa"/>
        <w:tblInd w:w="-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0"/>
        <w:gridCol w:w="3080"/>
        <w:gridCol w:w="4020"/>
        <w:gridCol w:w="3180"/>
      </w:tblGrid>
      <w:tr w:rsidR="00BB6833" w14:paraId="04A2FACB" w14:textId="77777777" w:rsidTr="00A20918">
        <w:trPr>
          <w:trHeight w:val="539"/>
          <w:tblHeader/>
        </w:trPr>
        <w:tc>
          <w:tcPr>
            <w:tcW w:w="640" w:type="dxa"/>
          </w:tcPr>
          <w:p w14:paraId="79594374" w14:textId="77777777" w:rsidR="00BB68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080" w:type="dxa"/>
          </w:tcPr>
          <w:p w14:paraId="707DC1BB" w14:textId="77777777" w:rsidR="00BB68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020" w:type="dxa"/>
          </w:tcPr>
          <w:p w14:paraId="237E283C" w14:textId="77777777" w:rsidR="00BB68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80" w:type="dxa"/>
          </w:tcPr>
          <w:p w14:paraId="39DA3EAB" w14:textId="77777777" w:rsidR="00BB68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B6833" w14:paraId="47DF8B34" w14:textId="77777777" w:rsidTr="00A20918">
        <w:trPr>
          <w:trHeight w:val="229"/>
        </w:trPr>
        <w:tc>
          <w:tcPr>
            <w:tcW w:w="640" w:type="dxa"/>
          </w:tcPr>
          <w:p w14:paraId="7B7BFAF6" w14:textId="77777777" w:rsidR="00BB6833" w:rsidRDefault="00BB68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80" w:type="dxa"/>
          </w:tcPr>
          <w:p w14:paraId="5E579891" w14:textId="77777777" w:rsidR="00BB683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020" w:type="dxa"/>
          </w:tcPr>
          <w:p w14:paraId="6184CD6A" w14:textId="77777777" w:rsidR="00BB6833" w:rsidRDefault="00000000">
            <w:pPr>
              <w:tabs>
                <w:tab w:val="left" w:pos="2320"/>
              </w:tabs>
            </w:pPr>
            <w:r>
              <w:t xml:space="preserve">It is a website which can be used on any platform to check whether a website is a phishing site or not. </w:t>
            </w:r>
          </w:p>
        </w:tc>
        <w:tc>
          <w:tcPr>
            <w:tcW w:w="3180" w:type="dxa"/>
          </w:tcPr>
          <w:p w14:paraId="3EC93413" w14:textId="77777777" w:rsidR="00BB6833" w:rsidRDefault="00000000">
            <w:pPr>
              <w:tabs>
                <w:tab w:val="left" w:pos="2320"/>
              </w:tabs>
            </w:pPr>
            <w:r>
              <w:t>HTML , CSS.</w:t>
            </w:r>
          </w:p>
        </w:tc>
      </w:tr>
      <w:tr w:rsidR="00BB6833" w14:paraId="3FADCB50" w14:textId="77777777" w:rsidTr="00A20918">
        <w:trPr>
          <w:trHeight w:val="229"/>
        </w:trPr>
        <w:tc>
          <w:tcPr>
            <w:tcW w:w="640" w:type="dxa"/>
          </w:tcPr>
          <w:p w14:paraId="65EC1C9C" w14:textId="77777777" w:rsidR="00BB6833" w:rsidRDefault="00BB68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80" w:type="dxa"/>
          </w:tcPr>
          <w:p w14:paraId="2E127AE5" w14:textId="77777777" w:rsidR="00BB6833" w:rsidRDefault="00000000">
            <w:pPr>
              <w:tabs>
                <w:tab w:val="left" w:pos="2320"/>
              </w:tabs>
            </w:pPr>
            <w:r>
              <w:t>Performance</w:t>
            </w:r>
          </w:p>
        </w:tc>
        <w:tc>
          <w:tcPr>
            <w:tcW w:w="4020" w:type="dxa"/>
          </w:tcPr>
          <w:p w14:paraId="16015E17" w14:textId="77777777" w:rsidR="00BB6833" w:rsidRDefault="00000000">
            <w:pPr>
              <w:tabs>
                <w:tab w:val="left" w:pos="2320"/>
              </w:tabs>
            </w:pPr>
            <w:r>
              <w:t xml:space="preserve">Only one model is used to detect whether or not a site is phishing, so it gives the result instantaneously after the details are entered and it is submitted. </w:t>
            </w:r>
          </w:p>
        </w:tc>
        <w:tc>
          <w:tcPr>
            <w:tcW w:w="3180" w:type="dxa"/>
          </w:tcPr>
          <w:p w14:paraId="4D8342FD" w14:textId="77777777" w:rsidR="00BB6833" w:rsidRDefault="00000000">
            <w:pPr>
              <w:tabs>
                <w:tab w:val="left" w:pos="2320"/>
              </w:tabs>
            </w:pPr>
            <w:r>
              <w:t>ML Classification Models</w:t>
            </w:r>
          </w:p>
        </w:tc>
      </w:tr>
    </w:tbl>
    <w:p w14:paraId="095D8904" w14:textId="77777777" w:rsidR="00BB6833" w:rsidRDefault="00BB6833">
      <w:pPr>
        <w:tabs>
          <w:tab w:val="left" w:pos="2320"/>
        </w:tabs>
        <w:spacing w:after="160" w:line="259" w:lineRule="auto"/>
        <w:rPr>
          <w:b/>
        </w:rPr>
      </w:pPr>
    </w:p>
    <w:sectPr w:rsidR="00BB68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C1F8B"/>
    <w:multiLevelType w:val="multilevel"/>
    <w:tmpl w:val="B61E0E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4D8549E"/>
    <w:multiLevelType w:val="multilevel"/>
    <w:tmpl w:val="E2FEB9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68456154">
    <w:abstractNumId w:val="0"/>
  </w:num>
  <w:num w:numId="2" w16cid:durableId="40993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33"/>
    <w:rsid w:val="008D046A"/>
    <w:rsid w:val="00A20918"/>
    <w:rsid w:val="00B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EDD2"/>
  <w15:docId w15:val="{7A3AE15A-B056-4E5D-8CAC-4E4CD054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B</cp:lastModifiedBy>
  <cp:revision>3</cp:revision>
  <dcterms:created xsi:type="dcterms:W3CDTF">2022-10-17T05:40:00Z</dcterms:created>
  <dcterms:modified xsi:type="dcterms:W3CDTF">2022-10-17T05:41:00Z</dcterms:modified>
</cp:coreProperties>
</file>