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2703" w14:textId="77777777" w:rsidR="004714D7" w:rsidRDefault="004714D7">
      <w:pPr>
        <w:spacing w:after="0"/>
        <w:ind w:left="10" w:right="51" w:hanging="10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172682DF" w14:textId="77777777" w:rsidR="004714D7" w:rsidRDefault="00F21D8A">
      <w:pPr>
        <w:spacing w:after="0"/>
        <w:ind w:left="10" w:right="51" w:hanging="10"/>
        <w:jc w:val="center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Project Design Phase-I </w:t>
      </w:r>
    </w:p>
    <w:p w14:paraId="3B776440" w14:textId="77777777" w:rsidR="004714D7" w:rsidRDefault="00F21D8A">
      <w:pPr>
        <w:spacing w:after="0"/>
        <w:ind w:left="10" w:right="52" w:hanging="10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Solution Architecture </w:t>
      </w:r>
    </w:p>
    <w:p w14:paraId="6E4DD0C6" w14:textId="77777777" w:rsidR="004714D7" w:rsidRDefault="004714D7">
      <w:pPr>
        <w:spacing w:after="0"/>
        <w:ind w:left="10" w:right="52" w:hanging="10"/>
        <w:jc w:val="center"/>
        <w:rPr>
          <w:rFonts w:ascii="Calibri" w:eastAsia="Calibri" w:hAnsi="Calibri" w:cs="Calibri"/>
          <w:color w:val="000000"/>
          <w:sz w:val="28"/>
        </w:rPr>
      </w:pPr>
    </w:p>
    <w:p w14:paraId="3A4F40DA" w14:textId="77777777" w:rsidR="004714D7" w:rsidRDefault="00F21D8A">
      <w:pPr>
        <w:spacing w:after="0"/>
        <w:ind w:right="1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 w:rsidR="004714D7" w14:paraId="350E88D2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7CE07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7AC6C" w14:textId="67D11ACE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  <w:r w:rsidR="00AB5D72">
              <w:rPr>
                <w:rFonts w:ascii="Calibri" w:eastAsia="Calibri" w:hAnsi="Calibri" w:cs="Calibri"/>
                <w:color w:val="000000"/>
                <w:sz w:val="28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October 2022 </w:t>
            </w:r>
          </w:p>
        </w:tc>
      </w:tr>
      <w:tr w:rsidR="004714D7" w14:paraId="6EFD571B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3B51D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7BE53" w14:textId="6F8B7406" w:rsidR="004714D7" w:rsidRDefault="002D50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PNT2022TMID37928</w:t>
            </w:r>
          </w:p>
        </w:tc>
      </w:tr>
      <w:tr w:rsidR="004714D7" w14:paraId="774CDEB1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3A8AA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2CFF" w14:textId="20111A6F" w:rsidR="004714D7" w:rsidRDefault="002D50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Deep Learning Fundus Image Analysis for Early Detection of Diabetic Retinopathy</w:t>
            </w:r>
          </w:p>
        </w:tc>
      </w:tr>
      <w:tr w:rsidR="004714D7" w14:paraId="7DDB3DF6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82502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AF8A" w14:textId="77777777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4 Marks </w:t>
            </w:r>
          </w:p>
        </w:tc>
      </w:tr>
      <w:tr w:rsidR="004714D7" w14:paraId="63FB7906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F7BB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0BA65" w14:textId="639E65D1" w:rsidR="004714D7" w:rsidRDefault="002D50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SRIKARAN S</w:t>
            </w:r>
          </w:p>
        </w:tc>
      </w:tr>
      <w:tr w:rsidR="004714D7" w14:paraId="78FB5A0F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ECE32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92708" w14:textId="43B58A58" w:rsidR="004714D7" w:rsidRDefault="002D50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SURESHKUMAR J ,TAMILARASAN N,SIVARAMAKRISHNAN M</w:t>
            </w:r>
          </w:p>
        </w:tc>
      </w:tr>
      <w:tr w:rsidR="004714D7" w14:paraId="31E050F6" w14:textId="77777777"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AF0E7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Mentor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8A6B5" w14:textId="02BC08F7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</w:t>
            </w:r>
            <w:r w:rsidR="002D50C9">
              <w:rPr>
                <w:rFonts w:ascii="Calibri" w:eastAsia="Calibri" w:hAnsi="Calibri" w:cs="Calibri"/>
                <w:color w:val="000000"/>
                <w:sz w:val="28"/>
              </w:rPr>
              <w:t>KILA R</w:t>
            </w:r>
          </w:p>
        </w:tc>
      </w:tr>
    </w:tbl>
    <w:p w14:paraId="058EB3BB" w14:textId="77777777" w:rsidR="004714D7" w:rsidRDefault="00F21D8A">
      <w:pPr>
        <w:spacing w:after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4E91AF8D" w14:textId="77777777" w:rsidR="004714D7" w:rsidRDefault="00F21D8A">
      <w:pPr>
        <w:spacing w:after="159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Solution Architecture: </w:t>
      </w:r>
    </w:p>
    <w:p w14:paraId="46088AEA" w14:textId="77777777" w:rsidR="004714D7" w:rsidRDefault="00F21D8A">
      <w:pPr>
        <w:spacing w:after="354"/>
        <w:ind w:left="1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Goals are to: </w:t>
      </w:r>
    </w:p>
    <w:p w14:paraId="50C612EA" w14:textId="1394DE3E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Collect the datasets from various sources </w:t>
      </w:r>
      <w:r w:rsidR="00676167">
        <w:rPr>
          <w:rFonts w:ascii="Arial" w:eastAsia="Arial" w:hAnsi="Arial" w:cs="Arial"/>
          <w:color w:val="000000"/>
          <w:sz w:val="28"/>
        </w:rPr>
        <w:t>Like Google, Bink etc.</w:t>
      </w:r>
    </w:p>
    <w:p w14:paraId="59D08807" w14:textId="36FD7D00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Train the datasets and update using </w:t>
      </w:r>
      <w:r w:rsidR="002D50C9">
        <w:rPr>
          <w:rFonts w:ascii="Arial" w:eastAsia="Arial" w:hAnsi="Arial" w:cs="Arial"/>
          <w:color w:val="000000"/>
          <w:sz w:val="28"/>
        </w:rPr>
        <w:t>the eye</w:t>
      </w:r>
      <w:r>
        <w:rPr>
          <w:rFonts w:ascii="Arial" w:eastAsia="Arial" w:hAnsi="Arial" w:cs="Arial"/>
          <w:color w:val="000000"/>
          <w:sz w:val="28"/>
        </w:rPr>
        <w:t xml:space="preserve"> analysis</w:t>
      </w:r>
    </w:p>
    <w:p w14:paraId="2FFF5966" w14:textId="77777777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Give the images as input and process the output </w:t>
      </w:r>
    </w:p>
    <w:p w14:paraId="72156443" w14:textId="77777777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Using the images given it predicts the disease and provides the output by giving the Doctor Advice or Treatment. </w:t>
      </w:r>
    </w:p>
    <w:p w14:paraId="39B43FBF" w14:textId="77777777" w:rsidR="004714D7" w:rsidRDefault="004714D7">
      <w:pPr>
        <w:spacing w:after="129"/>
        <w:ind w:left="346"/>
        <w:rPr>
          <w:rFonts w:ascii="Calibri" w:eastAsia="Calibri" w:hAnsi="Calibri" w:cs="Calibri"/>
          <w:color w:val="000000"/>
          <w:sz w:val="28"/>
        </w:rPr>
      </w:pPr>
    </w:p>
    <w:p w14:paraId="2965B200" w14:textId="77777777" w:rsidR="00F93417" w:rsidRDefault="00F93417">
      <w:pPr>
        <w:spacing w:after="177"/>
        <w:rPr>
          <w:rFonts w:ascii="Arial" w:eastAsia="Arial" w:hAnsi="Arial" w:cs="Arial"/>
          <w:b/>
          <w:color w:val="000000"/>
          <w:sz w:val="28"/>
        </w:rPr>
      </w:pPr>
    </w:p>
    <w:p w14:paraId="3D6A778D" w14:textId="77777777" w:rsidR="00F93417" w:rsidRDefault="00F93417">
      <w:pPr>
        <w:spacing w:after="177"/>
        <w:rPr>
          <w:rFonts w:ascii="Arial" w:eastAsia="Arial" w:hAnsi="Arial" w:cs="Arial"/>
          <w:b/>
          <w:color w:val="000000"/>
          <w:sz w:val="28"/>
        </w:rPr>
      </w:pPr>
    </w:p>
    <w:p w14:paraId="52FE6152" w14:textId="77777777" w:rsidR="004714D7" w:rsidRDefault="00F21D8A">
      <w:pPr>
        <w:spacing w:after="177"/>
        <w:rPr>
          <w:rFonts w:ascii="Calibri" w:eastAsia="Calibri" w:hAnsi="Calibri" w:cs="Calibri"/>
          <w:color w:val="000000"/>
          <w:sz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</w:rPr>
        <w:t>Solution Architecture Diagram</w:t>
      </w:r>
      <w:r>
        <w:rPr>
          <w:rFonts w:ascii="Calibri" w:eastAsia="Calibri" w:hAnsi="Calibri" w:cs="Calibri"/>
          <w:b/>
          <w:color w:val="000000"/>
          <w:sz w:val="28"/>
        </w:rPr>
        <w:t xml:space="preserve">:  </w:t>
      </w:r>
    </w:p>
    <w:p w14:paraId="03E865F4" w14:textId="31D3A153" w:rsidR="004714D7" w:rsidRDefault="00F21D8A">
      <w:pPr>
        <w:spacing w:after="177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>The architectural diagram for the projec</w:t>
      </w:r>
      <w:r w:rsidR="002D50C9">
        <w:rPr>
          <w:rFonts w:ascii="Calibri" w:eastAsia="Calibri" w:hAnsi="Calibri" w:cs="Calibri"/>
          <w:color w:val="000000"/>
          <w:sz w:val="28"/>
        </w:rPr>
        <w:t>t to detect the eye</w:t>
      </w:r>
      <w:r>
        <w:rPr>
          <w:rFonts w:ascii="Calibri" w:eastAsia="Calibri" w:hAnsi="Calibri" w:cs="Calibri"/>
          <w:color w:val="000000"/>
          <w:sz w:val="28"/>
        </w:rPr>
        <w:t xml:space="preserve"> disease is as follows:</w:t>
      </w:r>
      <w:r>
        <w:rPr>
          <w:rFonts w:ascii="Calibri" w:eastAsia="Calibri" w:hAnsi="Calibri" w:cs="Calibri"/>
          <w:b/>
          <w:color w:val="000000"/>
          <w:sz w:val="28"/>
        </w:rPr>
        <w:t xml:space="preserve">  </w:t>
      </w:r>
    </w:p>
    <w:p w14:paraId="059BE8FB" w14:textId="03341C2F" w:rsidR="004714D7" w:rsidRDefault="00F93417">
      <w:pPr>
        <w:spacing w:after="112" w:line="240" w:lineRule="auto"/>
        <w:rPr>
          <w:rFonts w:ascii="Calibri" w:eastAsia="Calibri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D42C03A" wp14:editId="26A880E6">
            <wp:extent cx="5731510" cy="1859100"/>
            <wp:effectExtent l="0" t="0" r="2540" b="8255"/>
            <wp:docPr id="2" name="Picture 2" descr="Early detection of diabetic retinopathy based on deep learning and  ultra-wide-field fundus images | Scientific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rly detection of diabetic retinopathy based on deep learning and  ultra-wide-field fundus images | Scientific Repo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A685" w14:textId="37E8E2D2" w:rsidR="004714D7" w:rsidRDefault="004714D7">
      <w:pPr>
        <w:spacing w:after="112"/>
        <w:rPr>
          <w:rFonts w:ascii="Calibri" w:eastAsia="Calibri" w:hAnsi="Calibri" w:cs="Calibri"/>
          <w:color w:val="000000"/>
        </w:rPr>
      </w:pPr>
    </w:p>
    <w:sectPr w:rsidR="0047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5CB5"/>
    <w:multiLevelType w:val="multilevel"/>
    <w:tmpl w:val="9766C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D7"/>
    <w:rsid w:val="002D50C9"/>
    <w:rsid w:val="004714D7"/>
    <w:rsid w:val="00676167"/>
    <w:rsid w:val="006E1B98"/>
    <w:rsid w:val="0091601A"/>
    <w:rsid w:val="00AB5D72"/>
    <w:rsid w:val="00F21D8A"/>
    <w:rsid w:val="00F9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3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Karkuvel Prabakaran</dc:creator>
  <cp:lastModifiedBy>arun raj</cp:lastModifiedBy>
  <cp:revision>4</cp:revision>
  <dcterms:created xsi:type="dcterms:W3CDTF">2022-10-18T13:41:00Z</dcterms:created>
  <dcterms:modified xsi:type="dcterms:W3CDTF">2022-11-01T06:38:00Z</dcterms:modified>
</cp:coreProperties>
</file>