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08EF" w14:textId="77777777" w:rsidR="004F1725" w:rsidRDefault="00000000">
      <w:pPr>
        <w:spacing w:after="0" w:line="240" w:lineRule="auto"/>
        <w:rPr>
          <w:rFonts w:ascii="Times New Roman" w:hAnsi="Times New Roman" w:cs="Times New Roman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</w:rPr>
        <w:t>Assignment -4</w:t>
      </w:r>
    </w:p>
    <w:p w14:paraId="75687789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proofErr w:type="spellStart"/>
      <w:r>
        <w:rPr>
          <w:rFonts w:ascii="Times New Roman" w:hAnsi="Times New Roman" w:cs="Times New Roman"/>
          <w:b/>
        </w:rPr>
        <w:t>Wokwi</w:t>
      </w:r>
      <w:proofErr w:type="spellEnd"/>
      <w:r>
        <w:rPr>
          <w:rFonts w:ascii="Times New Roman" w:hAnsi="Times New Roman" w:cs="Times New Roman"/>
          <w:b/>
        </w:rPr>
        <w:t xml:space="preserve"> and IBM cloud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4F1725" w14:paraId="0776D7B1" w14:textId="77777777">
        <w:trPr>
          <w:trHeight w:val="338"/>
        </w:trPr>
        <w:tc>
          <w:tcPr>
            <w:tcW w:w="4390" w:type="dxa"/>
          </w:tcPr>
          <w:p w14:paraId="43BEC440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390" w:type="dxa"/>
          </w:tcPr>
          <w:p w14:paraId="087B9103" w14:textId="40B3427A" w:rsidR="004F1725" w:rsidRDefault="00B97F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GOKUL A R</w:t>
            </w:r>
          </w:p>
        </w:tc>
      </w:tr>
      <w:tr w:rsidR="004F1725" w14:paraId="32B0E096" w14:textId="77777777">
        <w:trPr>
          <w:trHeight w:val="358"/>
        </w:trPr>
        <w:tc>
          <w:tcPr>
            <w:tcW w:w="4390" w:type="dxa"/>
          </w:tcPr>
          <w:p w14:paraId="753D4C3B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390" w:type="dxa"/>
          </w:tcPr>
          <w:p w14:paraId="4BA276B5" w14:textId="44701ED1" w:rsidR="004F1725" w:rsidRDefault="00B97F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110119205016</w:t>
            </w:r>
          </w:p>
        </w:tc>
      </w:tr>
      <w:tr w:rsidR="004F1725" w14:paraId="5A1DC9E6" w14:textId="77777777">
        <w:trPr>
          <w:trHeight w:val="358"/>
        </w:trPr>
        <w:tc>
          <w:tcPr>
            <w:tcW w:w="4390" w:type="dxa"/>
          </w:tcPr>
          <w:p w14:paraId="46A4A45F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90" w:type="dxa"/>
          </w:tcPr>
          <w:p w14:paraId="3542AE19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3D76E12" w14:textId="77777777" w:rsidR="004F1725" w:rsidRDefault="004F1725">
      <w:pPr>
        <w:rPr>
          <w:rFonts w:ascii="Times New Roman" w:hAnsi="Times New Roman" w:cs="Times New Roman"/>
        </w:rPr>
      </w:pPr>
    </w:p>
    <w:p w14:paraId="3AA6897F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Question-1:</w:t>
      </w:r>
    </w:p>
    <w:p w14:paraId="21F5A8A0" w14:textId="77777777" w:rsidR="004F172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Write code and connections in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for ultrasonic sensor. Whenever distance is less than 100cms send "alert" to IBM cloud and display in device recent events (Upload document with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share link and images of IBM cloud).</w:t>
      </w:r>
    </w:p>
    <w:p w14:paraId="6852D3A5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Solution: </w:t>
      </w:r>
    </w:p>
    <w:p w14:paraId="4C8E52C2" w14:textId="77777777" w:rsidR="004F1725" w:rsidRDefault="00000000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Wokwi</w:t>
      </w:r>
      <w:proofErr w:type="spellEnd"/>
      <w:r>
        <w:rPr>
          <w:rFonts w:ascii="Times New Roman" w:hAnsi="Times New Roman" w:cs="Times New Roman"/>
          <w:b/>
        </w:rPr>
        <w:t xml:space="preserve">  link</w:t>
      </w:r>
      <w:proofErr w:type="gram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6" w:history="1">
        <w:r>
          <w:rPr>
            <w:rStyle w:val="Hyperlink"/>
            <w:rFonts w:ascii="Times New Roman" w:hAnsi="Times New Roman"/>
          </w:rPr>
          <w:t>https://wokwi.com/projects/347570405608784468</w:t>
        </w:r>
      </w:hyperlink>
    </w:p>
    <w:p w14:paraId="0B09B2F3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14:paraId="0E22B8E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WiFi.h</w:t>
      </w:r>
      <w:proofErr w:type="spellEnd"/>
      <w:r>
        <w:rPr>
          <w:rFonts w:ascii="Times New Roman" w:eastAsia="Times New Roman" w:hAnsi="Times New Roman" w:cs="Times New Roman"/>
        </w:rPr>
        <w:t xml:space="preserve">&gt;//library for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</w:p>
    <w:p w14:paraId="651CE26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PubSubClient.h</w:t>
      </w:r>
      <w:proofErr w:type="spellEnd"/>
      <w:r>
        <w:rPr>
          <w:rFonts w:ascii="Times New Roman" w:eastAsia="Times New Roman" w:hAnsi="Times New Roman" w:cs="Times New Roman"/>
        </w:rPr>
        <w:t xml:space="preserve">&gt;//library for </w:t>
      </w:r>
      <w:proofErr w:type="spellStart"/>
      <w:r>
        <w:rPr>
          <w:rFonts w:ascii="Times New Roman" w:eastAsia="Times New Roman" w:hAnsi="Times New Roman" w:cs="Times New Roman"/>
        </w:rPr>
        <w:t>MQtt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025FA0F" w14:textId="77777777" w:rsidR="004F1725" w:rsidRDefault="004F172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</w:p>
    <w:p w14:paraId="6BF6E23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callback(</w:t>
      </w:r>
      <w:proofErr w:type="gramEnd"/>
      <w:r>
        <w:rPr>
          <w:rFonts w:ascii="Times New Roman" w:eastAsia="Times New Roman" w:hAnsi="Times New Roman" w:cs="Times New Roman"/>
        </w:rPr>
        <w:t xml:space="preserve">char* 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 xml:space="preserve">, byte* payload, unsigned int </w:t>
      </w:r>
      <w:proofErr w:type="spellStart"/>
      <w:r>
        <w:rPr>
          <w:rFonts w:ascii="Times New Roman" w:eastAsia="Times New Roman" w:hAnsi="Times New Roman" w:cs="Times New Roman"/>
        </w:rPr>
        <w:t>payloadLength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7951773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4556DF48" w14:textId="77777777" w:rsidR="004F1725" w:rsidRDefault="0000000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ORG "b59mry"//IBM ORGANITION ID</w:t>
      </w:r>
    </w:p>
    <w:p w14:paraId="30C09B7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DEVICE_TYPE "Board"//Device type mentioned in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watson</w:t>
      </w:r>
      <w:proofErr w:type="spellEnd"/>
      <w:r>
        <w:rPr>
          <w:rFonts w:ascii="Times New Roman" w:eastAsia="Times New Roman" w:hAnsi="Times New Roman" w:cs="Times New Roman"/>
        </w:rPr>
        <w:t xml:space="preserve"> IOT Platform</w:t>
      </w:r>
    </w:p>
    <w:p w14:paraId="6818AA3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DEVICE_ID "1111"//Device ID mentioned in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watson</w:t>
      </w:r>
      <w:proofErr w:type="spellEnd"/>
      <w:r>
        <w:rPr>
          <w:rFonts w:ascii="Times New Roman" w:eastAsia="Times New Roman" w:hAnsi="Times New Roman" w:cs="Times New Roman"/>
        </w:rPr>
        <w:t xml:space="preserve"> IOT Platform</w:t>
      </w:r>
    </w:p>
    <w:p w14:paraId="15473AE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TOKEN "12345678"     //Token</w:t>
      </w:r>
    </w:p>
    <w:p w14:paraId="68AC775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 data3;</w:t>
      </w:r>
    </w:p>
    <w:p w14:paraId="3B6BAF0F" w14:textId="77777777" w:rsidR="004F1725" w:rsidRDefault="00000000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2D27937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//-------- </w:t>
      </w:r>
      <w:proofErr w:type="spellStart"/>
      <w:r>
        <w:rPr>
          <w:rFonts w:ascii="Times New Roman" w:eastAsia="Times New Roman" w:hAnsi="Times New Roman" w:cs="Times New Roman"/>
        </w:rPr>
        <w:t>Customise</w:t>
      </w:r>
      <w:proofErr w:type="spellEnd"/>
      <w:r>
        <w:rPr>
          <w:rFonts w:ascii="Times New Roman" w:eastAsia="Times New Roman" w:hAnsi="Times New Roman" w:cs="Times New Roman"/>
        </w:rPr>
        <w:t xml:space="preserve"> the above values --------</w:t>
      </w:r>
    </w:p>
    <w:p w14:paraId="6251EF5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server[</w:t>
      </w:r>
      <w:proofErr w:type="gramEnd"/>
      <w:r>
        <w:rPr>
          <w:rFonts w:ascii="Times New Roman" w:eastAsia="Times New Roman" w:hAnsi="Times New Roman" w:cs="Times New Roman"/>
        </w:rPr>
        <w:t>] = ORG ".messaging.internetofthings.ibmcloud.com";// Server Name</w:t>
      </w:r>
    </w:p>
    <w:p w14:paraId="7C588B2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publishTopic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"iot-2/</w:t>
      </w:r>
      <w:proofErr w:type="spellStart"/>
      <w:r>
        <w:rPr>
          <w:rFonts w:ascii="Times New Roman" w:eastAsia="Times New Roman" w:hAnsi="Times New Roman" w:cs="Times New Roman"/>
        </w:rPr>
        <w:t>evt</w:t>
      </w:r>
      <w:proofErr w:type="spellEnd"/>
      <w:r>
        <w:rPr>
          <w:rFonts w:ascii="Times New Roman" w:eastAsia="Times New Roman" w:hAnsi="Times New Roman" w:cs="Times New Roman"/>
        </w:rPr>
        <w:t>/Data/</w:t>
      </w:r>
      <w:proofErr w:type="spellStart"/>
      <w:r>
        <w:rPr>
          <w:rFonts w:ascii="Times New Roman" w:eastAsia="Times New Roman" w:hAnsi="Times New Roman" w:cs="Times New Roman"/>
        </w:rPr>
        <w:t>fmt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>";// topic name and type of event perform and format in which data to be send</w:t>
      </w:r>
    </w:p>
    <w:p w14:paraId="6BDFB5E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"iot-2/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>/command/</w:t>
      </w:r>
      <w:proofErr w:type="spellStart"/>
      <w:r>
        <w:rPr>
          <w:rFonts w:ascii="Times New Roman" w:eastAsia="Times New Roman" w:hAnsi="Times New Roman" w:cs="Times New Roman"/>
        </w:rPr>
        <w:t>fmt</w:t>
      </w:r>
      <w:proofErr w:type="spellEnd"/>
      <w:r>
        <w:rPr>
          <w:rFonts w:ascii="Times New Roman" w:eastAsia="Times New Roman" w:hAnsi="Times New Roman" w:cs="Times New Roman"/>
        </w:rPr>
        <w:t xml:space="preserve">/String";//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 REPRESENT command type AND COMMAND IS TEST OF FORMAT STRING</w:t>
      </w:r>
    </w:p>
    <w:p w14:paraId="0053460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authMethod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"use-token-auth";// authentication method</w:t>
      </w:r>
    </w:p>
    <w:p w14:paraId="15B32B6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token[</w:t>
      </w:r>
      <w:proofErr w:type="gramEnd"/>
      <w:r>
        <w:rPr>
          <w:rFonts w:ascii="Times New Roman" w:eastAsia="Times New Roman" w:hAnsi="Times New Roman" w:cs="Times New Roman"/>
        </w:rPr>
        <w:t>] = TOKEN;</w:t>
      </w:r>
    </w:p>
    <w:p w14:paraId="1595D21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clientId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"d:" ORG ":" DEVICE_TYPE ":" DEVICE_ID;//client id</w:t>
      </w:r>
    </w:p>
    <w:p w14:paraId="2FAA5864" w14:textId="77777777" w:rsidR="004F1725" w:rsidRDefault="004F172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</w:p>
    <w:p w14:paraId="350DC6A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//-----------------------------------------</w:t>
      </w:r>
    </w:p>
    <w:p w14:paraId="6C8AEE4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  <w:r>
        <w:rPr>
          <w:rFonts w:ascii="Times New Roman" w:eastAsia="Times New Roman" w:hAnsi="Times New Roman" w:cs="Times New Roman"/>
        </w:rPr>
        <w:t xml:space="preserve">; // creating the instance for </w:t>
      </w: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</w:p>
    <w:p w14:paraId="28E3EC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PubSubClient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client(</w:t>
      </w:r>
      <w:proofErr w:type="gramEnd"/>
      <w:r>
        <w:rPr>
          <w:rFonts w:ascii="Times New Roman" w:eastAsia="Times New Roman" w:hAnsi="Times New Roman" w:cs="Times New Roman"/>
        </w:rPr>
        <w:t>server, 1883, callback ,</w:t>
      </w: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  <w:r>
        <w:rPr>
          <w:rFonts w:ascii="Times New Roman" w:eastAsia="Times New Roman" w:hAnsi="Times New Roman" w:cs="Times New Roman"/>
        </w:rPr>
        <w:t xml:space="preserve">); //calling the predefined client id by passing parameter like server </w:t>
      </w:r>
      <w:proofErr w:type="spellStart"/>
      <w:r>
        <w:rPr>
          <w:rFonts w:ascii="Times New Roman" w:eastAsia="Times New Roman" w:hAnsi="Times New Roman" w:cs="Times New Roman"/>
        </w:rPr>
        <w:t>id,portand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wificredential</w:t>
      </w:r>
      <w:proofErr w:type="spellEnd"/>
    </w:p>
    <w:p w14:paraId="4AE40CBC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9C969D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 xml:space="preserve"> 10 </w:t>
      </w:r>
    </w:p>
    <w:p w14:paraId="2EEEBD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 11  </w:t>
      </w:r>
    </w:p>
    <w:p w14:paraId="17D80C1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float duration;  </w:t>
      </w:r>
    </w:p>
    <w:p w14:paraId="5654C32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float distance;</w:t>
      </w:r>
    </w:p>
    <w:p w14:paraId="0CD0294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8CC6EC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setup(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45C25D9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pinMode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, OUTPUT); </w:t>
      </w:r>
    </w:p>
    <w:p w14:paraId="4C8C9A5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pinMode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 xml:space="preserve">, INPUT); </w:t>
      </w:r>
    </w:p>
    <w:p w14:paraId="490A799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.begin</w:t>
      </w:r>
      <w:proofErr w:type="spellEnd"/>
      <w:r>
        <w:rPr>
          <w:rFonts w:ascii="Times New Roman" w:eastAsia="Times New Roman" w:hAnsi="Times New Roman" w:cs="Times New Roman"/>
        </w:rPr>
        <w:t>(9600);</w:t>
      </w:r>
    </w:p>
    <w:p w14:paraId="31E84CB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37D493D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137E31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loop(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080FB03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// Clears the </w:t>
      </w:r>
      <w:proofErr w:type="spellStart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 condition</w:t>
      </w:r>
    </w:p>
    <w:p w14:paraId="5CE8E7B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>, LOW);</w:t>
      </w:r>
    </w:p>
    <w:p w14:paraId="6E0DD28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delayMicroseconds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2);</w:t>
      </w:r>
    </w:p>
    <w:p w14:paraId="2352AC0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// Sets the </w:t>
      </w:r>
      <w:proofErr w:type="spellStart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 HIGH (ACTIVE) for 10 microseconds</w:t>
      </w:r>
    </w:p>
    <w:p w14:paraId="359F90A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>, HIGH);</w:t>
      </w:r>
    </w:p>
    <w:p w14:paraId="457CD19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delayMicroseconds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10);</w:t>
      </w:r>
    </w:p>
    <w:p w14:paraId="6080C0C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>, LOW);</w:t>
      </w:r>
    </w:p>
    <w:p w14:paraId="466F897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// Reads the </w:t>
      </w:r>
      <w:proofErr w:type="spellStart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>, returns the sound wave travel time in microseconds</w:t>
      </w:r>
    </w:p>
    <w:p w14:paraId="3FF9CD3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duration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pulseIn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 xml:space="preserve">, HIGH);   </w:t>
      </w:r>
    </w:p>
    <w:p w14:paraId="6D434E5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// Calculating the distance</w:t>
      </w:r>
    </w:p>
    <w:p w14:paraId="4A2032E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distance = duration * 0.034/2; // Speed of sound wave divided by 2 (go and back)</w:t>
      </w:r>
    </w:p>
    <w:p w14:paraId="504D615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// Displays the distance on the Serial Monitor</w:t>
      </w:r>
    </w:p>
    <w:p w14:paraId="439B505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("Distance: ");</w:t>
      </w:r>
    </w:p>
    <w:p w14:paraId="38670E3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(distance);</w:t>
      </w:r>
    </w:p>
    <w:p w14:paraId="6499860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 cm");</w:t>
      </w:r>
    </w:p>
    <w:p w14:paraId="70B6EAB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if(distance&lt;100)</w:t>
      </w:r>
    </w:p>
    <w:p w14:paraId="34586A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{</w:t>
      </w:r>
    </w:p>
    <w:p w14:paraId="3EE9EF8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Alert:Object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is between 100cm");</w:t>
      </w:r>
    </w:p>
    <w:p w14:paraId="2F96263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2E44091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031D37F5" w14:textId="77777777" w:rsidR="004F1725" w:rsidRDefault="00000000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12F876D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/*.....................................retrieving to Cloud...............................*/</w:t>
      </w:r>
    </w:p>
    <w:p w14:paraId="60F4D35A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B5D171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PublishData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float distance) {</w:t>
      </w:r>
    </w:p>
    <w:p w14:paraId="2D4B765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mqttconnect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);//function call for connecting to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</w:p>
    <w:p w14:paraId="4307CF2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/*</w:t>
      </w:r>
    </w:p>
    <w:p w14:paraId="1DA30C6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creating the String in in form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 to update the data to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  <w:r>
        <w:rPr>
          <w:rFonts w:ascii="Times New Roman" w:eastAsia="Times New Roman" w:hAnsi="Times New Roman" w:cs="Times New Roman"/>
        </w:rPr>
        <w:t xml:space="preserve"> cloud</w:t>
      </w:r>
    </w:p>
    <w:p w14:paraId="13204B6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*/</w:t>
      </w:r>
    </w:p>
    <w:p w14:paraId="58F867E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String payload = "{\"distance\":";</w:t>
      </w:r>
    </w:p>
    <w:p w14:paraId="4CB80F4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payload += distance;</w:t>
      </w:r>
    </w:p>
    <w:p w14:paraId="4C2F976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payload += "}";</w:t>
      </w:r>
    </w:p>
    <w:p w14:paraId="58D0E8A5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6179D6A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1A2DE22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("Sending payload: ");</w:t>
      </w:r>
    </w:p>
    <w:p w14:paraId="6D48A45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(payload);</w:t>
      </w:r>
    </w:p>
    <w:p w14:paraId="16D578B9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1684FFE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07598787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client.publish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publishTopic</w:t>
      </w:r>
      <w:proofErr w:type="spellEnd"/>
      <w:r>
        <w:rPr>
          <w:rFonts w:ascii="Times New Roman" w:eastAsia="Times New Roman" w:hAnsi="Times New Roman" w:cs="Times New Roman"/>
        </w:rPr>
        <w:t xml:space="preserve">, (char*) </w:t>
      </w:r>
      <w:proofErr w:type="spellStart"/>
      <w:r>
        <w:rPr>
          <w:rFonts w:ascii="Times New Roman" w:eastAsia="Times New Roman" w:hAnsi="Times New Roman" w:cs="Times New Roman"/>
        </w:rPr>
        <w:t>payload.c_str</w:t>
      </w:r>
      <w:proofErr w:type="spellEnd"/>
      <w:r>
        <w:rPr>
          <w:rFonts w:ascii="Times New Roman" w:eastAsia="Times New Roman" w:hAnsi="Times New Roman" w:cs="Times New Roman"/>
        </w:rPr>
        <w:t>())) {</w:t>
      </w:r>
    </w:p>
    <w:p w14:paraId="10B0F447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("Publish ok</w:t>
      </w:r>
      <w:proofErr w:type="gramStart"/>
      <w:r>
        <w:rPr>
          <w:rFonts w:ascii="Times New Roman" w:eastAsia="Times New Roman" w:hAnsi="Times New Roman" w:cs="Times New Roman"/>
        </w:rPr>
        <w:t>");/</w:t>
      </w:r>
      <w:proofErr w:type="gramEnd"/>
      <w:r>
        <w:rPr>
          <w:rFonts w:ascii="Times New Roman" w:eastAsia="Times New Roman" w:hAnsi="Times New Roman" w:cs="Times New Roman"/>
        </w:rPr>
        <w:t xml:space="preserve">/ if it </w:t>
      </w:r>
      <w:proofErr w:type="spellStart"/>
      <w:r>
        <w:rPr>
          <w:rFonts w:ascii="Times New Roman" w:eastAsia="Times New Roman" w:hAnsi="Times New Roman" w:cs="Times New Roman"/>
        </w:rPr>
        <w:t>sucessfully</w:t>
      </w:r>
      <w:proofErr w:type="spellEnd"/>
      <w:r>
        <w:rPr>
          <w:rFonts w:ascii="Times New Roman" w:eastAsia="Times New Roman" w:hAnsi="Times New Roman" w:cs="Times New Roman"/>
        </w:rPr>
        <w:t xml:space="preserve"> upload data on the cloud then it will print publish ok in Serial monitor or else it will print publish failed</w:t>
      </w:r>
    </w:p>
    <w:p w14:paraId="6F97FE0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 else {</w:t>
      </w:r>
    </w:p>
    <w:p w14:paraId="34F9B2F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("Publish failed");</w:t>
      </w:r>
    </w:p>
    <w:p w14:paraId="6A53151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105C835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4826BF9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1903BA1" w14:textId="77777777" w:rsidR="004F1725" w:rsidRDefault="004F172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</w:p>
    <w:p w14:paraId="654C3F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mqttconnect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91C562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if </w:t>
      </w:r>
      <w:proofErr w:type="gramStart"/>
      <w:r>
        <w:rPr>
          <w:rFonts w:ascii="Times New Roman" w:eastAsia="Times New Roman" w:hAnsi="Times New Roman" w:cs="Times New Roman"/>
        </w:rPr>
        <w:t>(!</w:t>
      </w:r>
      <w:proofErr w:type="spellStart"/>
      <w:r>
        <w:rPr>
          <w:rFonts w:ascii="Times New Roman" w:eastAsia="Times New Roman" w:hAnsi="Times New Roman" w:cs="Times New Roman"/>
        </w:rPr>
        <w:t>client</w:t>
      </w:r>
      <w:proofErr w:type="gramEnd"/>
      <w:r>
        <w:rPr>
          <w:rFonts w:ascii="Times New Roman" w:eastAsia="Times New Roman" w:hAnsi="Times New Roman" w:cs="Times New Roman"/>
        </w:rPr>
        <w:t>.connected</w:t>
      </w:r>
      <w:proofErr w:type="spellEnd"/>
      <w:r>
        <w:rPr>
          <w:rFonts w:ascii="Times New Roman" w:eastAsia="Times New Roman" w:hAnsi="Times New Roman" w:cs="Times New Roman"/>
        </w:rPr>
        <w:t>()) {</w:t>
      </w:r>
    </w:p>
    <w:p w14:paraId="0F20F97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("Reconnecting client to ");</w:t>
      </w:r>
    </w:p>
    <w:p w14:paraId="7F1037E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(server);</w:t>
      </w:r>
    </w:p>
    <w:p w14:paraId="2C3C9C2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while (!!!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client.connect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clientId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authMethod</w:t>
      </w:r>
      <w:proofErr w:type="spellEnd"/>
      <w:r>
        <w:rPr>
          <w:rFonts w:ascii="Times New Roman" w:eastAsia="Times New Roman" w:hAnsi="Times New Roman" w:cs="Times New Roman"/>
        </w:rPr>
        <w:t>, token)) {</w:t>
      </w:r>
    </w:p>
    <w:p w14:paraId="2C3FC09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(".");</w:t>
      </w:r>
    </w:p>
    <w:p w14:paraId="24CD1A3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</w:rPr>
        <w:t>delay(</w:t>
      </w:r>
      <w:proofErr w:type="gramEnd"/>
      <w:r>
        <w:rPr>
          <w:rFonts w:ascii="Times New Roman" w:eastAsia="Times New Roman" w:hAnsi="Times New Roman" w:cs="Times New Roman"/>
        </w:rPr>
        <w:t>500);</w:t>
      </w:r>
    </w:p>
    <w:p w14:paraId="6B732E8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3CCDEC7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</w:p>
    <w:p w14:paraId="42F5FDE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initManagedDevice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721B65B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201AA1B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38BA707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378C17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wificonnect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//function </w:t>
      </w:r>
      <w:proofErr w:type="spellStart"/>
      <w:r>
        <w:rPr>
          <w:rFonts w:ascii="Times New Roman" w:eastAsia="Times New Roman" w:hAnsi="Times New Roman" w:cs="Times New Roman"/>
        </w:rPr>
        <w:t>defination</w:t>
      </w:r>
      <w:proofErr w:type="spellEnd"/>
      <w:r>
        <w:rPr>
          <w:rFonts w:ascii="Times New Roman" w:eastAsia="Times New Roman" w:hAnsi="Times New Roman" w:cs="Times New Roman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</w:rPr>
        <w:t>wificonnect</w:t>
      </w:r>
      <w:proofErr w:type="spellEnd"/>
    </w:p>
    <w:p w14:paraId="2AA3F72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F4E9BF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35C14C8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("Connecting to ");</w:t>
      </w:r>
    </w:p>
    <w:p w14:paraId="53A1F17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06B9704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</w:rPr>
        <w:t>WiFi.begin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Wokwi</w:t>
      </w:r>
      <w:proofErr w:type="spellEnd"/>
      <w:r>
        <w:rPr>
          <w:rFonts w:ascii="Times New Roman" w:eastAsia="Times New Roman" w:hAnsi="Times New Roman" w:cs="Times New Roman"/>
        </w:rPr>
        <w:t xml:space="preserve">-GUEST", "", </w:t>
      </w:r>
      <w:proofErr w:type="gramStart"/>
      <w:r>
        <w:rPr>
          <w:rFonts w:ascii="Times New Roman" w:eastAsia="Times New Roman" w:hAnsi="Times New Roman" w:cs="Times New Roman"/>
        </w:rPr>
        <w:t>6);/</w:t>
      </w:r>
      <w:proofErr w:type="gramEnd"/>
      <w:r>
        <w:rPr>
          <w:rFonts w:ascii="Times New Roman" w:eastAsia="Times New Roman" w:hAnsi="Times New Roman" w:cs="Times New Roman"/>
        </w:rPr>
        <w:t xml:space="preserve">/passing the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</w:rPr>
        <w:t xml:space="preserve"> credentials to establish the connection</w:t>
      </w:r>
    </w:p>
    <w:p w14:paraId="1315D61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while (</w:t>
      </w:r>
      <w:proofErr w:type="spellStart"/>
      <w:r>
        <w:rPr>
          <w:rFonts w:ascii="Times New Roman" w:eastAsia="Times New Roman" w:hAnsi="Times New Roman" w:cs="Times New Roman"/>
        </w:rPr>
        <w:t>WiFi.status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) !</w:t>
      </w:r>
      <w:proofErr w:type="gramEnd"/>
      <w:r>
        <w:rPr>
          <w:rFonts w:ascii="Times New Roman" w:eastAsia="Times New Roman" w:hAnsi="Times New Roman" w:cs="Times New Roman"/>
        </w:rPr>
        <w:t>= WL_CONNECTED) {</w:t>
      </w:r>
    </w:p>
    <w:p w14:paraId="47C24EC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</w:rPr>
        <w:t>delay(</w:t>
      </w:r>
      <w:proofErr w:type="gramEnd"/>
      <w:r>
        <w:rPr>
          <w:rFonts w:ascii="Times New Roman" w:eastAsia="Times New Roman" w:hAnsi="Times New Roman" w:cs="Times New Roman"/>
        </w:rPr>
        <w:t>500);</w:t>
      </w:r>
    </w:p>
    <w:p w14:paraId="0455D54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(".");</w:t>
      </w:r>
    </w:p>
    <w:p w14:paraId="6BE3F79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}</w:t>
      </w:r>
    </w:p>
    <w:p w14:paraId="239DF37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("");</w:t>
      </w:r>
    </w:p>
    <w:p w14:paraId="7D91B1B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</w:rPr>
        <w:t xml:space="preserve"> connected");</w:t>
      </w:r>
    </w:p>
    <w:p w14:paraId="595C582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("IP address: ");</w:t>
      </w:r>
    </w:p>
    <w:p w14:paraId="46AECED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WiFi.localIP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14:paraId="3B4320C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94D04A7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AB84167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initManagedDevice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49B1D1E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client.subscribe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)) {</w:t>
      </w:r>
    </w:p>
    <w:p w14:paraId="45CD66D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((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73EE8E6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("subscribe to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OK");</w:t>
      </w:r>
    </w:p>
    <w:p w14:paraId="21DB13B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 else {</w:t>
      </w:r>
    </w:p>
    <w:p w14:paraId="6C91043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("subscribe to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FAILED");</w:t>
      </w:r>
    </w:p>
    <w:p w14:paraId="125B818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5B85FAD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DF4737A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65FEEEB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callback(</w:t>
      </w:r>
      <w:proofErr w:type="gramEnd"/>
      <w:r>
        <w:rPr>
          <w:rFonts w:ascii="Times New Roman" w:eastAsia="Times New Roman" w:hAnsi="Times New Roman" w:cs="Times New Roman"/>
        </w:rPr>
        <w:t xml:space="preserve">char* 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 xml:space="preserve">, byte* payload, unsigned int </w:t>
      </w:r>
      <w:proofErr w:type="spellStart"/>
      <w:r>
        <w:rPr>
          <w:rFonts w:ascii="Times New Roman" w:eastAsia="Times New Roman" w:hAnsi="Times New Roman" w:cs="Times New Roman"/>
        </w:rPr>
        <w:t>payloadLength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0018520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400E7EF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072A006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("callback invoked for topic: ");</w:t>
      </w:r>
    </w:p>
    <w:p w14:paraId="715E771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500C6B8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payloadLength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0784F0E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//</w:t>
      </w:r>
      <w:proofErr w:type="spellStart"/>
      <w:r>
        <w:rPr>
          <w:rFonts w:ascii="Times New Roman" w:eastAsia="Times New Roman" w:hAnsi="Times New Roman" w:cs="Times New Roman"/>
        </w:rPr>
        <w:t>Serial.print</w:t>
      </w:r>
      <w:proofErr w:type="spellEnd"/>
      <w:r>
        <w:rPr>
          <w:rFonts w:ascii="Times New Roman" w:eastAsia="Times New Roman" w:hAnsi="Times New Roman" w:cs="Times New Roman"/>
        </w:rPr>
        <w:t>((char)payload[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121BB5B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data3 += (char)payload[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4C175D3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} </w:t>
      </w:r>
    </w:p>
    <w:p w14:paraId="375ED24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("data: "+ data3); </w:t>
      </w:r>
    </w:p>
    <w:p w14:paraId="4BB4DCF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data3="";  </w:t>
      </w:r>
    </w:p>
    <w:p w14:paraId="748D789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2576382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1D9176C7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0867034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08B78C4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1A4FD67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19A182F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F9E8CA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086CABE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E1CC05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00B202C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5DE00BE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0CF3AD0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4910037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0661FE7F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86CF0D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  <w:sectPr w:rsidR="004F17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FD2AE" w14:textId="7A057161" w:rsidR="004F1725" w:rsidRDefault="00B97F54">
      <w:pPr>
        <w:shd w:val="clear" w:color="auto" w:fill="FFFFFE"/>
        <w:wordWrap w:val="0"/>
        <w:spacing w:after="0" w:line="285" w:lineRule="atLeast"/>
        <w:jc w:val="right"/>
        <w:rPr>
          <w:rFonts w:ascii="Times New Roman" w:eastAsia="Times New Roman" w:hAnsi="Times New Roman" w:cs="Times New Roman"/>
        </w:rPr>
        <w:sectPr w:rsidR="004F17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DDB91A5" wp14:editId="7F54D0B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</w:rPr>
        <w:t xml:space="preserve">           </w:t>
      </w:r>
    </w:p>
    <w:p w14:paraId="252212C9" w14:textId="77777777" w:rsidR="004F1725" w:rsidRDefault="004F1725"/>
    <w:sectPr w:rsidR="004F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53B78" w14:textId="77777777" w:rsidR="00203AE1" w:rsidRDefault="00203AE1">
      <w:pPr>
        <w:spacing w:line="240" w:lineRule="auto"/>
      </w:pPr>
      <w:r>
        <w:separator/>
      </w:r>
    </w:p>
  </w:endnote>
  <w:endnote w:type="continuationSeparator" w:id="0">
    <w:p w14:paraId="7A861CB0" w14:textId="77777777" w:rsidR="00203AE1" w:rsidRDefault="00203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EB80" w14:textId="77777777" w:rsidR="00203AE1" w:rsidRDefault="00203AE1">
      <w:pPr>
        <w:spacing w:after="0"/>
      </w:pPr>
      <w:r>
        <w:separator/>
      </w:r>
    </w:p>
  </w:footnote>
  <w:footnote w:type="continuationSeparator" w:id="0">
    <w:p w14:paraId="63D5ED13" w14:textId="77777777" w:rsidR="00203AE1" w:rsidRDefault="00203A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B"/>
    <w:rsid w:val="0006734B"/>
    <w:rsid w:val="00203AE1"/>
    <w:rsid w:val="00380639"/>
    <w:rsid w:val="004F1725"/>
    <w:rsid w:val="009E0972"/>
    <w:rsid w:val="00B97F54"/>
    <w:rsid w:val="00E32E84"/>
    <w:rsid w:val="02EA0E8A"/>
    <w:rsid w:val="0B2844FF"/>
    <w:rsid w:val="4959106E"/>
    <w:rsid w:val="55D0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DDEF"/>
  <w15:docId w15:val="{6C23B156-B518-45CE-8005-3FEE5BAD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5704056087844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682</Words>
  <Characters>3894</Characters>
  <Application>Microsoft Office Word</Application>
  <DocSecurity>0</DocSecurity>
  <Lines>32</Lines>
  <Paragraphs>9</Paragraphs>
  <ScaleCrop>false</ScaleCrop>
  <Company>Grizli777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A.R Gokul</cp:lastModifiedBy>
  <cp:revision>2</cp:revision>
  <dcterms:created xsi:type="dcterms:W3CDTF">2022-11-16T08:57:00Z</dcterms:created>
  <dcterms:modified xsi:type="dcterms:W3CDTF">2022-11-16T08:57:00Z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72E0A7AB5E984750ABC607FC0C92B707</vt:lpwstr>
  </property>
</Properties>
</file>