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CE41" w14:textId="1AF3EE09" w:rsidR="003B35DF" w:rsidRPr="00C51C94" w:rsidRDefault="003B35DF" w:rsidP="003B35DF">
      <w:pPr>
        <w:pBdr>
          <w:between w:val="single" w:sz="4" w:space="1" w:color="auto"/>
        </w:pBdr>
        <w:jc w:val="both"/>
        <w:rPr>
          <w:rFonts w:ascii="Tahoma" w:hAnsi="Tahoma" w:cs="Tahoma"/>
          <w:b/>
          <w:bCs/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1C94">
        <w:rPr>
          <w:rFonts w:ascii="Tahoma" w:hAnsi="Tahoma" w:cs="Tahoma"/>
          <w:b/>
          <w:bCs/>
          <w:sz w:val="36"/>
          <w:szCs w:val="36"/>
          <w:u w:val="single"/>
          <w:lang w:val="en-US"/>
        </w:rPr>
        <w:t>ASSIGNMENT-3</w:t>
      </w:r>
    </w:p>
    <w:p w14:paraId="1AFF92EF" w14:textId="30F2CF86" w:rsidR="003B35DF" w:rsidRPr="00C51C94" w:rsidRDefault="003B35DF" w:rsidP="003B35DF">
      <w:pPr>
        <w:rPr>
          <w:rFonts w:ascii="Tahoma" w:hAnsi="Tahoma" w:cs="Tahoma"/>
          <w:sz w:val="36"/>
          <w:szCs w:val="36"/>
          <w:lang w:val="en-US"/>
        </w:rPr>
      </w:pPr>
      <w:r w:rsidRPr="00C51C94">
        <w:rPr>
          <w:rFonts w:ascii="Tahoma" w:hAnsi="Tahoma" w:cs="Tahoma"/>
          <w:sz w:val="36"/>
          <w:szCs w:val="36"/>
          <w:lang w:val="en-US"/>
        </w:rPr>
        <w:t xml:space="preserve">NAME : </w:t>
      </w:r>
      <w:r w:rsidR="009C0B7D">
        <w:rPr>
          <w:rFonts w:ascii="Tahoma" w:hAnsi="Tahoma" w:cs="Tahoma"/>
          <w:sz w:val="36"/>
          <w:szCs w:val="36"/>
          <w:lang w:val="en-US"/>
        </w:rPr>
        <w:t xml:space="preserve"> ARUN KUMAR R</w:t>
      </w:r>
    </w:p>
    <w:p w14:paraId="6071A1D9" w14:textId="0088E091" w:rsidR="003B35DF" w:rsidRPr="00C51C94" w:rsidRDefault="003B35DF" w:rsidP="003B35DF">
      <w:pPr>
        <w:rPr>
          <w:rFonts w:ascii="Tahoma" w:hAnsi="Tahoma" w:cs="Tahoma"/>
          <w:sz w:val="36"/>
          <w:szCs w:val="36"/>
          <w:lang w:val="en-US"/>
        </w:rPr>
      </w:pPr>
      <w:r w:rsidRPr="00C51C94">
        <w:rPr>
          <w:rFonts w:ascii="Tahoma" w:hAnsi="Tahoma" w:cs="Tahoma"/>
          <w:sz w:val="36"/>
          <w:szCs w:val="36"/>
          <w:lang w:val="en-US"/>
        </w:rPr>
        <w:t>DEPT   : ELECTRONICS AND COMMUNICATION ENGG</w:t>
      </w:r>
    </w:p>
    <w:p w14:paraId="1E1BB966" w14:textId="28A44F2A" w:rsidR="003B35DF" w:rsidRDefault="003B35DF" w:rsidP="003B35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7DC5ED" w14:textId="32174ABD" w:rsidR="003B35DF" w:rsidRDefault="00C51C94" w:rsidP="003B35DF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1)python code for blinking LED:</w:t>
      </w:r>
    </w:p>
    <w:p w14:paraId="429AFAB8" w14:textId="342A3C3D" w:rsidR="00C51C94" w:rsidRDefault="00C51C94" w:rsidP="003B35DF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5355CE92" w14:textId="45040864" w:rsidR="00C51C94" w:rsidRDefault="00C51C94" w:rsidP="003B35DF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CODE:</w:t>
      </w:r>
    </w:p>
    <w:p w14:paraId="119BF9D7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Style w:val="markedcontent"/>
          <w:rFonts w:ascii="Tahoma" w:hAnsi="Tahoma" w:cs="Tahoma"/>
          <w:sz w:val="36"/>
          <w:szCs w:val="36"/>
        </w:rPr>
        <w:t>import RPi.GPIO as GPIO</w:t>
      </w:r>
    </w:p>
    <w:p w14:paraId="6534F639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from time import sleep</w:t>
      </w:r>
    </w:p>
    <w:p w14:paraId="3C92BCC2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GPIO.setwarnings(False)</w:t>
      </w:r>
    </w:p>
    <w:p w14:paraId="5C0999D4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GPIO.setmode(GPIO.BOARD)</w:t>
      </w:r>
    </w:p>
    <w:p w14:paraId="1A3B4B66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GPIO.setup(8, GPIO.OUT, initial=GPIO.LOW)</w:t>
      </w:r>
    </w:p>
    <w:p w14:paraId="6F6164EC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while True:</w:t>
      </w:r>
    </w:p>
    <w:p w14:paraId="1C21C0DF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GPIO.output(8, GPIO.HIGH)</w:t>
      </w:r>
    </w:p>
    <w:p w14:paraId="195F9BDD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sleep(1)</w:t>
      </w:r>
    </w:p>
    <w:p w14:paraId="0E8D429C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GPIO.output(8, GPIO.LOW)</w:t>
      </w:r>
    </w:p>
    <w:p w14:paraId="13ECEBFD" w14:textId="5C41151D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Style w:val="markedcontent"/>
          <w:rFonts w:ascii="Tahoma" w:hAnsi="Tahoma" w:cs="Tahoma"/>
          <w:sz w:val="36"/>
          <w:szCs w:val="36"/>
        </w:rPr>
        <w:lastRenderedPageBreak/>
        <w:t>sleep(1)</w:t>
      </w:r>
    </w:p>
    <w:p w14:paraId="47D3ED73" w14:textId="28492E8B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</w:p>
    <w:p w14:paraId="6287E423" w14:textId="40EBC26B" w:rsidR="00C51C94" w:rsidRDefault="00C51C94" w:rsidP="003B35DF">
      <w:pPr>
        <w:rPr>
          <w:rStyle w:val="markedcontent"/>
          <w:rFonts w:ascii="Tahoma" w:hAnsi="Tahoma" w:cs="Tahoma"/>
          <w:b/>
          <w:bCs/>
          <w:sz w:val="36"/>
          <w:szCs w:val="36"/>
        </w:rPr>
      </w:pPr>
      <w:r w:rsidRPr="00C51C94">
        <w:rPr>
          <w:rStyle w:val="markedcontent"/>
          <w:rFonts w:ascii="Tahoma" w:hAnsi="Tahoma" w:cs="Tahoma"/>
          <w:b/>
          <w:bCs/>
          <w:sz w:val="36"/>
          <w:szCs w:val="36"/>
        </w:rPr>
        <w:t>2)</w:t>
      </w:r>
      <w:r>
        <w:rPr>
          <w:rStyle w:val="markedcontent"/>
          <w:rFonts w:ascii="Tahoma" w:hAnsi="Tahoma" w:cs="Tahoma"/>
          <w:b/>
          <w:bCs/>
          <w:sz w:val="36"/>
          <w:szCs w:val="36"/>
        </w:rPr>
        <w:t>Python code for traffic Light:</w:t>
      </w:r>
    </w:p>
    <w:p w14:paraId="2F8E4CD4" w14:textId="01261F36" w:rsidR="00C51C94" w:rsidRDefault="00C51C94" w:rsidP="003B35DF">
      <w:pPr>
        <w:rPr>
          <w:rStyle w:val="markedcontent"/>
          <w:rFonts w:ascii="Tahoma" w:hAnsi="Tahoma" w:cs="Tahoma"/>
          <w:b/>
          <w:bCs/>
          <w:sz w:val="36"/>
          <w:szCs w:val="36"/>
        </w:rPr>
      </w:pPr>
    </w:p>
    <w:p w14:paraId="2E8804F4" w14:textId="79332A34" w:rsidR="00C51C94" w:rsidRDefault="00C51C94" w:rsidP="003B35DF">
      <w:pPr>
        <w:rPr>
          <w:rStyle w:val="markedcontent"/>
          <w:rFonts w:ascii="Tahoma" w:hAnsi="Tahoma" w:cs="Tahoma"/>
          <w:b/>
          <w:bCs/>
          <w:sz w:val="36"/>
          <w:szCs w:val="36"/>
        </w:rPr>
      </w:pPr>
      <w:r>
        <w:rPr>
          <w:rStyle w:val="markedcontent"/>
          <w:rFonts w:ascii="Tahoma" w:hAnsi="Tahoma" w:cs="Tahoma"/>
          <w:b/>
          <w:bCs/>
          <w:sz w:val="36"/>
          <w:szCs w:val="36"/>
        </w:rPr>
        <w:t>CODE:</w:t>
      </w:r>
    </w:p>
    <w:p w14:paraId="185B9354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Style w:val="markedcontent"/>
          <w:rFonts w:ascii="Tahoma" w:hAnsi="Tahoma" w:cs="Tahoma"/>
          <w:sz w:val="36"/>
          <w:szCs w:val="36"/>
        </w:rPr>
        <w:t>from gpiozero import Button, TrafficLights, Buzzer</w:t>
      </w:r>
    </w:p>
    <w:p w14:paraId="1BB17CF1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from time import sleep</w:t>
      </w:r>
    </w:p>
    <w:p w14:paraId="06657F54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buzzer = Buzzer(15)</w:t>
      </w:r>
    </w:p>
    <w:p w14:paraId="6C2D3819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button = Button(21)</w:t>
      </w:r>
    </w:p>
    <w:p w14:paraId="02F084D8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lights = TrafficLights(25, 8, 7)</w:t>
      </w:r>
    </w:p>
    <w:p w14:paraId="079E43E0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while True:</w:t>
      </w:r>
    </w:p>
    <w:p w14:paraId="2AB675E2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button.wait_for_press()</w:t>
      </w:r>
    </w:p>
    <w:p w14:paraId="7163D953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buzzer.on()</w:t>
      </w:r>
    </w:p>
    <w:p w14:paraId="5FBAC3FE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light.green.on()</w:t>
      </w:r>
    </w:p>
    <w:p w14:paraId="17BA7B1C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sleep(1)</w:t>
      </w:r>
    </w:p>
    <w:p w14:paraId="078E7E50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lastRenderedPageBreak/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lights.amber.on()</w:t>
      </w:r>
    </w:p>
    <w:p w14:paraId="430627F3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sleep(1)</w:t>
      </w:r>
    </w:p>
    <w:p w14:paraId="0EBA5A08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lights.red.on()</w:t>
      </w:r>
    </w:p>
    <w:p w14:paraId="498A7F39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sleep(1)</w:t>
      </w:r>
    </w:p>
    <w:p w14:paraId="5CD85C2F" w14:textId="77777777" w:rsidR="00C51C94" w:rsidRDefault="00C51C94" w:rsidP="003B35DF">
      <w:pPr>
        <w:rPr>
          <w:rStyle w:val="markedcontent"/>
          <w:rFonts w:ascii="Tahoma" w:hAnsi="Tahoma" w:cs="Tahoma"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lights.off()</w:t>
      </w:r>
    </w:p>
    <w:p w14:paraId="3AE712CA" w14:textId="613F84D9" w:rsidR="00C51C94" w:rsidRPr="00C51C94" w:rsidRDefault="00C51C94" w:rsidP="003B35DF">
      <w:pPr>
        <w:rPr>
          <w:rFonts w:ascii="Tahoma" w:hAnsi="Tahoma" w:cs="Tahoma"/>
          <w:b/>
          <w:bCs/>
          <w:sz w:val="36"/>
          <w:szCs w:val="36"/>
        </w:rPr>
      </w:pPr>
      <w:r w:rsidRPr="00C51C94">
        <w:rPr>
          <w:rFonts w:ascii="Tahoma" w:hAnsi="Tahoma" w:cs="Tahoma"/>
          <w:sz w:val="36"/>
          <w:szCs w:val="36"/>
        </w:rPr>
        <w:br/>
      </w:r>
      <w:r w:rsidRPr="00C51C94">
        <w:rPr>
          <w:rStyle w:val="markedcontent"/>
          <w:rFonts w:ascii="Tahoma" w:hAnsi="Tahoma" w:cs="Tahoma"/>
          <w:sz w:val="36"/>
          <w:szCs w:val="36"/>
        </w:rPr>
        <w:t>buzzer.off()</w:t>
      </w:r>
    </w:p>
    <w:sectPr w:rsidR="00C51C94" w:rsidRPr="00C51C94" w:rsidSect="003B35DF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3B35DF"/>
    <w:rsid w:val="009C0B7D"/>
    <w:rsid w:val="00C5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2F02"/>
  <w15:chartTrackingRefBased/>
  <w15:docId w15:val="{4DE4BC6F-C527-44B8-A808-F3B8C641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51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</dc:creator>
  <cp:keywords/>
  <dc:description/>
  <cp:lastModifiedBy>ARUN KUMAR R</cp:lastModifiedBy>
  <cp:revision>2</cp:revision>
  <dcterms:created xsi:type="dcterms:W3CDTF">2022-10-12T15:04:00Z</dcterms:created>
  <dcterms:modified xsi:type="dcterms:W3CDTF">2022-10-12T15:19:00Z</dcterms:modified>
</cp:coreProperties>
</file>