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3" w:line="254" w:lineRule="auto"/>
        <w:ind w:left="3600" w:right="3471"/>
        <w:jc w:val="center"/>
        <w:rPr>
          <w:rFonts w:ascii="Calibri"/>
        </w:rPr>
      </w:pPr>
      <w:r>
        <w:rPr>
          <w:rFonts w:ascii="Calibri"/>
          <w:spacing w:val="-2"/>
        </w:rPr>
        <w:t>Project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Design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 xml:space="preserve">Phase-I </w:t>
      </w:r>
      <w:r>
        <w:rPr>
          <w:rFonts w:ascii="Calibri"/>
        </w:rPr>
        <w:t>Solution Architecture</w:t>
      </w:r>
    </w:p>
    <w:p>
      <w:pPr>
        <w:pStyle w:val="5"/>
        <w:spacing w:before="5"/>
        <w:rPr>
          <w:rFonts w:ascii="Calibri"/>
          <w:b/>
        </w:rPr>
      </w:pPr>
    </w:p>
    <w:tbl>
      <w:tblPr>
        <w:tblStyle w:val="4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7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507" w:type="dxa"/>
          </w:tcPr>
          <w:p>
            <w:pPr>
              <w:pStyle w:val="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 xml:space="preserve">15 </w:t>
            </w:r>
            <w:r>
              <w:rPr>
                <w:sz w:val="22"/>
                <w:szCs w:val="22"/>
              </w:rPr>
              <w:t>october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6" w:hRule="atLeast"/>
        </w:trPr>
        <w:tc>
          <w:tcPr>
            <w:tcW w:w="4507" w:type="dxa"/>
          </w:tcPr>
          <w:p>
            <w:pPr>
              <w:pStyle w:val="7"/>
              <w:spacing w:line="25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Team</w:t>
            </w:r>
            <w:r>
              <w:rPr>
                <w:spacing w:val="-5"/>
                <w:sz w:val="22"/>
              </w:rPr>
              <w:t xml:space="preserve"> ID</w:t>
            </w:r>
          </w:p>
        </w:tc>
        <w:tc>
          <w:tcPr>
            <w:tcW w:w="4511" w:type="dxa"/>
          </w:tcPr>
          <w:p>
            <w:pPr>
              <w:pStyle w:val="7"/>
              <w:spacing w:line="256" w:lineRule="exact"/>
              <w:rPr>
                <w:rFonts w:hint="default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PNT2022TMID</w:t>
            </w:r>
            <w:r>
              <w:rPr>
                <w:rFonts w:hint="default"/>
                <w:spacing w:val="-2"/>
                <w:sz w:val="22"/>
                <w:lang w:val="en-US"/>
              </w:rPr>
              <w:t>46067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79" w:hRule="atLeast"/>
        </w:trPr>
        <w:tc>
          <w:tcPr>
            <w:tcW w:w="4507" w:type="dxa"/>
          </w:tcPr>
          <w:p>
            <w:pPr>
              <w:pStyle w:val="7"/>
              <w:spacing w:before="1" w:line="240" w:lineRule="auto"/>
              <w:rPr>
                <w:sz w:val="22"/>
              </w:rPr>
            </w:pPr>
            <w:r>
              <w:rPr>
                <w:w w:val="95"/>
                <w:sz w:val="22"/>
              </w:rPr>
              <w:t>Project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spacing w:before="1" w:line="240" w:lineRule="auto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–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Smart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farmer-IoT</w:t>
            </w:r>
            <w:r>
              <w:rPr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enabled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smart</w:t>
            </w:r>
          </w:p>
          <w:p>
            <w:pPr>
              <w:pStyle w:val="7"/>
              <w:spacing w:before="32"/>
              <w:rPr>
                <w:sz w:val="22"/>
              </w:rPr>
            </w:pPr>
            <w:r>
              <w:rPr>
                <w:w w:val="95"/>
                <w:sz w:val="22"/>
              </w:rPr>
              <w:t>farming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application.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7" w:hRule="atLeast"/>
        </w:trPr>
        <w:tc>
          <w:tcPr>
            <w:tcW w:w="4507" w:type="dxa"/>
          </w:tcPr>
          <w:p>
            <w:pPr>
              <w:pStyle w:val="7"/>
              <w:rPr>
                <w:sz w:val="22"/>
              </w:rPr>
            </w:pPr>
            <w:r>
              <w:rPr>
                <w:w w:val="95"/>
                <w:sz w:val="22"/>
              </w:rPr>
              <w:t>Maximum</w:t>
            </w:r>
            <w:r>
              <w:rPr>
                <w:spacing w:val="2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 xml:space="preserve"> Marks</w:t>
            </w:r>
          </w:p>
        </w:tc>
      </w:tr>
    </w:tbl>
    <w:p>
      <w:pPr>
        <w:pStyle w:val="5"/>
        <w:rPr>
          <w:rFonts w:ascii="Calibri"/>
          <w:b/>
        </w:rPr>
      </w:pPr>
    </w:p>
    <w:p>
      <w:pPr>
        <w:spacing w:before="161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Architecture:</w:t>
      </w:r>
    </w:p>
    <w:p>
      <w:pPr>
        <w:pStyle w:val="5"/>
        <w:spacing w:before="180"/>
        <w:ind w:left="119"/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sub-processes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bridges the gap between business problems and technology solutions. Its goals are to:</w:t>
      </w:r>
    </w:p>
    <w:p>
      <w:pPr>
        <w:pStyle w:val="5"/>
        <w:spacing w:before="10"/>
        <w:rPr>
          <w:sz w:val="32"/>
        </w:rPr>
      </w:pPr>
    </w:p>
    <w:p>
      <w:pPr>
        <w:pStyle w:val="6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0" w:hanging="362"/>
        <w:jc w:val="left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>
      <w:pPr>
        <w:pStyle w:val="6"/>
        <w:numPr>
          <w:ilvl w:val="0"/>
          <w:numId w:val="1"/>
        </w:numPr>
        <w:tabs>
          <w:tab w:val="left" w:pos="839"/>
          <w:tab w:val="left" w:pos="840"/>
        </w:tabs>
        <w:spacing w:before="149" w:after="0" w:line="240" w:lineRule="auto"/>
        <w:ind w:left="839" w:right="682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structure,</w:t>
      </w:r>
      <w:r>
        <w:rPr>
          <w:spacing w:val="-11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8"/>
          <w:sz w:val="24"/>
        </w:rPr>
        <w:t xml:space="preserve"> </w:t>
      </w:r>
      <w:r>
        <w:rPr>
          <w:sz w:val="24"/>
        </w:rPr>
        <w:t>behavior,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aspects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 software to project stakeholders.</w:t>
      </w:r>
    </w:p>
    <w:p>
      <w:pPr>
        <w:pStyle w:val="6"/>
        <w:numPr>
          <w:ilvl w:val="0"/>
          <w:numId w:val="1"/>
        </w:numPr>
        <w:tabs>
          <w:tab w:val="left" w:pos="839"/>
          <w:tab w:val="left" w:pos="840"/>
        </w:tabs>
        <w:spacing w:before="151" w:after="0" w:line="240" w:lineRule="auto"/>
        <w:ind w:left="839" w:right="0" w:hanging="36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features,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phases,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requirements.</w:t>
      </w:r>
    </w:p>
    <w:p>
      <w:pPr>
        <w:pStyle w:val="6"/>
        <w:numPr>
          <w:ilvl w:val="0"/>
          <w:numId w:val="1"/>
        </w:numPr>
        <w:tabs>
          <w:tab w:val="left" w:pos="839"/>
          <w:tab w:val="left" w:pos="840"/>
        </w:tabs>
        <w:spacing w:before="149" w:after="0" w:line="240" w:lineRule="auto"/>
        <w:ind w:left="839" w:right="495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defined,</w:t>
      </w:r>
      <w:r>
        <w:rPr>
          <w:spacing w:val="-10"/>
          <w:sz w:val="24"/>
        </w:rPr>
        <w:t xml:space="preserve"> </w:t>
      </w:r>
      <w:r>
        <w:rPr>
          <w:sz w:val="24"/>
        </w:rPr>
        <w:t>managed, and delivered.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26"/>
        </w:rPr>
      </w:pPr>
    </w:p>
    <w:p>
      <w:pPr>
        <w:pStyle w:val="2"/>
        <w:rPr>
          <w:rFonts w:ascii="Calibri"/>
          <w:sz w:val="22"/>
        </w:rPr>
      </w:pPr>
      <w:r>
        <w:t>Example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>
      <w:pPr>
        <w:spacing w:after="0"/>
        <w:rPr>
          <w:rFonts w:ascii="Calibri"/>
          <w:sz w:val="22"/>
        </w:rPr>
        <w:sectPr>
          <w:type w:val="continuous"/>
          <w:pgSz w:w="12240" w:h="15840"/>
          <w:pgMar w:top="1440" w:right="1560" w:bottom="280" w:left="1420" w:header="720" w:footer="720" w:gutter="0"/>
          <w:cols w:space="720" w:num="1"/>
        </w:sectPr>
      </w:pPr>
    </w:p>
    <w:p>
      <w:pPr>
        <w:spacing w:before="70"/>
        <w:ind w:left="3922" w:right="0" w:firstLine="0"/>
        <w:jc w:val="left"/>
        <w:rPr>
          <w:sz w:val="15"/>
        </w:rPr>
      </w:pPr>
      <w:r>
        <w:rPr>
          <w:color w:val="2A2A2A"/>
          <w:sz w:val="15"/>
        </w:rPr>
        <w:t>SOFTWARE</w:t>
      </w:r>
      <w:r>
        <w:rPr>
          <w:color w:val="2A2A2A"/>
          <w:spacing w:val="9"/>
          <w:sz w:val="15"/>
        </w:rPr>
        <w:t xml:space="preserve"> </w:t>
      </w:r>
      <w:r>
        <w:rPr>
          <w:color w:val="2A2A2A"/>
          <w:sz w:val="15"/>
        </w:rPr>
        <w:t>FOR</w:t>
      </w:r>
      <w:r>
        <w:rPr>
          <w:color w:val="2A2A2A"/>
          <w:spacing w:val="12"/>
          <w:sz w:val="15"/>
        </w:rPr>
        <w:t xml:space="preserve"> </w:t>
      </w:r>
      <w:r>
        <w:rPr>
          <w:color w:val="2A2A2A"/>
          <w:sz w:val="15"/>
        </w:rPr>
        <w:t>SMART</w:t>
      </w:r>
      <w:r>
        <w:rPr>
          <w:color w:val="2A2A2A"/>
          <w:spacing w:val="10"/>
          <w:sz w:val="15"/>
        </w:rPr>
        <w:t xml:space="preserve"> </w:t>
      </w:r>
      <w:r>
        <w:rPr>
          <w:color w:val="2A2A2A"/>
          <w:spacing w:val="-2"/>
          <w:sz w:val="15"/>
        </w:rPr>
        <w:t>AGRICULTURE</w:t>
      </w:r>
    </w:p>
    <w:p>
      <w:pPr>
        <w:pStyle w:val="5"/>
        <w:spacing w:before="1"/>
        <w:rPr>
          <w:sz w:val="19"/>
        </w:rPr>
      </w:pPr>
    </w:p>
    <w:p>
      <w:pPr>
        <w:tabs>
          <w:tab w:val="left" w:pos="6193"/>
        </w:tabs>
        <w:spacing w:before="0"/>
        <w:ind w:left="2888" w:right="0" w:firstLine="0"/>
        <w:jc w:val="left"/>
        <w:rPr>
          <w:sz w:val="10"/>
        </w:rPr>
      </w:pPr>
      <w:r>
        <w:pict>
          <v:group id="docshapegroup1" o:spid="_x0000_s1026" o:spt="203" style="position:absolute;left:0pt;margin-left:71.95pt;margin-top:0.35pt;height:257.55pt;width:423.4pt;mso-position-horizontal-relative:page;z-index:-251656192;mso-width-relative:page;mso-height-relative:page;" coordorigin="1440,8" coordsize="8468,5151">
            <o:lock v:ext="edit"/>
            <v:shape id="docshape2" o:spid="_x0000_s1027" o:spt="75" type="#_x0000_t75" style="position:absolute;left:1440;top:2032;height:975;width:125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style="position:absolute;left:1926;top:997;height:2721;width:436;" filled="f" stroked="t" coordorigin="1926,997" coordsize="436,2721" path="m1926,3717l1926,3007m2362,2032l2362,997e">
              <v:path arrowok="t"/>
              <v:fill on="f" focussize="0,0"/>
              <v:stroke weight="1.01393700787402pt" color="#000000"/>
              <v:imagedata o:title=""/>
              <o:lock v:ext="edit"/>
            </v:shape>
            <v:shape id="docshape4" o:spid="_x0000_s1029" o:spt="75" type="#_x0000_t75" style="position:absolute;left:5147;top:2012;height:427;width:91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5" o:spid="_x0000_s1030" style="position:absolute;left:5147;top:144;height:5014;width:872;" filled="f" stroked="t" coordorigin="5147,145" coordsize="872,5014" path="m5147,2925l5147,1850m5319,4671l5319,145m6018,5158l6018,165e">
              <v:path arrowok="t"/>
              <v:fill on="f" focussize="0,0"/>
              <v:stroke weight="0.506929133858268pt" color="#000000"/>
              <v:imagedata o:title=""/>
              <o:lock v:ext="edit"/>
            </v:shape>
            <v:shape id="docshape6" o:spid="_x0000_s1031" style="position:absolute;left:3931;top:144;height:4527;width:1418;" filled="f" stroked="t" coordorigin="3932,145" coordsize="1418,4527" path="m3952,4671l3952,145m3932,145l5350,145e">
              <v:path arrowok="t"/>
              <v:fill on="f" focussize="0,0"/>
              <v:stroke weight="1.01393700787402pt" color="#000000"/>
              <v:imagedata o:title=""/>
              <o:lock v:ext="edit"/>
            </v:shape>
            <v:shape id="docshape7" o:spid="_x0000_s1032" style="position:absolute;left:4113;top:164;height:4994;width:5794;" filled="f" stroked="t" coordorigin="4114,165" coordsize="5794,4994" path="m9877,5158l9877,165m6018,185l9908,185m4114,1545l4114,469m5147,1545l5147,469e">
              <v:path arrowok="t"/>
              <v:fill on="f" focussize="0,0"/>
              <v:stroke weight="0.506929133858268pt" color="#000000"/>
              <v:imagedata o:title=""/>
              <o:lock v:ext="edit"/>
            </v:shape>
            <v:shape id="docshape8" o:spid="_x0000_s1033" style="position:absolute;left:2351;top:479;height:1046;width:7556;" filled="f" stroked="t" coordorigin="2352,479" coordsize="7556,1046" path="m4094,479l5167,479m2352,1007l4134,1007m6018,1413l9908,1413m4094,1525l5167,1525e">
              <v:path arrowok="t"/>
              <v:fill on="f" focussize="0,0"/>
              <v:stroke weight="1.01393700787402pt" color="#000000"/>
              <v:imagedata o:title=""/>
              <o:lock v:ext="edit"/>
            </v:shape>
            <v:shape id="docshape9" o:spid="_x0000_s1034" style="position:absolute;left:4093;top:1849;height:1076;width:1094;" filled="f" stroked="t" coordorigin="4094,1850" coordsize="1094,1076" path="m4114,2925l4114,1850m4094,1860l5188,1860e">
              <v:path arrowok="t"/>
              <v:fill on="f" focussize="0,0"/>
              <v:stroke weight="0.506929133858268pt" color="#000000"/>
              <v:imagedata o:title=""/>
              <o:lock v:ext="edit"/>
            </v:shape>
            <v:line id="_x0000_s1035" o:spid="_x0000_s1035" o:spt="20" style="position:absolute;left:2696;top:2388;height:0;width:1438;" stroked="t" coordsize="21600,21600">
              <v:path arrowok="t"/>
              <v:fill focussize="0,0"/>
              <v:stroke weight="1.01496062992126pt" color="#000000"/>
              <v:imagedata o:title=""/>
              <o:lock v:ext="edit"/>
            </v:line>
            <v:line id="_x0000_s1036" o:spid="_x0000_s1036" o:spt="20" style="position:absolute;left:4094;top:2895;height:0;width:1073;" stroked="t" coordsize="21600,21600">
              <v:path arrowok="t"/>
              <v:fill focussize="0,0"/>
              <v:stroke weight="0.50748031496063pt" color="#000000"/>
              <v:imagedata o:title=""/>
              <o:lock v:ext="edit"/>
            </v:line>
            <v:shape id="docshape10" o:spid="_x0000_s1037" style="position:absolute;left:4113;top:3148;height:1076;width:1044;" filled="f" stroked="t" coordorigin="4114,3149" coordsize="1044,1076" path="m4114,4225l4114,3149m5157,4225l5157,3149e">
              <v:path arrowok="t"/>
              <v:fill on="f" focussize="0,0"/>
              <v:stroke weight="1.01393700787402pt" color="#000000"/>
              <v:imagedata o:title=""/>
              <o:lock v:ext="edit"/>
            </v:shape>
            <v:line id="_x0000_s1038" o:spid="_x0000_s1038" o:spt="20" style="position:absolute;left:4094;top:3159;height:0;width:1094;" stroked="t" coordsize="21600,21600">
              <v:path arrowok="t"/>
              <v:fill focussize="0,0"/>
              <v:stroke weight="0.50748031496063pt" color="#000000"/>
              <v:imagedata o:title=""/>
              <o:lock v:ext="edit"/>
            </v:line>
            <v:line id="_x0000_s1039" o:spid="_x0000_s1039" o:spt="20" style="position:absolute;left:1926;top:3687;height:0;width:2208;" stroked="t" coordsize="21600,21600">
              <v:path arrowok="t"/>
              <v:fill focussize="0,0"/>
              <v:stroke weight="1.01496062992126pt" color="#000000"/>
              <v:imagedata o:title=""/>
              <o:lock v:ext="edit"/>
            </v:line>
            <v:line id="_x0000_s1040" o:spid="_x0000_s1040" o:spt="20" style="position:absolute;left:4094;top:4194;height:0;width:1094;" stroked="t" coordsize="21600,21600">
              <v:path arrowok="t"/>
              <v:fill focussize="0,0"/>
              <v:stroke weight="0.50748031496063pt" color="#000000"/>
              <v:imagedata o:title=""/>
              <o:lock v:ext="edit"/>
            </v:line>
            <v:line id="_x0000_s1041" o:spid="_x0000_s1041" o:spt="20" style="position:absolute;left:3932;top:4641;height:0;width:1418;" stroked="t" coordsize="21600,21600">
              <v:path arrowok="t"/>
              <v:fill focussize="0,0"/>
              <v:stroke weight="1.01496062992126pt" color="#000000"/>
              <v:imagedata o:title=""/>
              <o:lock v:ext="edit"/>
            </v:line>
            <v:line id="_x0000_s1042" o:spid="_x0000_s1042" o:spt="20" style="position:absolute;left:6018;top:5128;height:0;width:3890;" stroked="t" coordsize="21600,21600">
              <v:path arrowok="t"/>
              <v:fill focussize="0,0"/>
              <v:stroke weight="0.50748031496063pt" color="#000000"/>
              <v:imagedata o:title=""/>
              <o:lock v:ext="edit"/>
            </v:line>
            <v:line id="_x0000_s1043" o:spid="_x0000_s1043" o:spt="20" style="position:absolute;left:6119;top:2672;height:0;width:3667;" stroked="t" coordsize="21600,21600">
              <v:path arrowok="t"/>
              <v:fill focussize="0,0"/>
              <v:stroke weight="1.52244094488189pt" color="#000000"/>
              <v:imagedata o:title=""/>
              <o:lock v:ext="edit"/>
            </v:line>
            <v:shape id="docshape11" o:spid="_x0000_s1044" style="position:absolute;left:6509;top:2042;height:2;width:473;" filled="f" stroked="t" coordorigin="6510,2042" coordsize="473,0" path="m6510,2042l6601,2042m6891,2042l6982,2042e">
              <v:path arrowok="t"/>
              <v:fill on="f" focussize="0,0"/>
              <v:stroke weight="1.00685039370079pt" color="#2170B5"/>
              <v:imagedata o:title=""/>
              <o:lock v:ext="edit"/>
            </v:shape>
            <v:rect id="docshape12" o:spid="_x0000_s1045" o:spt="1" style="position:absolute;left:9001;top:4262;height:255;width:203;" fillcolor="#DFEBE6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3" o:spid="_x0000_s1046" o:spt="202" type="#_x0000_t202" style="position:absolute;left:8930;top:4681;height:235;width:8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4" w:lineRule="auto"/>
                      <w:ind w:left="270" w:right="15" w:hanging="271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5"/>
                        <w:sz w:val="10"/>
                      </w:rPr>
                      <w:t>SOIL</w:t>
                    </w:r>
                    <w:r>
                      <w:rPr>
                        <w:color w:val="2A2A2A"/>
                        <w:spacing w:val="-1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MO</w:t>
                    </w:r>
                    <w:r>
                      <w:rPr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STUR</w:t>
                    </w:r>
                    <w:r>
                      <w:rPr>
                        <w:color w:val="13110F"/>
                        <w:w w:val="105"/>
                        <w:sz w:val="10"/>
                      </w:rPr>
                      <w:t>E</w:t>
                    </w:r>
                    <w:r>
                      <w:rPr>
                        <w:color w:val="13110F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4" o:spid="_x0000_s1047" o:spt="202" type="#_x0000_t202" style="position:absolute;left:7927;top:4691;height:235;width:7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4" w:lineRule="auto"/>
                      <w:ind w:left="0" w:right="0" w:firstLine="56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IRRIGATION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SYSTEM</w:t>
                    </w:r>
                    <w:r>
                      <w:rPr>
                        <w:color w:val="2A2A2A"/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5" o:spid="_x0000_s1048" o:spt="202" type="#_x0000_t202" style="position:absolute;left:7257;top:4822;height:102;width:3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01" w:lineRule="exact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4"/>
                        <w:w w:val="115"/>
                        <w:sz w:val="9"/>
                      </w:rPr>
                      <w:t>DATA</w:t>
                    </w:r>
                  </w:p>
                </w:txbxContent>
              </v:textbox>
            </v:shape>
            <v:shape id="docshape16" o:spid="_x0000_s1049" o:spt="202" type="#_x0000_t202" style="position:absolute;left:7238;top:4691;height:113;width:3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0"/>
                        <w:sz w:val="10"/>
                      </w:rPr>
                      <w:t>CROP</w:t>
                    </w:r>
                  </w:p>
                </w:txbxContent>
              </v:textbox>
            </v:shape>
            <v:shape id="docshape17" o:spid="_x0000_s1050" o:spt="202" type="#_x0000_t202" style="position:absolute;left:6290;top:4681;height:235;width:5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4" w:lineRule="auto"/>
                      <w:ind w:left="135" w:right="8" w:hanging="136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WEATHER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8" o:spid="_x0000_s1051" o:spt="202" type="#_x0000_t202" style="position:absolute;left:9286;top:3643;height:859;width:5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857" w:lineRule="exact"/>
                      <w:ind w:left="0" w:right="0" w:firstLine="0"/>
                      <w:jc w:val="left"/>
                      <w:rPr>
                        <w:rFonts w:ascii="Times New Roman"/>
                        <w:sz w:val="76"/>
                      </w:rPr>
                    </w:pP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sz w:val="76"/>
                      </w:rPr>
                      <w:t>..</w:t>
                    </w: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position w:val="1"/>
                        <w:sz w:val="76"/>
                      </w:rPr>
                      <w:t>..</w:t>
                    </w:r>
                  </w:p>
                </w:txbxContent>
              </v:textbox>
            </v:shape>
            <v:shape id="docshape19" o:spid="_x0000_s1052" o:spt="202" type="#_x0000_t202" style="position:absolute;left:9137;top:4287;height:213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2" w:lineRule="exact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w w:val="80"/>
                        <w:sz w:val="19"/>
                      </w:rPr>
                      <w:t>(</w:t>
                    </w:r>
                  </w:p>
                </w:txbxContent>
              </v:textbox>
            </v:shape>
            <v:shape id="docshape20" o:spid="_x0000_s1053" o:spt="202" type="#_x0000_t202" style="position:absolute;left:9001;top:4287;height:213;width:1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2" w:lineRule="exact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spacing w:val="-5"/>
                        <w:w w:val="90"/>
                        <w:sz w:val="19"/>
                      </w:rPr>
                      <w:t>Iii</w:t>
                    </w:r>
                  </w:p>
                </w:txbxContent>
              </v:textbox>
            </v:shape>
            <v:shape id="docshape21" o:spid="_x0000_s1054" o:spt="202" type="#_x0000_t202" style="position:absolute;left:8006;top:4381;height:271;width:6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0" w:lineRule="exact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45D44"/>
                        <w:w w:val="105"/>
                        <w:sz w:val="1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45D44"/>
                        <w:spacing w:val="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A2A2A"/>
                        <w:w w:val="105"/>
                        <w:sz w:val="24"/>
                      </w:rPr>
                      <w:t>½</w:t>
                    </w:r>
                    <w:r>
                      <w:rPr>
                        <w:color w:val="445D44"/>
                        <w:w w:val="105"/>
                        <w:position w:val="5"/>
                        <w:sz w:val="12"/>
                      </w:rPr>
                      <w:t>0</w:t>
                    </w:r>
                    <w:r>
                      <w:rPr>
                        <w:color w:val="445D44"/>
                        <w:spacing w:val="27"/>
                        <w:w w:val="105"/>
                        <w:position w:val="5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45D44"/>
                        <w:spacing w:val="-5"/>
                        <w:w w:val="105"/>
                        <w:sz w:val="18"/>
                      </w:rPr>
                      <w:t>o:</w:t>
                    </w:r>
                  </w:p>
                </w:txbxContent>
              </v:textbox>
            </v:shape>
            <v:shape id="docshape22" o:spid="_x0000_s1055" o:spt="202" type="#_x0000_t202" style="position:absolute;left:8948;top:3873;height:425;width:2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23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Times New Roman"/>
                        <w:color w:val="8CC4B5"/>
                        <w:spacing w:val="-7"/>
                        <w:w w:val="65"/>
                        <w:sz w:val="38"/>
                      </w:rPr>
                      <w:t>..</w:t>
                    </w:r>
                    <w:r>
                      <w:rPr>
                        <w:rFonts w:ascii="Times New Roman"/>
                        <w:color w:val="72BCD4"/>
                        <w:spacing w:val="-7"/>
                        <w:w w:val="65"/>
                        <w:sz w:val="38"/>
                      </w:rPr>
                      <w:t>.</w:t>
                    </w:r>
                    <w:r>
                      <w:rPr>
                        <w:rFonts w:ascii="Times New Roman"/>
                        <w:color w:val="70B1AC"/>
                        <w:spacing w:val="-7"/>
                        <w:w w:val="65"/>
                        <w:sz w:val="17"/>
                      </w:rPr>
                      <w:t>,</w:t>
                    </w:r>
                    <w:r>
                      <w:rPr>
                        <w:color w:val="8CC4B5"/>
                        <w:spacing w:val="-7"/>
                        <w:w w:val="65"/>
                        <w:sz w:val="19"/>
                      </w:rPr>
                      <w:t>...</w:t>
                    </w:r>
                  </w:p>
                </w:txbxContent>
              </v:textbox>
            </v:shape>
            <v:shape id="docshape23" o:spid="_x0000_s1056" o:spt="202" type="#_x0000_t202" style="position:absolute;left:7661;top:3970;height:543;width:9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PHYS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CA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L</w:t>
                    </w:r>
                  </w:p>
                  <w:p>
                    <w:pPr>
                      <w:spacing w:before="84"/>
                      <w:ind w:left="264" w:right="0" w:firstLine="0"/>
                      <w:jc w:val="left"/>
                      <w:rPr>
                        <w:rFonts w:ascii="Times New Roman" w:hAnsi="Times New Roman"/>
                        <w:sz w:val="30"/>
                      </w:rPr>
                    </w:pPr>
                    <w:r>
                      <w:rPr>
                        <w:rFonts w:ascii="Times New Roman" w:hAnsi="Times New Roman"/>
                        <w:color w:val="445D44"/>
                        <w:w w:val="60"/>
                        <w:sz w:val="30"/>
                      </w:rPr>
                      <w:t>,•·o·</w:t>
                    </w:r>
                    <w:r>
                      <w:rPr>
                        <w:rFonts w:ascii="Times New Roman" w:hAnsi="Times New Roman"/>
                        <w:color w:val="445D44"/>
                        <w:spacing w:val="-1"/>
                        <w:w w:val="60"/>
                        <w:sz w:val="3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445D44"/>
                        <w:spacing w:val="-5"/>
                        <w:w w:val="75"/>
                        <w:sz w:val="30"/>
                      </w:rPr>
                      <w:t>,···.</w:t>
                    </w:r>
                  </w:p>
                </w:txbxContent>
              </v:textbox>
            </v:shape>
            <v:shape id="docshape24" o:spid="_x0000_s1057" o:spt="202" type="#_x0000_t202" style="position:absolute;left:7266;top:3992;height:1014;width: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012" w:lineRule="exact"/>
                      <w:ind w:left="0" w:right="0" w:firstLine="0"/>
                      <w:jc w:val="left"/>
                      <w:rPr>
                        <w:sz w:val="90"/>
                      </w:rPr>
                    </w:pPr>
                    <w:r>
                      <w:rPr>
                        <w:color w:val="CC691A"/>
                        <w:spacing w:val="-141"/>
                        <w:w w:val="61"/>
                        <w:sz w:val="90"/>
                      </w:rPr>
                      <w:t>•</w:t>
                    </w:r>
                  </w:p>
                </w:txbxContent>
              </v:textbox>
            </v:shape>
            <v:shape id="docshape25" o:spid="_x0000_s1058" o:spt="202" type="#_x0000_t202" style="position:absolute;left:7223;top:4161;height:203;width:3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2" w:lineRule="exact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8A8987"/>
                        <w:spacing w:val="-2"/>
                        <w:w w:val="105"/>
                        <w:sz w:val="18"/>
                      </w:rPr>
                      <w:t>yt;;;;</w:t>
                    </w:r>
                  </w:p>
                </w:txbxContent>
              </v:textbox>
            </v:shape>
            <v:shape id="docshape26" o:spid="_x0000_s1059" o:spt="202" type="#_x0000_t202" style="position:absolute;left:9193;top:3585;height:113;width:4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</v:shape>
            <v:shape id="docshape27" o:spid="_x0000_s1060" o:spt="202" type="#_x0000_t202" style="position:absolute;left:9264;top:3463;height:113;width:2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SOIL</w:t>
                    </w:r>
                  </w:p>
                </w:txbxContent>
              </v:textbox>
            </v:shape>
            <v:shape id="docshape28" o:spid="_x0000_s1061" o:spt="202" type="#_x0000_t202" style="position:absolute;left:8882;top:3465;height:1025;width:3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023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CC4B5"/>
                        <w:spacing w:val="-1"/>
                        <w:w w:val="75"/>
                        <w:sz w:val="91"/>
                      </w:rPr>
                      <w:t>.</w:t>
                    </w:r>
                    <w:r>
                      <w:rPr>
                        <w:color w:val="CC691A"/>
                        <w:spacing w:val="-82"/>
                        <w:w w:val="75"/>
                        <w:sz w:val="91"/>
                      </w:rPr>
                      <w:t>.</w:t>
                    </w:r>
                    <w:r>
                      <w:rPr>
                        <w:color w:val="70B1AC"/>
                        <w:spacing w:val="-36"/>
                        <w:w w:val="75"/>
                        <w:sz w:val="18"/>
                      </w:rPr>
                      <w:t>,</w:t>
                    </w:r>
                  </w:p>
                </w:txbxContent>
              </v:textbox>
            </v:shape>
            <v:shape id="docshape29" o:spid="_x0000_s1062" o:spt="202" type="#_x0000_t202" style="position:absolute;left:8151;top:3595;height:113;width:4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05"/>
                        <w:sz w:val="10"/>
                      </w:rPr>
                      <w:t>SERVER</w:t>
                    </w:r>
                  </w:p>
                </w:txbxContent>
              </v:textbox>
            </v:shape>
            <v:shape id="docshape30" o:spid="_x0000_s1063" o:spt="202" type="#_x0000_t202" style="position:absolute;left:8231;top:3473;height:113;width:2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SO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L</w:t>
                    </w:r>
                  </w:p>
                </w:txbxContent>
              </v:textbox>
            </v:shape>
            <v:shape id="docshape31" o:spid="_x0000_s1064" o:spt="202" type="#_x0000_t202" style="position:absolute;left:8768;top:2700;height:654;width:7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652" w:lineRule="exact"/>
                      <w:ind w:left="0" w:right="0" w:firstLine="0"/>
                      <w:jc w:val="lef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A83469"/>
                        <w:spacing w:val="-5"/>
                        <w:w w:val="120"/>
                        <w:sz w:val="58"/>
                      </w:rPr>
                      <w:t>Q</w:t>
                    </w:r>
                    <w:r>
                      <w:rPr>
                        <w:b/>
                        <w:color w:val="E6C336"/>
                        <w:spacing w:val="-5"/>
                        <w:w w:val="120"/>
                        <w:sz w:val="58"/>
                      </w:rPr>
                      <w:t>.</w:t>
                    </w:r>
                  </w:p>
                </w:txbxContent>
              </v:textbox>
            </v:shape>
            <v:shape id="docshape32" o:spid="_x0000_s1065" o:spt="202" type="#_x0000_t202" style="position:absolute;left:8083;top:2772;height:1161;width:1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61" w:lineRule="exact"/>
                      <w:ind w:left="0" w:right="0" w:firstLine="0"/>
                      <w:jc w:val="left"/>
                      <w:rPr>
                        <w:rFonts w:ascii="Times New Roman" w:hAnsi="Times New Roman"/>
                        <w:sz w:val="105"/>
                      </w:rPr>
                    </w:pPr>
                    <w:r>
                      <w:rPr>
                        <w:rFonts w:ascii="Times New Roman" w:hAnsi="Times New Roman"/>
                        <w:color w:val="031889"/>
                        <w:spacing w:val="-8"/>
                        <w:w w:val="55"/>
                        <w:sz w:val="105"/>
                        <w:u w:val="thick" w:color="00000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031889"/>
                        <w:spacing w:val="-379"/>
                        <w:w w:val="55"/>
                        <w:sz w:val="105"/>
                        <w:u w:val="thick" w:color="000000"/>
                      </w:rPr>
                      <w:t>®</w:t>
                    </w:r>
                  </w:p>
                </w:txbxContent>
              </v:textbox>
            </v:shape>
            <v:shape id="docshape33" o:spid="_x0000_s1066" o:spt="202" type="#_x0000_t202" style="position:absolute;left:6114;top:2874;height:834;width:14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51" w:lineRule="exact"/>
                      <w:ind w:left="920" w:right="0" w:firstLine="0"/>
                      <w:jc w:val="left"/>
                      <w:rPr>
                        <w:sz w:val="49"/>
                      </w:rPr>
                    </w:pPr>
                    <w:r>
                      <w:rPr>
                        <w:color w:val="0C79CF"/>
                        <w:w w:val="107"/>
                        <w:sz w:val="49"/>
                      </w:rPr>
                      <w:t>@</w:t>
                    </w:r>
                  </w:p>
                  <w:p>
                    <w:pPr>
                      <w:tabs>
                        <w:tab w:val="left" w:pos="915"/>
                      </w:tabs>
                      <w:spacing w:before="46" w:line="128" w:lineRule="exact"/>
                      <w:ind w:left="0" w:right="40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position w:val="-1"/>
                        <w:sz w:val="10"/>
                      </w:rPr>
                      <w:t>GA</w:t>
                    </w:r>
                    <w:r>
                      <w:rPr>
                        <w:color w:val="13110F"/>
                        <w:spacing w:val="-2"/>
                        <w:w w:val="105"/>
                        <w:position w:val="-1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5"/>
                        <w:position w:val="-1"/>
                        <w:sz w:val="10"/>
                      </w:rPr>
                      <w:t>EWAY</w:t>
                    </w:r>
                    <w:r>
                      <w:rPr>
                        <w:color w:val="2A2A2A"/>
                        <w:position w:val="-1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WEATHER</w:t>
                    </w:r>
                  </w:p>
                  <w:p>
                    <w:pPr>
                      <w:spacing w:before="0" w:line="108" w:lineRule="exact"/>
                      <w:ind w:left="0" w:right="84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</v:shape>
            <v:shape id="docshape34" o:spid="_x0000_s1067" o:spt="202" type="#_x0000_t202" style="position:absolute;left:6062;top:2464;height:1622;width:1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518"/>
                      </w:tabs>
                      <w:spacing w:before="0" w:line="1620" w:lineRule="exact"/>
                      <w:ind w:left="518" w:right="0" w:hanging="519"/>
                      <w:jc w:val="left"/>
                      <w:rPr>
                        <w:rFonts w:ascii="Times New Roman"/>
                        <w:sz w:val="105"/>
                      </w:rPr>
                    </w:pPr>
                    <w:r>
                      <w:rPr>
                        <w:rFonts w:ascii="Times New Roman"/>
                        <w:color w:val="031889"/>
                        <w:spacing w:val="-187"/>
                        <w:w w:val="99"/>
                        <w:sz w:val="105"/>
                        <w:u w:val="thick" w:color="000000"/>
                      </w:rPr>
                      <w:t xml:space="preserve"> </w:t>
                    </w:r>
                  </w:p>
                </w:txbxContent>
              </v:textbox>
            </v:shape>
            <v:shape id="docshape35" o:spid="_x0000_s1068" o:spt="202" type="#_x0000_t202" style="position:absolute;left:8977;top:2255;height:113;width:4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FUSION</w:t>
                    </w:r>
                  </w:p>
                </w:txbxContent>
              </v:textbox>
            </v:shape>
            <v:shape id="docshape36" o:spid="_x0000_s1069" o:spt="202" type="#_x0000_t202" style="position:absolute;left:7693;top:1246;height:1622;width: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21" w:lineRule="exact"/>
                      <w:ind w:left="0" w:right="0" w:firstLine="0"/>
                      <w:jc w:val="left"/>
                      <w:rPr>
                        <w:sz w:val="145"/>
                      </w:rPr>
                    </w:pPr>
                    <w:r>
                      <w:rPr>
                        <w:color w:val="0C79CF"/>
                        <w:spacing w:val="-412"/>
                        <w:w w:val="91"/>
                        <w:sz w:val="145"/>
                      </w:rPr>
                      <w:t>•</w:t>
                    </w:r>
                  </w:p>
                </w:txbxContent>
              </v:textbox>
            </v:shape>
            <v:shape id="docshape37" o:spid="_x0000_s1070" o:spt="202" type="#_x0000_t202" style="position:absolute;left:7471;top:2742;height:113;width:9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CO</w:t>
                    </w:r>
                    <w:r>
                      <w:rPr>
                        <w:color w:val="13110F"/>
                        <w:spacing w:val="-2"/>
                        <w:w w:val="110"/>
                        <w:sz w:val="10"/>
                      </w:rPr>
                      <w:t>MM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UNICATION</w:t>
                    </w:r>
                  </w:p>
                </w:txbxContent>
              </v:textbox>
            </v:shape>
            <v:shape id="docshape38" o:spid="_x0000_s1071" o:spt="202" type="#_x0000_t202" style="position:absolute;left:7512;top:2255;height:113;width:10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SYNCHRONIZAT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39" o:spid="_x0000_s1072" o:spt="202" type="#_x0000_t202" style="position:absolute;left:6489;top:2276;height:113;width:5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STORAGE</w:t>
                    </w:r>
                  </w:p>
                </w:txbxContent>
              </v:textbox>
            </v:shape>
            <v:shape id="docshape40" o:spid="_x0000_s1073" o:spt="202" type="#_x0000_t202" style="position:absolute;left:6509;top:1808;height:291;width:5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81"/>
                      </w:tabs>
                      <w:spacing w:before="0" w:line="290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6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2170B5"/>
                        <w:sz w:val="26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5"/>
                      </w:rPr>
                      <w:t>5</w:t>
                    </w:r>
                  </w:p>
                </w:txbxContent>
              </v:textbox>
            </v:shape>
            <v:shape id="docshape41" o:spid="_x0000_s1074" o:spt="202" type="#_x0000_t202" style="position:absolute;left:6496;top:2007;height:282;width: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2170B5"/>
                        <w:spacing w:val="-2"/>
                        <w:w w:val="80"/>
                        <w:sz w:val="25"/>
                      </w:rPr>
                      <w:t>llliiii5</w:t>
                    </w:r>
                  </w:p>
                </w:txbxContent>
              </v:textbox>
            </v:shape>
            <v:shape id="docshape42" o:spid="_x0000_s1075" o:spt="202" type="#_x0000_t202" style="position:absolute;left:7674;top:1464;height:113;width:5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SERVICES</w:t>
                    </w:r>
                  </w:p>
                </w:txbxContent>
              </v:textbox>
            </v:shape>
            <v:shape id="docshape43" o:spid="_x0000_s1076" o:spt="202" type="#_x0000_t202" style="position:absolute;left:8979;top:18;height:1622;width:5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21" w:lineRule="exact"/>
                      <w:ind w:left="0" w:right="0" w:firstLine="0"/>
                      <w:jc w:val="left"/>
                      <w:rPr>
                        <w:sz w:val="145"/>
                      </w:rPr>
                    </w:pPr>
                    <w:r>
                      <w:rPr>
                        <w:color w:val="DA1F2F"/>
                        <w:w w:val="109"/>
                        <w:sz w:val="145"/>
                      </w:rPr>
                      <w:t>•</w:t>
                    </w:r>
                  </w:p>
                </w:txbxContent>
              </v:textbox>
            </v:shape>
            <v:shape id="docshape44" o:spid="_x0000_s1077" o:spt="202" type="#_x0000_t202" style="position:absolute;left:8925;top:1159;height:113;width: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NFORMAT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45" o:spid="_x0000_s1078" o:spt="202" type="#_x0000_t202" style="position:absolute;left:8015;top:8;height:1622;width:6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20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60"/>
                        <w:w w:val="104"/>
                        <w:sz w:val="10"/>
                      </w:rPr>
                      <w:t>P</w:t>
                    </w:r>
                    <w:r>
                      <w:rPr>
                        <w:color w:val="724297"/>
                        <w:spacing w:val="-502"/>
                        <w:w w:val="109"/>
                        <w:position w:val="-6"/>
                        <w:sz w:val="145"/>
                      </w:rPr>
                      <w:t>•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R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D</w:t>
                    </w:r>
                    <w:r>
                      <w:rPr>
                        <w:color w:val="4D3A36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C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T</w:t>
                    </w:r>
                    <w:r>
                      <w:rPr>
                        <w:color w:val="13110F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46" o:spid="_x0000_s1079" o:spt="202" type="#_x0000_t202" style="position:absolute;left:7927;top:1037;height:113;width:16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80"/>
                      </w:tabs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5"/>
                        <w:sz w:val="10"/>
                      </w:rPr>
                      <w:t>SO</w:t>
                    </w:r>
                    <w:r>
                      <w:rPr>
                        <w:color w:val="13110F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L</w:t>
                    </w:r>
                    <w:r>
                      <w:rPr>
                        <w:color w:val="2A2A2A"/>
                        <w:spacing w:val="-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MO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STUR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E</w:t>
                    </w:r>
                    <w:r>
                      <w:rPr>
                        <w:color w:val="4D3A36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REGIS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ER</w:t>
                    </w:r>
                  </w:p>
                </w:txbxContent>
              </v:textbox>
            </v:shape>
            <v:shape id="docshape47" o:spid="_x0000_s1080" o:spt="202" type="#_x0000_t202" style="position:absolute;left:7094;top:1017;height:235;width:5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4" w:lineRule="auto"/>
                      <w:ind w:left="0" w:right="0" w:firstLine="56"/>
                      <w:jc w:val="left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WATER</w:t>
                    </w:r>
                    <w:r>
                      <w:rPr>
                        <w:color w:val="4D3A36"/>
                        <w:spacing w:val="40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BA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L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E</w:t>
                    </w:r>
                  </w:p>
                </w:txbxContent>
              </v:textbox>
            </v:shape>
            <v:shape id="docshape48" o:spid="_x0000_s1081" o:spt="202" type="#_x0000_t202" style="position:absolute;left:6243;top:1017;height:235;width:5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4" w:lineRule="auto"/>
                      <w:ind w:left="0" w:right="0" w:firstLine="81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MATRIC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P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OT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TI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A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L</w:t>
                    </w:r>
                  </w:p>
                </w:txbxContent>
              </v:textbox>
            </v:shape>
            <v:shape id="docshape49" o:spid="_x0000_s1082" o:spt="202" type="#_x0000_t202" style="position:absolute;left:7578;top:246;height:113;width:7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APPLICATION</w:t>
                    </w:r>
                  </w:p>
                </w:txbxContent>
              </v:textbox>
            </v:shape>
            <v:shape id="docshape50" o:spid="_x0000_s1083" o:spt="202" type="#_x0000_t202" style="position:absolute;left:4380;top:4042;height:113;width:5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BALA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CE</w:t>
                    </w:r>
                  </w:p>
                </w:txbxContent>
              </v:textbox>
            </v:shape>
            <v:shape id="docshape51" o:spid="_x0000_s1084" o:spt="202" type="#_x0000_t202" style="position:absolute;left:4437;top:3929;height:102;width:3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01" w:lineRule="exact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9"/>
                      </w:rPr>
                      <w:t>WAT</w:t>
                    </w:r>
                    <w:r>
                      <w:rPr>
                        <w:b/>
                        <w:color w:val="3A494B"/>
                        <w:spacing w:val="-2"/>
                        <w:w w:val="110"/>
                        <w:sz w:val="9"/>
                      </w:rPr>
                      <w:t>ER</w:t>
                    </w:r>
                  </w:p>
                </w:txbxContent>
              </v:textbox>
            </v:shape>
            <v:shape id="docshape52" o:spid="_x0000_s1085" o:spt="202" type="#_x0000_t202" style="position:absolute;left:4480;top:3209;height:113;width:3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4"/>
                        <w:w w:val="115"/>
                        <w:sz w:val="10"/>
                      </w:rPr>
                      <w:t>PLA</w:t>
                    </w: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N</w:t>
                    </w:r>
                  </w:p>
                </w:txbxContent>
              </v:textbox>
            </v:shape>
            <v:shape id="docshape53" o:spid="_x0000_s1086" o:spt="202" type="#_x0000_t202" style="position:absolute;left:4370;top:3092;height:946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944" w:lineRule="exact"/>
                      <w:ind w:left="0" w:right="0" w:firstLine="0"/>
                      <w:jc w:val="left"/>
                      <w:rPr>
                        <w:b/>
                        <w:sz w:val="84"/>
                      </w:rPr>
                    </w:pPr>
                    <w:r>
                      <w:rPr>
                        <w:b/>
                        <w:color w:val="0AB19C"/>
                        <w:spacing w:val="-426"/>
                        <w:w w:val="114"/>
                        <w:sz w:val="84"/>
                      </w:rPr>
                      <w:t>e</w:t>
                    </w:r>
                  </w:p>
                </w:txbxContent>
              </v:textbox>
            </v:shape>
            <v:shape id="docshape54" o:spid="_x0000_s1087" o:spt="202" type="#_x0000_t202" style="position:absolute;left:4413;top:2742;height:113;width: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sz w:val="10"/>
                      </w:rPr>
                      <w:t>STA</w:t>
                    </w:r>
                    <w:r>
                      <w:rPr>
                        <w:color w:val="796E59"/>
                        <w:spacing w:val="-2"/>
                        <w:sz w:val="10"/>
                      </w:rPr>
                      <w:t>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I</w:t>
                    </w:r>
                    <w:r>
                      <w:rPr>
                        <w:color w:val="605644"/>
                        <w:spacing w:val="-2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55" o:spid="_x0000_s1088" o:spt="202" type="#_x0000_t202" style="position:absolute;left:4461;top:1699;height:1083;width: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081" w:lineRule="exact"/>
                      <w:ind w:left="0" w:right="0" w:firstLine="0"/>
                      <w:jc w:val="left"/>
                      <w:rPr>
                        <w:rFonts w:ascii="Times New Roman"/>
                        <w:sz w:val="97"/>
                      </w:rPr>
                    </w:pPr>
                    <w:r>
                      <w:rPr>
                        <w:rFonts w:ascii="Times New Roman"/>
                        <w:color w:val="4D3A36"/>
                        <w:spacing w:val="-316"/>
                        <w:w w:val="107"/>
                        <w:sz w:val="97"/>
                      </w:rPr>
                      <w:t>r</w:t>
                    </w:r>
                  </w:p>
                </w:txbxContent>
              </v:textbox>
            </v:shape>
            <v:shape id="docshape56" o:spid="_x0000_s1089" o:spt="202" type="#_x0000_t202" style="position:absolute;left:4376;top:2621;height:113;width:5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w w:val="105"/>
                        <w:sz w:val="10"/>
                      </w:rPr>
                      <w:t>WEATHER</w:t>
                    </w:r>
                  </w:p>
                </w:txbxContent>
              </v:textbox>
            </v:shape>
            <v:shape id="docshape57" o:spid="_x0000_s1090" o:spt="202" type="#_x0000_t202" style="position:absolute;left:4424;top:1910;height:113;width:4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S</w:t>
                    </w:r>
                    <w:r>
                      <w:rPr>
                        <w:b/>
                        <w:color w:val="13110F"/>
                        <w:spacing w:val="-2"/>
                        <w:sz w:val="10"/>
                      </w:rPr>
                      <w:t>ELE</w:t>
                    </w: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CT</w:t>
                    </w:r>
                  </w:p>
                </w:txbxContent>
              </v:textbox>
            </v:shape>
            <v:shape id="docshape58" o:spid="_x0000_s1091" o:spt="202" type="#_x0000_t202" style="position:absolute;left:4119;top:489;height:1026;width:10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 w:line="254" w:lineRule="auto"/>
                      <w:ind w:left="250" w:right="236" w:firstLine="94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CROP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REG</w:t>
                    </w:r>
                    <w:r>
                      <w:rPr>
                        <w:color w:val="13110F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STER</w:t>
                    </w:r>
                  </w:p>
                </w:txbxContent>
              </v:textbox>
            </v:shape>
          </v:group>
        </w:pict>
      </w:r>
      <w:r>
        <w:rPr>
          <w:color w:val="2A2A2A"/>
          <w:spacing w:val="-2"/>
          <w:w w:val="120"/>
          <w:sz w:val="10"/>
        </w:rPr>
        <w:t>FUN</w:t>
      </w:r>
      <w:r>
        <w:rPr>
          <w:color w:val="3A494B"/>
          <w:spacing w:val="-2"/>
          <w:w w:val="120"/>
          <w:sz w:val="10"/>
        </w:rPr>
        <w:t>C</w:t>
      </w:r>
      <w:r>
        <w:rPr>
          <w:color w:val="2A2A2A"/>
          <w:spacing w:val="-2"/>
          <w:w w:val="120"/>
          <w:sz w:val="10"/>
        </w:rPr>
        <w:t>TIONS</w:t>
      </w:r>
      <w:r>
        <w:rPr>
          <w:color w:val="2A2A2A"/>
          <w:sz w:val="10"/>
        </w:rPr>
        <w:tab/>
      </w:r>
      <w:r>
        <w:rPr>
          <w:color w:val="2A2A2A"/>
          <w:spacing w:val="-2"/>
          <w:w w:val="120"/>
          <w:sz w:val="10"/>
        </w:rPr>
        <w:t>Smart&amp;G</w:t>
      </w:r>
      <w:r>
        <w:rPr>
          <w:color w:val="13110F"/>
          <w:spacing w:val="-2"/>
          <w:w w:val="120"/>
          <w:sz w:val="10"/>
        </w:rPr>
        <w:t>r</w:t>
      </w:r>
      <w:r>
        <w:rPr>
          <w:color w:val="2A2A2A"/>
          <w:spacing w:val="-2"/>
          <w:w w:val="120"/>
          <w:sz w:val="10"/>
        </w:rPr>
        <w:t>een</w:t>
      </w:r>
    </w:p>
    <w:p>
      <w:pPr>
        <w:pStyle w:val="5"/>
        <w:spacing w:before="9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3988435</wp:posOffset>
            </wp:positionH>
            <wp:positionV relativeFrom="paragraph">
              <wp:posOffset>224790</wp:posOffset>
            </wp:positionV>
            <wp:extent cx="840740" cy="31877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664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00" w:right="1560" w:bottom="280" w:left="1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37674B"/>
    <w:multiLevelType w:val="multilevel"/>
    <w:tmpl w:val="2F37674B"/>
    <w:lvl w:ilvl="0" w:tentative="0">
      <w:start w:val="0"/>
      <w:numFmt w:val="bullet"/>
      <w:lvlText w:val="•"/>
      <w:lvlJc w:val="left"/>
      <w:pPr>
        <w:ind w:left="518" w:hanging="519"/>
      </w:pPr>
      <w:rPr>
        <w:rFonts w:hint="default" w:ascii="Arial" w:hAnsi="Arial" w:eastAsia="Arial" w:cs="Arial"/>
        <w:b w:val="0"/>
        <w:bCs w:val="0"/>
        <w:i w:val="0"/>
        <w:iCs w:val="0"/>
        <w:color w:val="0C79CF"/>
        <w:spacing w:val="-563"/>
        <w:w w:val="121"/>
        <w:position w:val="-6"/>
        <w:sz w:val="143"/>
        <w:szCs w:val="14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83" w:hanging="5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6" w:hanging="5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9" w:hanging="5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" w:hanging="5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35" w:hanging="5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8" w:hanging="5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2" w:hanging="5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5" w:hanging="519"/>
      </w:pPr>
      <w:rPr>
        <w:rFonts w:hint="default"/>
        <w:lang w:val="en-US" w:eastAsia="en-US" w:bidi="ar-SA"/>
      </w:rPr>
    </w:lvl>
  </w:abstractNum>
  <w:abstractNum w:abstractNumId="1">
    <w:nsid w:val="327096ED"/>
    <w:multiLevelType w:val="multilevel"/>
    <w:tmpl w:val="327096ED"/>
    <w:lvl w:ilvl="0" w:tentative="0">
      <w:start w:val="0"/>
      <w:numFmt w:val="bullet"/>
      <w:lvlText w:val="•"/>
      <w:lvlJc w:val="left"/>
      <w:pPr>
        <w:ind w:left="839" w:hanging="36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2" w:hanging="3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4" w:hanging="3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6" w:hanging="3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3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3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2" w:hanging="3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4" w:hanging="3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76" w:hanging="3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218187E2"/>
    <w:rsid w:val="218187E2"/>
    <w:rsid w:val="64F62A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2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1"/>
    <w:pPr>
      <w:spacing w:before="149"/>
      <w:ind w:left="839" w:hanging="362"/>
    </w:pPr>
    <w:rPr>
      <w:rFonts w:ascii="Arial" w:hAnsi="Arial" w:eastAsia="Arial" w:cs="Arial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8" w:lineRule="exact"/>
      <w:ind w:left="11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2022-10-21T16:56:00Z</dcterms:created>
  <dc:creator>Tamil Arasan</dc:creator>
  <cp:lastModifiedBy>Tamil Arasan</cp:lastModifiedBy>
  <dcterms:modified xsi:type="dcterms:W3CDTF">2022-11-01T04:52:01Z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2022-10-21T00:00:00Z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D:20221021110339</vt:lpwstr>
  </property>
  <property fmtid="{D5CDD505-2E9C-101B-9397-08002B2CF9AE}" pid="7" name="KSOProductBuildVer">
    <vt:lpwstr>1033-11.2.0.11380</vt:lpwstr>
  </property>
  <property fmtid="{D5CDD505-2E9C-101B-9397-08002B2CF9AE}" pid="8" name="ICV">
    <vt:lpwstr>51EE09E4E6894E64BE49916FD67F2081</vt:lpwstr>
  </property>
</Properties>
</file>