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D0F9" w14:textId="485D0A2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                    </w:t>
      </w:r>
      <w:r>
        <w:rPr>
          <w:rFonts w:ascii="Calibri" w:hAnsi="Calibri" w:cs="Calibri"/>
          <w:sz w:val="32"/>
          <w:szCs w:val="32"/>
        </w:rPr>
        <w:t xml:space="preserve">ASSIGNMENT </w:t>
      </w:r>
      <w:r>
        <w:rPr>
          <w:rFonts w:ascii="Calibri" w:hAnsi="Calibri" w:cs="Calibri"/>
          <w:sz w:val="32"/>
          <w:szCs w:val="32"/>
        </w:rPr>
        <w:t>–</w:t>
      </w:r>
      <w:r>
        <w:rPr>
          <w:rFonts w:ascii="Calibri" w:hAnsi="Calibri" w:cs="Calibri"/>
          <w:sz w:val="32"/>
          <w:szCs w:val="32"/>
        </w:rPr>
        <w:t xml:space="preserve"> 2</w:t>
      </w:r>
    </w:p>
    <w:p w14:paraId="22FDE0DB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110AB85A" w14:textId="345B45D9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BATCH </w:t>
      </w:r>
      <w:proofErr w:type="gramStart"/>
      <w:r>
        <w:rPr>
          <w:rFonts w:ascii="Calibri" w:hAnsi="Calibri" w:cs="Calibri"/>
          <w:sz w:val="28"/>
          <w:szCs w:val="28"/>
        </w:rPr>
        <w:t>NO:B</w:t>
      </w:r>
      <w:proofErr w:type="gramEnd"/>
      <w:r>
        <w:rPr>
          <w:rFonts w:ascii="Calibri" w:hAnsi="Calibri" w:cs="Calibri"/>
          <w:sz w:val="28"/>
          <w:szCs w:val="28"/>
        </w:rPr>
        <w:t>1-1M3E</w:t>
      </w:r>
      <w:r>
        <w:rPr>
          <w:rFonts w:ascii="Calibri" w:hAnsi="Calibri" w:cs="Calibri"/>
          <w:sz w:val="28"/>
          <w:szCs w:val="28"/>
        </w:rPr>
        <w:t xml:space="preserve">                                             </w:t>
      </w:r>
      <w:r>
        <w:rPr>
          <w:rFonts w:ascii="Calibri" w:hAnsi="Calibri" w:cs="Calibri"/>
          <w:sz w:val="28"/>
          <w:szCs w:val="28"/>
        </w:rPr>
        <w:t xml:space="preserve"> NAME:S.JENIFA MARY</w:t>
      </w:r>
    </w:p>
    <w:p w14:paraId="2C93664E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34F0AA4" w14:textId="2DC89B53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PROGRAM :</w:t>
      </w:r>
      <w:proofErr w:type="gramEnd"/>
    </w:p>
    <w:p w14:paraId="03FB8298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A582D63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 = int (</w:t>
      </w:r>
      <w:proofErr w:type="gramStart"/>
      <w:r>
        <w:rPr>
          <w:rFonts w:ascii="Calibri" w:hAnsi="Calibri" w:cs="Calibri"/>
          <w:sz w:val="24"/>
          <w:szCs w:val="24"/>
        </w:rPr>
        <w:t>input(</w:t>
      </w:r>
      <w:proofErr w:type="gramEnd"/>
      <w:r>
        <w:rPr>
          <w:rFonts w:ascii="Calibri" w:hAnsi="Calibri" w:cs="Calibri"/>
          <w:sz w:val="24"/>
          <w:szCs w:val="24"/>
        </w:rPr>
        <w:t>"Enter a temperature: "))</w:t>
      </w:r>
    </w:p>
    <w:p w14:paraId="53D219D0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(T &gt; 0) and (T &lt;= 30):</w:t>
      </w:r>
    </w:p>
    <w:p w14:paraId="3E351B27" w14:textId="4C2EDCBC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low temperature so alarm switched off.")</w:t>
      </w:r>
    </w:p>
    <w:p w14:paraId="165F71CD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elif</w:t>
      </w:r>
      <w:proofErr w:type="spellEnd"/>
      <w:r>
        <w:rPr>
          <w:rFonts w:ascii="Calibri" w:hAnsi="Calibri" w:cs="Calibri"/>
          <w:sz w:val="24"/>
          <w:szCs w:val="24"/>
        </w:rPr>
        <w:t xml:space="preserve"> (T &gt;= 35):</w:t>
      </w:r>
    </w:p>
    <w:p w14:paraId="669D75A6" w14:textId="3629E69E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high temperature so alarm switched on.")</w:t>
      </w:r>
    </w:p>
    <w:p w14:paraId="41B759A4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else:</w:t>
      </w:r>
    </w:p>
    <w:p w14:paraId="31F6B77B" w14:textId="0823F1AB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normal temperature")</w:t>
      </w:r>
    </w:p>
    <w:p w14:paraId="60E9A76C" w14:textId="28F6BFAD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H =int (</w:t>
      </w:r>
      <w:proofErr w:type="gramStart"/>
      <w:r>
        <w:rPr>
          <w:rFonts w:ascii="Calibri" w:hAnsi="Calibri" w:cs="Calibri"/>
          <w:sz w:val="24"/>
          <w:szCs w:val="24"/>
        </w:rPr>
        <w:t>input(</w:t>
      </w:r>
      <w:proofErr w:type="gramEnd"/>
      <w:r>
        <w:rPr>
          <w:rFonts w:ascii="Calibri" w:hAnsi="Calibri" w:cs="Calibri"/>
          <w:sz w:val="24"/>
          <w:szCs w:val="24"/>
        </w:rPr>
        <w:t>"Enter a humidity:"))</w:t>
      </w:r>
    </w:p>
    <w:p w14:paraId="7EC8CDD8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gramEnd"/>
      <w:r>
        <w:rPr>
          <w:rFonts w:ascii="Calibri" w:hAnsi="Calibri" w:cs="Calibri"/>
          <w:sz w:val="24"/>
          <w:szCs w:val="24"/>
        </w:rPr>
        <w:t>H &gt; 0) and (H &lt;= 30):</w:t>
      </w:r>
    </w:p>
    <w:p w14:paraId="788DE215" w14:textId="69D65F0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low humidity so alarm switched off.")</w:t>
      </w:r>
    </w:p>
    <w:p w14:paraId="76274154" w14:textId="0F68CD3A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elif</w:t>
      </w:r>
      <w:proofErr w:type="spellEnd"/>
      <w:r>
        <w:rPr>
          <w:rFonts w:ascii="Calibri" w:hAnsi="Calibri" w:cs="Calibri"/>
          <w:sz w:val="24"/>
          <w:szCs w:val="24"/>
        </w:rPr>
        <w:t xml:space="preserve"> (H &gt;= 35):</w:t>
      </w:r>
    </w:p>
    <w:p w14:paraId="5B021D8A" w14:textId="57BE5AA0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high humidity so alarm switched on.")</w:t>
      </w:r>
    </w:p>
    <w:p w14:paraId="7B3411DE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else:</w:t>
      </w:r>
    </w:p>
    <w:p w14:paraId="179E7094" w14:textId="1E9ABC08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normal humidity")</w:t>
      </w:r>
    </w:p>
    <w:p w14:paraId="1A97F08C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47CF138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5E1427D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DD18C9A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AB9C5B4" w14:textId="13E24B82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bookmarkStart w:id="0" w:name="_GoBack"/>
      <w:bookmarkEnd w:id="0"/>
      <w:proofErr w:type="gramStart"/>
      <w:r>
        <w:rPr>
          <w:rFonts w:ascii="Calibri" w:hAnsi="Calibri" w:cs="Calibri"/>
          <w:sz w:val="28"/>
          <w:szCs w:val="28"/>
        </w:rPr>
        <w:t>output :</w:t>
      </w:r>
      <w:proofErr w:type="gramEnd"/>
    </w:p>
    <w:p w14:paraId="3C489AA3" w14:textId="41238533" w:rsidR="005814CD" w:rsidRP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Enter a temperature: 32</w:t>
      </w:r>
    </w:p>
    <w:p w14:paraId="48614531" w14:textId="5BED0B2B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>32 is a normal temperature</w:t>
      </w:r>
    </w:p>
    <w:p w14:paraId="56A84ACE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humidity:10</w:t>
      </w:r>
    </w:p>
    <w:p w14:paraId="114AB128" w14:textId="7F302808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10 is a low humidity so the alarm switched off.</w:t>
      </w:r>
    </w:p>
    <w:p w14:paraId="797B09B8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temperature: 37</w:t>
      </w:r>
    </w:p>
    <w:p w14:paraId="0030CEE9" w14:textId="0D03C89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37 is a high temperature so the alarm switched on.</w:t>
      </w:r>
    </w:p>
    <w:p w14:paraId="6B7E65E2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humidity:30</w:t>
      </w:r>
    </w:p>
    <w:p w14:paraId="6B177381" w14:textId="13594874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30 is a low humidity so the alarm switched off.</w:t>
      </w:r>
    </w:p>
    <w:p w14:paraId="7DB7135F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temperature: 20</w:t>
      </w:r>
    </w:p>
    <w:p w14:paraId="736F18EC" w14:textId="0FCC0840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>20 is a low temperature so the alarm switched off.</w:t>
      </w:r>
    </w:p>
    <w:p w14:paraId="081C07DB" w14:textId="77777777" w:rsidR="005814CD" w:rsidRDefault="005814CD" w:rsidP="005814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humidity:38</w:t>
      </w:r>
    </w:p>
    <w:p w14:paraId="36660240" w14:textId="160AD80E" w:rsidR="000B1FFD" w:rsidRPr="005814CD" w:rsidRDefault="005814CD" w:rsidP="005814C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38 is a high humidity so the alarm switched on.</w:t>
      </w:r>
    </w:p>
    <w:sectPr w:rsidR="000B1FFD" w:rsidRPr="00581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D"/>
    <w:rsid w:val="000B1FFD"/>
    <w:rsid w:val="0058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A546"/>
  <w15:chartTrackingRefBased/>
  <w15:docId w15:val="{26DCB592-0A67-4519-8865-A9DEB20E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crazy</dc:creator>
  <cp:keywords/>
  <dc:description/>
  <cp:lastModifiedBy>hemu crazy</cp:lastModifiedBy>
  <cp:revision>1</cp:revision>
  <dcterms:created xsi:type="dcterms:W3CDTF">2022-09-25T02:22:00Z</dcterms:created>
  <dcterms:modified xsi:type="dcterms:W3CDTF">2022-09-25T02:26:00Z</dcterms:modified>
</cp:coreProperties>
</file>