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7C7" w:rsidRDefault="006774C3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Phase-II</w:t>
      </w:r>
    </w:p>
    <w:p w:rsidR="00C807C7" w:rsidRDefault="006774C3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Requirements (Functional &amp; Non-functional)</w:t>
      </w:r>
    </w:p>
    <w:p w:rsidR="00C807C7" w:rsidRDefault="00C807C7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C807C7">
        <w:tc>
          <w:tcPr>
            <w:tcW w:w="450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843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15</w:t>
            </w:r>
            <w:r>
              <w:rPr>
                <w:rFonts w:cs="Calibri"/>
              </w:rPr>
              <w:t xml:space="preserve"> October 2022</w:t>
            </w:r>
          </w:p>
        </w:tc>
      </w:tr>
      <w:tr w:rsidR="00C807C7">
        <w:tc>
          <w:tcPr>
            <w:tcW w:w="450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</w:tcPr>
          <w:p w:rsidR="00C807C7" w:rsidRDefault="00D75F77">
            <w:pPr>
              <w:rPr>
                <w:rFonts w:cs="Calibri"/>
              </w:rPr>
            </w:pPr>
            <w:r w:rsidRPr="00D75F77">
              <w:rPr>
                <w:rFonts w:cs="Calibri"/>
              </w:rPr>
              <w:t>PNT2022TMID24741</w:t>
            </w:r>
          </w:p>
        </w:tc>
      </w:tr>
      <w:tr w:rsidR="00C807C7">
        <w:tc>
          <w:tcPr>
            <w:tcW w:w="450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 xml:space="preserve"> AI - Based localisation and Classification of Skin disease with Erythema </w:t>
            </w:r>
          </w:p>
        </w:tc>
      </w:tr>
      <w:tr w:rsidR="00C807C7">
        <w:tc>
          <w:tcPr>
            <w:tcW w:w="450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:rsidR="00C807C7" w:rsidRDefault="00C807C7">
      <w:pPr>
        <w:rPr>
          <w:rFonts w:cs="Calibri"/>
          <w:b/>
          <w:bCs/>
        </w:rPr>
      </w:pPr>
    </w:p>
    <w:p w:rsidR="00C807C7" w:rsidRDefault="006774C3">
      <w:pPr>
        <w:rPr>
          <w:rFonts w:cs="Calibri"/>
          <w:b/>
          <w:bCs/>
        </w:rPr>
      </w:pPr>
      <w:r>
        <w:rPr>
          <w:rFonts w:cs="Calibri"/>
          <w:b/>
          <w:bCs/>
        </w:rPr>
        <w:t>Functional Requirements:</w:t>
      </w:r>
    </w:p>
    <w:p w:rsidR="00C807C7" w:rsidRDefault="006774C3">
      <w:pPr>
        <w:rPr>
          <w:rFonts w:cs="Calibri"/>
        </w:rPr>
      </w:pPr>
      <w:r>
        <w:rPr>
          <w:rFonts w:cs="Calibri"/>
        </w:rPr>
        <w:t>Following are the 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C807C7">
        <w:trPr>
          <w:trHeight w:val="333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 Requirement (Story / Sub-Task)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FR-1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User Registration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Form</w:t>
            </w:r>
          </w:p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Gmail</w:t>
            </w:r>
          </w:p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LinkedIN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FR-2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User Confirmation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Confirmation via Email</w:t>
            </w:r>
          </w:p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Confirmation via OTP</w:t>
            </w:r>
          </w:p>
        </w:tc>
      </w:tr>
      <w:tr w:rsidR="00C807C7">
        <w:trPr>
          <w:trHeight w:val="470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FR-3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User Details 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Get user Name </w:t>
            </w:r>
            <w:r>
              <w:rPr>
                <w:rFonts w:cs="Calibri"/>
                <w:lang w:val="en-US"/>
              </w:rPr>
              <w:cr/>
              <w:t>Get user Age</w:t>
            </w:r>
          </w:p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Gender</w:t>
            </w:r>
            <w:r>
              <w:rPr>
                <w:rFonts w:cs="Calibri"/>
                <w:lang w:val="en-US"/>
              </w:rPr>
              <w:cr/>
              <w:t>Get user Address</w:t>
            </w:r>
            <w:r>
              <w:rPr>
                <w:rFonts w:cs="Calibri"/>
                <w:lang w:val="en-US"/>
              </w:rPr>
              <w:cr/>
              <w:t>Get user Location</w:t>
            </w:r>
          </w:p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Mobile Number</w:t>
            </w:r>
          </w:p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Get user Gmail id 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FR-4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User(patient)Test Report Details</w:t>
            </w:r>
          </w:p>
          <w:p w:rsidR="00C807C7" w:rsidRDefault="00C807C7">
            <w:pPr>
              <w:rPr>
                <w:rFonts w:cs="Calibri"/>
              </w:rPr>
            </w:pP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Get user Name </w:t>
            </w:r>
          </w:p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Age</w:t>
            </w:r>
          </w:p>
          <w:p w:rsidR="00C807C7" w:rsidRDefault="006774C3">
            <w:r>
              <w:rPr>
                <w:rFonts w:cs="Calibri"/>
                <w:lang w:val="en-US"/>
              </w:rPr>
              <w:t>Get user Gender</w:t>
            </w:r>
          </w:p>
          <w:p w:rsidR="00C807C7" w:rsidRDefault="006774C3">
            <w:r>
              <w:rPr>
                <w:rFonts w:cs="Calibri"/>
                <w:lang w:val="en-US"/>
              </w:rPr>
              <w:t>Get user Total Proteins and Vitamins</w:t>
            </w:r>
          </w:p>
          <w:p w:rsidR="00C807C7" w:rsidRDefault="006774C3">
            <w:r>
              <w:rPr>
                <w:rFonts w:cs="Calibri"/>
                <w:lang w:val="en-US"/>
              </w:rPr>
              <w:t>Get user body health condition</w:t>
            </w:r>
          </w:p>
          <w:p w:rsidR="00C807C7" w:rsidRDefault="006774C3">
            <w:r>
              <w:rPr>
                <w:rFonts w:cs="Calibri"/>
                <w:lang w:val="en-US"/>
              </w:rPr>
              <w:t>Get user Texture and shape of the skin Lesion</w:t>
            </w:r>
          </w:p>
          <w:p w:rsidR="00C807C7" w:rsidRDefault="006774C3">
            <w:r>
              <w:rPr>
                <w:rFonts w:cs="Calibri"/>
                <w:lang w:val="en-US"/>
              </w:rPr>
              <w:t>Get user Moisturizing content of the skin</w:t>
            </w:r>
          </w:p>
          <w:p w:rsidR="00C807C7" w:rsidRDefault="00C807C7">
            <w:pPr>
              <w:rPr>
                <w:rFonts w:cs="Calibri"/>
              </w:rPr>
            </w:pP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FR -5 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User Known value (Accurate/Approximate)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BP level</w:t>
            </w:r>
          </w:p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Get user sugar level</w:t>
            </w:r>
            <w:r>
              <w:rPr>
                <w:rFonts w:cs="Calibri"/>
                <w:lang w:val="en-US"/>
              </w:rPr>
              <w:cr/>
              <w:t>Get user Physical Health Condition</w:t>
            </w:r>
            <w:r>
              <w:rPr>
                <w:rFonts w:cs="Calibri"/>
                <w:lang w:val="en-US"/>
              </w:rPr>
              <w:cr/>
              <w:t>Get user Disorder / Disabilities detail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FR -6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User Demand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After Getting the Result, the Affected person need to consult a Doctor.The Non-Affected person need some medication which will show in same web application itself</w:t>
            </w:r>
          </w:p>
        </w:tc>
      </w:tr>
    </w:tbl>
    <w:p w:rsidR="00C807C7" w:rsidRDefault="00C807C7">
      <w:pPr>
        <w:rPr>
          <w:rFonts w:cs="Calibri"/>
        </w:rPr>
      </w:pPr>
    </w:p>
    <w:p w:rsidR="00C807C7" w:rsidRDefault="00C807C7">
      <w:pPr>
        <w:rPr>
          <w:rFonts w:cs="Calibri"/>
          <w:b/>
          <w:bCs/>
        </w:rPr>
      </w:pPr>
    </w:p>
    <w:p w:rsidR="00C807C7" w:rsidRDefault="00C807C7">
      <w:pPr>
        <w:rPr>
          <w:rFonts w:cs="Calibri"/>
          <w:b/>
          <w:bCs/>
        </w:rPr>
      </w:pPr>
    </w:p>
    <w:p w:rsidR="006774C3" w:rsidRDefault="006774C3">
      <w:pPr>
        <w:rPr>
          <w:rFonts w:cs="Calibri"/>
          <w:b/>
          <w:bCs/>
        </w:rPr>
      </w:pPr>
    </w:p>
    <w:p w:rsidR="006774C3" w:rsidRDefault="006774C3">
      <w:pPr>
        <w:rPr>
          <w:rFonts w:cs="Calibri"/>
          <w:b/>
          <w:bCs/>
        </w:rPr>
      </w:pPr>
    </w:p>
    <w:p w:rsidR="006774C3" w:rsidRDefault="006774C3">
      <w:pPr>
        <w:rPr>
          <w:rFonts w:cs="Calibri"/>
          <w:b/>
          <w:bCs/>
        </w:rPr>
      </w:pPr>
    </w:p>
    <w:p w:rsidR="006774C3" w:rsidRDefault="006774C3">
      <w:pPr>
        <w:rPr>
          <w:rFonts w:cs="Calibri"/>
          <w:b/>
          <w:bCs/>
        </w:rPr>
      </w:pPr>
      <w:bookmarkStart w:id="0" w:name="_GoBack"/>
      <w:bookmarkEnd w:id="0"/>
    </w:p>
    <w:p w:rsidR="00C807C7" w:rsidRDefault="006774C3">
      <w:pPr>
        <w:rPr>
          <w:rFonts w:cs="Calibri"/>
          <w:b/>
          <w:bCs/>
        </w:rPr>
      </w:pPr>
      <w:r>
        <w:rPr>
          <w:rFonts w:cs="Calibri"/>
          <w:b/>
          <w:bCs/>
        </w:rPr>
        <w:lastRenderedPageBreak/>
        <w:t>Non-functional Requirements:</w:t>
      </w:r>
    </w:p>
    <w:p w:rsidR="00C807C7" w:rsidRDefault="006774C3">
      <w:pPr>
        <w:rPr>
          <w:rFonts w:cs="Calibri"/>
        </w:rPr>
      </w:pPr>
      <w:r>
        <w:rPr>
          <w:rFonts w:cs="Calibri"/>
        </w:rPr>
        <w:t>Following are the non-functional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C807C7">
        <w:trPr>
          <w:trHeight w:val="333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These requirements focus on the appearance of the user interface and how people interact with it. They should describe colors,image size, etc.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Set the security requirements both for the physical installation and from the cybersecurity perspective.</w:t>
            </w:r>
          </w:p>
        </w:tc>
      </w:tr>
      <w:tr w:rsidR="00C807C7">
        <w:trPr>
          <w:trHeight w:val="470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NFR-3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have high accuracy which can be utilized multiple times 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NFR-4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Determine how fast the system needs to operate.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NFR-5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can be used by using BothMobile phones and Computers itself. 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NFR-6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can be used by world wide with easy to access it. Most accuracy will be predicted. </w:t>
            </w:r>
          </w:p>
        </w:tc>
      </w:tr>
    </w:tbl>
    <w:p w:rsidR="00C807C7" w:rsidRDefault="00C807C7">
      <w:pPr>
        <w:rPr>
          <w:rFonts w:cs="Calibri"/>
        </w:rPr>
      </w:pPr>
    </w:p>
    <w:sectPr w:rsidR="00C807C7" w:rsidSect="00B1268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62956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7C7"/>
    <w:rsid w:val="006774C3"/>
    <w:rsid w:val="00B12688"/>
    <w:rsid w:val="00C807C7"/>
    <w:rsid w:val="00D75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B12688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B126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6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27</cp:revision>
  <cp:lastPrinted>2022-10-03T05:10:00Z</cp:lastPrinted>
  <dcterms:created xsi:type="dcterms:W3CDTF">2022-10-18T08:32:00Z</dcterms:created>
  <dcterms:modified xsi:type="dcterms:W3CDTF">2022-11-04T13:29:00Z</dcterms:modified>
</cp:coreProperties>
</file>