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15" w:rsidRDefault="00BE1084" w:rsidP="00390F15">
      <w:pPr>
        <w:spacing w:after="331"/>
        <w:ind w:right="8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Project Design Phase-1 </w:t>
      </w:r>
    </w:p>
    <w:tbl>
      <w:tblPr>
        <w:tblStyle w:val="TableGrid"/>
        <w:tblW w:w="10437" w:type="dxa"/>
        <w:tblInd w:w="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5761"/>
      </w:tblGrid>
      <w:tr w:rsidR="00390F15" w:rsidTr="00D35EBC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Default="00390F15" w:rsidP="00D35EB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Default="00390F15" w:rsidP="00D35EB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96B4D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2022 </w:t>
            </w:r>
          </w:p>
        </w:tc>
      </w:tr>
      <w:tr w:rsidR="00390F15" w:rsidTr="00D35EBC">
        <w:trPr>
          <w:trHeight w:val="33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Default="00390F15" w:rsidP="00D35EB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Pr="00D358FF" w:rsidRDefault="00D358FF" w:rsidP="00D358FF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  <w:bookmarkStart w:id="0" w:name="_GoBack"/>
            <w:bookmarkEnd w:id="0"/>
          </w:p>
        </w:tc>
      </w:tr>
      <w:tr w:rsidR="00390F15" w:rsidTr="00D35EBC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Default="00390F15" w:rsidP="00D35EB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Default="00390F15" w:rsidP="00D35EBC">
            <w:r>
              <w:rPr>
                <w:rFonts w:ascii="Times New Roman" w:eastAsia="Times New Roman" w:hAnsi="Times New Roman" w:cs="Times New Roman"/>
                <w:sz w:val="28"/>
              </w:rPr>
              <w:t xml:space="preserve">Inventory Management System for Retailers </w:t>
            </w:r>
          </w:p>
        </w:tc>
      </w:tr>
      <w:tr w:rsidR="00390F15" w:rsidTr="00D35EBC">
        <w:trPr>
          <w:trHeight w:val="31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Default="00896B4D" w:rsidP="00896B4D"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15" w:rsidRDefault="00896B4D" w:rsidP="00896B4D">
            <w:r>
              <w:t>4 Marks</w:t>
            </w:r>
          </w:p>
        </w:tc>
      </w:tr>
    </w:tbl>
    <w:p w:rsidR="00390F15" w:rsidRPr="00390F15" w:rsidRDefault="00390F15" w:rsidP="00390F15">
      <w:pPr>
        <w:spacing w:after="331"/>
        <w:ind w:right="88"/>
        <w:jc w:val="center"/>
        <w:rPr>
          <w:rFonts w:ascii="Times New Roman" w:eastAsia="Times New Roman" w:hAnsi="Times New Roman" w:cs="Times New Roman"/>
          <w:sz w:val="32"/>
        </w:rPr>
      </w:pPr>
    </w:p>
    <w:p w:rsidR="006F529C" w:rsidRDefault="00BE1084">
      <w:pPr>
        <w:spacing w:after="62" w:line="312" w:lineRule="auto"/>
        <w:ind w:right="78" w:hanging="202"/>
        <w:jc w:val="both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3327900" cy="1176529"/>
                <wp:effectExtent l="0" t="0" r="0" b="5080"/>
                <wp:docPr id="732" name="Group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900" cy="1176529"/>
                          <a:chOff x="0" y="0"/>
                          <a:chExt cx="3327900" cy="1176529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128001" y="117230"/>
                            <a:ext cx="67395" cy="24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529C" w:rsidRDefault="00BE108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8001" y="499750"/>
                            <a:ext cx="319989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529C" w:rsidRDefault="00BE1084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32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32"/>
                                </w:rPr>
                                <w:t>STATEMENT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40665"/>
                            <a:ext cx="722376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28001" y="857923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529C" w:rsidRDefault="00BE108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774193"/>
                            <a:ext cx="292608" cy="384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32" o:spid="_x0000_s1026" style="width:262.05pt;height:92.65pt;mso-position-horizontal-relative:char;mso-position-vertical-relative:line" coordsize="33279,11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/9lQSwMECgAAAAAAAAAhAOhp&#10;1raRBAAAkQQAABQAAABkcnMvbWVkaWEvaW1hZ2UxLmpwZ//Y/+AAEEpGSUYAAQEBAGAAYAAA/9sA&#10;QwADAgIDAgIDAwMDBAMDBAUIBQUEBAUKBwcGCAwKDAwLCgsLDQ4SEA0OEQ4LCxAWEBETFBUVFQwP&#10;FxgWFBgSFBUU/9sAQwEDBAQFBAUJBQUJFA0LDRQUFBQUFBQUFBQUFBQUFBQUFBQUFBQUFBQUFBQU&#10;FBQUFBQUFBQUFBQUFBQUFBQUFBQU/8AAEQgAjwB7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width:3749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">
                  <v:imagedata r:id="rId9" o:title=""/>
                </v:shape>
                <v:rect id="Rectangle 62" o:spid="_x0000_s1028" style="position:absolute;left:1280;top:1172;width:67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F529C" w:rsidRDefault="00BE108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29" style="position:absolute;left:1280;top:4997;width:3199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F529C" w:rsidRDefault="00BE1084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32"/>
                          </w:rPr>
                          <w:t>PROBLEM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32"/>
                          </w:rPr>
                          <w:t>STATEMENT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30" type="#_x0000_t75" style="position:absolute;top:7406;width:7223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">
                  <v:imagedata r:id="rId10" o:title=""/>
                </v:shape>
                <v:rect id="Rectangle 69" o:spid="_x0000_s1031" style="position:absolute;left:1280;top:8579;width:67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F529C" w:rsidRDefault="00BE108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" o:spid="_x0000_s1032" type="#_x0000_t75" style="position:absolute;left:4724;top:7741;width:2926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Inventory management is essential for tracking inventory from suppliers to warehouses and customers. Without proper management, inventory would either be available in excess, or there would be a crisis for the same. Inventory management is essential for earning profits and keeping the customers happy and satisfied. The </w:t>
      </w:r>
    </w:p>
    <w:p w:rsidR="006F529C" w:rsidRDefault="00BE1084">
      <w:pPr>
        <w:spacing w:after="169" w:line="234" w:lineRule="auto"/>
      </w:pPr>
      <w:r>
        <w:rPr>
          <w:rFonts w:ascii="Times New Roman" w:eastAsia="Times New Roman" w:hAnsi="Times New Roman" w:cs="Times New Roman"/>
          <w:sz w:val="28"/>
        </w:rPr>
        <w:t xml:space="preserve">key to proper inventory management is knowing the right quantity and ordering time of stock. </w:t>
      </w:r>
      <w:r>
        <w:rPr>
          <w:noProof/>
          <w:lang w:val="en-IN" w:eastAsia="en-IN"/>
        </w:rPr>
        <w:drawing>
          <wp:inline distT="0" distB="0" distL="0" distR="0">
            <wp:extent cx="329184" cy="387096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529C" w:rsidRDefault="00BE1084">
      <w:pPr>
        <w:pStyle w:val="Heading2"/>
      </w:pPr>
      <w:r>
        <w:t>SOLUTION ARCHITECTURE</w:t>
      </w:r>
      <w:r>
        <w:rPr>
          <w:sz w:val="28"/>
        </w:rPr>
        <w:t xml:space="preserve"> </w:t>
      </w:r>
    </w:p>
    <w:p w:rsidR="006F529C" w:rsidRDefault="00BE1084">
      <w:pPr>
        <w:spacing w:after="0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943600" cy="2449068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6F529C">
      <w:pgSz w:w="12240" w:h="15840"/>
      <w:pgMar w:top="1440" w:right="13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6C" w:rsidRDefault="00A90D6C" w:rsidP="00390F15">
      <w:pPr>
        <w:spacing w:after="0" w:line="240" w:lineRule="auto"/>
      </w:pPr>
      <w:r>
        <w:separator/>
      </w:r>
    </w:p>
  </w:endnote>
  <w:endnote w:type="continuationSeparator" w:id="0">
    <w:p w:rsidR="00A90D6C" w:rsidRDefault="00A90D6C" w:rsidP="0039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6C" w:rsidRDefault="00A90D6C" w:rsidP="00390F15">
      <w:pPr>
        <w:spacing w:after="0" w:line="240" w:lineRule="auto"/>
      </w:pPr>
      <w:r>
        <w:separator/>
      </w:r>
    </w:p>
  </w:footnote>
  <w:footnote w:type="continuationSeparator" w:id="0">
    <w:p w:rsidR="00A90D6C" w:rsidRDefault="00A90D6C" w:rsidP="00390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9C"/>
    <w:rsid w:val="00390F15"/>
    <w:rsid w:val="00451318"/>
    <w:rsid w:val="006F529C"/>
    <w:rsid w:val="00896B4D"/>
    <w:rsid w:val="00A90D6C"/>
    <w:rsid w:val="00BE1084"/>
    <w:rsid w:val="00CF36FE"/>
    <w:rsid w:val="00D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81FD"/>
  <w15:docId w15:val="{3B7DC867-AA33-0A41-B94C-F9221D4B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79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2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</dc:creator>
  <cp:keywords/>
  <dc:description/>
  <cp:lastModifiedBy>sri424952@hotmail.com</cp:lastModifiedBy>
  <cp:revision>5</cp:revision>
  <dcterms:created xsi:type="dcterms:W3CDTF">2022-10-19T03:55:00Z</dcterms:created>
  <dcterms:modified xsi:type="dcterms:W3CDTF">2022-10-19T06:53:00Z</dcterms:modified>
</cp:coreProperties>
</file>