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E930" w14:textId="296D4A17" w:rsidR="0073037B" w:rsidRDefault="00451980">
      <w:r>
        <w:t>Output:</w:t>
      </w:r>
    </w:p>
    <w:p w14:paraId="60C0153E" w14:textId="393E793B" w:rsidR="00451980" w:rsidRDefault="00451980">
      <w:r>
        <w:rPr>
          <w:noProof/>
        </w:rPr>
        <w:drawing>
          <wp:inline distT="0" distB="0" distL="0" distR="0" wp14:anchorId="0FEE3261" wp14:editId="203F58CD">
            <wp:extent cx="5731510" cy="3046095"/>
            <wp:effectExtent l="0" t="0" r="2540" b="19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8E39" w14:textId="47EDC79A" w:rsidR="00451980" w:rsidRDefault="00451980">
      <w:r>
        <w:t>After Clicking submit button</w:t>
      </w:r>
    </w:p>
    <w:p w14:paraId="080F4992" w14:textId="63209127" w:rsidR="00451980" w:rsidRDefault="00451980">
      <w:r>
        <w:rPr>
          <w:noProof/>
        </w:rPr>
        <w:drawing>
          <wp:inline distT="0" distB="0" distL="0" distR="0" wp14:anchorId="2F46BF83" wp14:editId="3F1C369E">
            <wp:extent cx="5731510" cy="3046095"/>
            <wp:effectExtent l="0" t="0" r="2540" b="190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42"/>
    <w:rsid w:val="00173A42"/>
    <w:rsid w:val="00451980"/>
    <w:rsid w:val="0073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2C3D"/>
  <w15:chartTrackingRefBased/>
  <w15:docId w15:val="{F9C25064-5C1C-42C1-B881-E58E949D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Aadharsh</dc:creator>
  <cp:keywords/>
  <dc:description/>
  <cp:lastModifiedBy>Aadharsh</cp:lastModifiedBy>
  <cp:revision>2</cp:revision>
  <dcterms:created xsi:type="dcterms:W3CDTF">2022-10-18T18:03:00Z</dcterms:created>
  <dcterms:modified xsi:type="dcterms:W3CDTF">2022-10-18T18:04:00Z</dcterms:modified>
</cp:coreProperties>
</file>