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551"/>
        <w:tblW w:w="9414" w:type="dxa"/>
        <w:tblInd w:w="0" w:type="dxa"/>
        <w:tblLook w:val="04A0" w:firstRow="1" w:lastRow="0" w:firstColumn="1" w:lastColumn="0" w:noHBand="0" w:noVBand="1"/>
      </w:tblPr>
      <w:tblGrid>
        <w:gridCol w:w="4707"/>
        <w:gridCol w:w="4707"/>
      </w:tblGrid>
      <w:tr w:rsidR="00D061A3" w14:paraId="04E768B1" w14:textId="77777777" w:rsidTr="00321054">
        <w:trPr>
          <w:trHeight w:val="441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AC28" w14:textId="77777777" w:rsidR="00D061A3" w:rsidRPr="00321054" w:rsidRDefault="00D061A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4755" w14:textId="73E46AA7" w:rsidR="00D061A3" w:rsidRPr="00321054" w:rsidRDefault="00E83DB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SRIRAMKUMAR M</w:t>
            </w:r>
          </w:p>
        </w:tc>
      </w:tr>
      <w:tr w:rsidR="00D061A3" w14:paraId="106B070E" w14:textId="77777777" w:rsidTr="00321054">
        <w:trPr>
          <w:trHeight w:val="466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F57D" w14:textId="77777777" w:rsidR="00D061A3" w:rsidRPr="00321054" w:rsidRDefault="00D061A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Roll Number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962D" w14:textId="54561AEE" w:rsidR="00D061A3" w:rsidRPr="00321054" w:rsidRDefault="00E83DB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921319104197</w:t>
            </w:r>
            <w:bookmarkStart w:id="0" w:name="_GoBack"/>
            <w:bookmarkEnd w:id="0"/>
          </w:p>
        </w:tc>
      </w:tr>
      <w:tr w:rsidR="004642B8" w14:paraId="641F98D5" w14:textId="77777777" w:rsidTr="00321054">
        <w:trPr>
          <w:trHeight w:val="466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1975" w14:textId="46FDF140" w:rsidR="004642B8" w:rsidRPr="00321054" w:rsidRDefault="004642B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6702" w14:textId="2455CCAC" w:rsidR="004642B8" w:rsidRPr="00321054" w:rsidRDefault="004642B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marks</w:t>
            </w:r>
          </w:p>
        </w:tc>
      </w:tr>
    </w:tbl>
    <w:p w14:paraId="5ECBC6FE" w14:textId="576B6C6F" w:rsidR="009D27C5" w:rsidRPr="00321054" w:rsidRDefault="00D061A3" w:rsidP="00D061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054">
        <w:rPr>
          <w:rFonts w:ascii="Times New Roman" w:hAnsi="Times New Roman" w:cs="Times New Roman"/>
          <w:b/>
          <w:bCs/>
          <w:sz w:val="32"/>
          <w:szCs w:val="32"/>
        </w:rPr>
        <w:t>Assignment-3</w:t>
      </w:r>
    </w:p>
    <w:p w14:paraId="4F2BB64A" w14:textId="0AD93FE6" w:rsidR="00D061A3" w:rsidRDefault="00D061A3" w:rsidP="00D061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75003E" w14:textId="6297325F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029A8237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44D12">
        <w:rPr>
          <w:rFonts w:ascii="Times New Roman" w:hAnsi="Times New Roman" w:cs="Times New Roman"/>
          <w:b/>
          <w:bCs/>
          <w:sz w:val="36"/>
          <w:szCs w:val="36"/>
        </w:rPr>
        <w:t>1.Create a Bucket in IBM object storage.</w:t>
      </w:r>
    </w:p>
    <w:p w14:paraId="18E86526" w14:textId="29DAA22A" w:rsidR="004642B8" w:rsidRPr="004642B8" w:rsidRDefault="004642B8" w:rsidP="004642B8">
      <w:pPr>
        <w:tabs>
          <w:tab w:val="left" w:pos="945"/>
        </w:tabs>
        <w:rPr>
          <w:rFonts w:ascii="Times New Roman" w:hAnsi="Times New Roman" w:cs="Times New Roman"/>
          <w:sz w:val="36"/>
          <w:szCs w:val="36"/>
        </w:rPr>
      </w:pPr>
    </w:p>
    <w:p w14:paraId="28F7F71C" w14:textId="77777777" w:rsidR="00D061A3" w:rsidRPr="008C5137" w:rsidRDefault="00D061A3" w:rsidP="00D061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ta-IN"/>
        </w:rPr>
        <w:drawing>
          <wp:inline distT="0" distB="0" distL="0" distR="0" wp14:anchorId="4BCFC211" wp14:editId="7C54D84B">
            <wp:extent cx="5731510" cy="2834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ta-IN"/>
        </w:rPr>
        <w:drawing>
          <wp:inline distT="0" distB="0" distL="0" distR="0" wp14:anchorId="5DFAB872" wp14:editId="7682C959">
            <wp:extent cx="5731510" cy="3069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0882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A97E42">
        <w:rPr>
          <w:rFonts w:ascii="Times New Roman" w:hAnsi="Times New Roman" w:cs="Times New Roman"/>
          <w:b/>
          <w:bCs/>
          <w:sz w:val="36"/>
          <w:szCs w:val="36"/>
        </w:rPr>
        <w:lastRenderedPageBreak/>
        <w:t>2.Upload</w:t>
      </w:r>
      <w:proofErr w:type="gramEnd"/>
      <w:r w:rsidRPr="00A97E42">
        <w:rPr>
          <w:rFonts w:ascii="Times New Roman" w:hAnsi="Times New Roman" w:cs="Times New Roman"/>
          <w:b/>
          <w:bCs/>
          <w:sz w:val="36"/>
          <w:szCs w:val="36"/>
        </w:rPr>
        <w:t xml:space="preserve"> an 5 images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97E42">
        <w:rPr>
          <w:rFonts w:ascii="Times New Roman" w:hAnsi="Times New Roman" w:cs="Times New Roman"/>
          <w:b/>
          <w:bCs/>
          <w:sz w:val="36"/>
          <w:szCs w:val="36"/>
        </w:rPr>
        <w:t xml:space="preserve">to </w:t>
      </w:r>
      <w:proofErr w:type="spellStart"/>
      <w:r w:rsidRPr="00A97E42">
        <w:rPr>
          <w:rFonts w:ascii="Times New Roman" w:hAnsi="Times New Roman" w:cs="Times New Roman"/>
          <w:b/>
          <w:bCs/>
          <w:sz w:val="36"/>
          <w:szCs w:val="36"/>
        </w:rPr>
        <w:t>ibm</w:t>
      </w:r>
      <w:proofErr w:type="spellEnd"/>
      <w:r w:rsidRPr="00A97E42">
        <w:rPr>
          <w:rFonts w:ascii="Times New Roman" w:hAnsi="Times New Roman" w:cs="Times New Roman"/>
          <w:b/>
          <w:bCs/>
          <w:sz w:val="36"/>
          <w:szCs w:val="36"/>
        </w:rPr>
        <w:t xml:space="preserve"> object storage and make it public. write html code to displaying all the 5 images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282204A" w14:textId="77777777" w:rsidR="00D061A3" w:rsidRPr="00A97E42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7E42"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051DB883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&lt;!DOCTYPE html&gt;</w:t>
      </w:r>
    </w:p>
    <w:p w14:paraId="603C365B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&lt;html&gt;</w:t>
      </w:r>
    </w:p>
    <w:p w14:paraId="00FE26D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&lt;head&gt;</w:t>
      </w:r>
    </w:p>
    <w:p w14:paraId="3123C6AA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&lt;title&gt;</w:t>
      </w:r>
    </w:p>
    <w:p w14:paraId="44893E14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Images From Cloud Object Storage</w:t>
      </w:r>
    </w:p>
    <w:p w14:paraId="601F4DD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&lt;/title&gt;</w:t>
      </w:r>
    </w:p>
    <w:p w14:paraId="2BF9CE54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gramStart"/>
      <w:r w:rsidRPr="00D061A3">
        <w:rPr>
          <w:rFonts w:ascii="Times New Roman" w:hAnsi="Times New Roman" w:cs="Times New Roman"/>
          <w:sz w:val="32"/>
          <w:szCs w:val="32"/>
        </w:rPr>
        <w:t xml:space="preserve">link  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rel</w:t>
      </w:r>
      <w:proofErr w:type="spellEnd"/>
      <w:proofErr w:type="gramEnd"/>
      <w:r w:rsidRPr="00D061A3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>="style.css"&gt;</w:t>
      </w:r>
    </w:p>
    <w:p w14:paraId="296D4036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&lt;/head&gt;</w:t>
      </w:r>
    </w:p>
    <w:p w14:paraId="5F452D5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&lt;body&gt;</w:t>
      </w:r>
    </w:p>
    <w:p w14:paraId="7BE90E49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&lt;h2&gt;Phone Images </w:t>
      </w:r>
      <w:proofErr w:type="gramStart"/>
      <w:r w:rsidRPr="00D061A3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D061A3">
        <w:rPr>
          <w:rFonts w:ascii="Times New Roman" w:hAnsi="Times New Roman" w:cs="Times New Roman"/>
          <w:sz w:val="32"/>
          <w:szCs w:val="32"/>
        </w:rPr>
        <w:t xml:space="preserve"> Cloud Object Storage&lt;/h2&gt;</w:t>
      </w:r>
    </w:p>
    <w:p w14:paraId="36D602C0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src="https://fast-data.s3.jp-tok.cloud-object-storage.appdomain.cloud/phn1.jpg"&gt;&lt;/img&gt;</w:t>
      </w:r>
    </w:p>
    <w:p w14:paraId="4B345FE2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src="https://fast-data.s3.jp-tok.cloud-object-storage.appdomain.cloud/phn2.jpg"&gt;&lt;/img&gt;</w:t>
      </w:r>
    </w:p>
    <w:p w14:paraId="334F3CAA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src="https://fast-data.s3.jp-tok.cloud-object-storage.appdomain.cloud/phn3.png"&gt;&lt;/img&gt;</w:t>
      </w:r>
    </w:p>
    <w:p w14:paraId="01D71E4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src="https://fast-data.s3.jp-tok.cloud-object-storage.appdomain.cloud/phn4.png"&gt;&lt;/img&gt;</w:t>
      </w:r>
    </w:p>
    <w:p w14:paraId="34B0449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src="https://fast-data.s3.jp-tok.cloud-object-storage.appdomain.cloud/phn6.png"&gt;&lt;/img&gt;  </w:t>
      </w:r>
    </w:p>
    <w:p w14:paraId="6943DEF9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&lt;/body&gt;</w:t>
      </w:r>
    </w:p>
    <w:p w14:paraId="6BCDD4F0" w14:textId="526EFD43" w:rsid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&lt;/html&gt;</w:t>
      </w:r>
    </w:p>
    <w:p w14:paraId="06F6D9C5" w14:textId="470D19A8" w:rsid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5C9E199F" w14:textId="3849CF90" w:rsid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41CE20B1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E7AB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3.Upload a </w:t>
      </w:r>
      <w:r>
        <w:rPr>
          <w:rFonts w:ascii="Times New Roman" w:hAnsi="Times New Roman" w:cs="Times New Roman"/>
          <w:b/>
          <w:bCs/>
          <w:sz w:val="36"/>
          <w:szCs w:val="36"/>
        </w:rPr>
        <w:t>CSS</w:t>
      </w:r>
      <w:r w:rsidRPr="009E7AB1">
        <w:rPr>
          <w:rFonts w:ascii="Times New Roman" w:hAnsi="Times New Roman" w:cs="Times New Roman"/>
          <w:b/>
          <w:bCs/>
          <w:sz w:val="36"/>
          <w:szCs w:val="36"/>
        </w:rPr>
        <w:t xml:space="preserve"> page to the object storage and use the same page in your HTML code.</w:t>
      </w:r>
    </w:p>
    <w:p w14:paraId="1BC9023E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0967B322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body {</w:t>
      </w:r>
    </w:p>
    <w:p w14:paraId="6A4FD213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</w:t>
      </w:r>
      <w:r w:rsidRPr="00D061A3">
        <w:rPr>
          <w:rFonts w:ascii="Times New Roman" w:hAnsi="Times New Roman" w:cs="Times New Roman"/>
          <w:sz w:val="32"/>
          <w:szCs w:val="32"/>
        </w:rPr>
        <w:tab/>
        <w:t>font-family: 'Nunito', sans-serif;</w:t>
      </w:r>
    </w:p>
    <w:p w14:paraId="133B21FC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</w:t>
      </w:r>
      <w:r w:rsidRPr="00D061A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>: #021233;</w:t>
      </w:r>
    </w:p>
    <w:p w14:paraId="5E93766B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32D7B6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h2{</w:t>
      </w:r>
    </w:p>
    <w:p w14:paraId="6B8A501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text-align: 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>;</w:t>
      </w:r>
    </w:p>
    <w:p w14:paraId="342F363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}</w:t>
      </w:r>
    </w:p>
    <w:p w14:paraId="123F5D68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23EF239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83441C7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</w:t>
      </w:r>
      <w:r w:rsidRPr="00D061A3">
        <w:rPr>
          <w:rFonts w:ascii="Times New Roman" w:hAnsi="Times New Roman" w:cs="Times New Roman"/>
          <w:sz w:val="32"/>
          <w:szCs w:val="32"/>
        </w:rPr>
        <w:tab/>
        <w:t>border-radius: 100px;</w:t>
      </w:r>
    </w:p>
    <w:p w14:paraId="77CC296F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height: 250px;</w:t>
      </w:r>
    </w:p>
    <w:p w14:paraId="6E5E85BA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width: 250px;</w:t>
      </w:r>
    </w:p>
    <w:p w14:paraId="3B3D1AE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margin: 10px 100px 30px 20px;</w:t>
      </w:r>
    </w:p>
    <w:p w14:paraId="323D9371" w14:textId="77777777" w:rsidR="00D061A3" w:rsidRP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D061A3">
        <w:rPr>
          <w:rFonts w:ascii="Times New Roman" w:hAnsi="Times New Roman" w:cs="Times New Roman"/>
          <w:sz w:val="32"/>
          <w:szCs w:val="32"/>
        </w:rPr>
        <w:t>background-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color</w:t>
      </w:r>
      <w:proofErr w:type="spellEnd"/>
      <w:proofErr w:type="gramEnd"/>
      <w:r w:rsidRPr="00D061A3">
        <w:rPr>
          <w:rFonts w:ascii="Times New Roman" w:hAnsi="Times New Roman" w:cs="Times New Roman"/>
          <w:sz w:val="32"/>
          <w:szCs w:val="32"/>
        </w:rPr>
        <w:t xml:space="preserve">:  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rgb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>(187,190,189)</w:t>
      </w:r>
    </w:p>
    <w:p w14:paraId="7F4E1E2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E6CE26" w14:textId="77777777" w:rsidR="00D061A3" w:rsidRPr="009E7AB1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ta-IN"/>
        </w:rPr>
        <w:lastRenderedPageBreak/>
        <w:drawing>
          <wp:inline distT="0" distB="0" distL="0" distR="0" wp14:anchorId="1B7F72E1" wp14:editId="0366EAF2">
            <wp:extent cx="6087745" cy="377791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45" cy="379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A93F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5D745D46" w14:textId="743CBF4B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98390A3" w14:textId="2750A8BD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C66273C" w14:textId="55FC1B10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3A70EBA" w14:textId="7AECCE35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9AFC2E2" w14:textId="16D44D38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9A30D25" w14:textId="2F3C404D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57B871D" w14:textId="5EFB45C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8B04F0F" w14:textId="4ED5F101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08B8530" w14:textId="03814368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1038C68" w14:textId="502E236A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5118BD5" w14:textId="5D2E2CC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F78327E" w14:textId="5135FD10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F3A413B" w14:textId="18E535EC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2AE2031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3C7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4.Design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Pr="005D3C7A">
        <w:rPr>
          <w:rFonts w:ascii="Times New Roman" w:hAnsi="Times New Roman" w:cs="Times New Roman"/>
          <w:b/>
          <w:bCs/>
          <w:sz w:val="36"/>
          <w:szCs w:val="36"/>
        </w:rPr>
        <w:t>a</w:t>
      </w:r>
      <w:proofErr w:type="spellEnd"/>
      <w:proofErr w:type="gramEnd"/>
      <w:r w:rsidRPr="005D3C7A">
        <w:rPr>
          <w:rFonts w:ascii="Times New Roman" w:hAnsi="Times New Roman" w:cs="Times New Roman"/>
          <w:b/>
          <w:bCs/>
          <w:sz w:val="36"/>
          <w:szCs w:val="36"/>
        </w:rPr>
        <w:t xml:space="preserve"> assignment.</w:t>
      </w:r>
    </w:p>
    <w:p w14:paraId="4D15EA24" w14:textId="77777777" w:rsidR="00D061A3" w:rsidRDefault="00D061A3" w:rsidP="00D061A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spellStart"/>
      <w:r w:rsidRPr="005D3C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ChatBot</w:t>
      </w:r>
      <w:proofErr w:type="spellEnd"/>
      <w:r w:rsidRPr="005D3C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gramStart"/>
      <w:r w:rsidRPr="005D3C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Link </w:t>
      </w:r>
      <w:r w:rsidRPr="00D1115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  <w:proofErr w:type="gramEnd"/>
    </w:p>
    <w:p w14:paraId="5CC447F5" w14:textId="77777777" w:rsidR="00D061A3" w:rsidRPr="005D3C7A" w:rsidRDefault="00D061A3" w:rsidP="00D061A3">
      <w:pPr>
        <w:spacing w:after="0" w:line="240" w:lineRule="auto"/>
        <w:rPr>
          <w:rStyle w:val="Hyperlink"/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instrText xml:space="preserve"> HYPERLINK "https://web-chat.global.assistant.watson.appdomain.cloud/preview.html?backgroundImageURL=https%3A%2F%2Fau-syd.assistant.watson.cloud.ibm.com%2Fpublic%2Fimages%2Fupx-84a95c8a-f77f-4a9f-9fe2-83c6c633eb73%3A%3Ad2c33b7c-8cb8-46b7-92cb-6882346edc04&amp;integrationID=39b44b9b-ef19-4126-bf53-86fc28c4f6c4&amp;region=au-syd&amp;serviceInstanceID=84a95c8a-f77f-4a9f-9fe2-83c6c633eb73" </w:instrTex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fldChar w:fldCharType="separate"/>
      </w:r>
      <w:r w:rsidRPr="00D1115B">
        <w:rPr>
          <w:rStyle w:val="Hyperlink"/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ttps://web-chat.global.assistant.watson.appdomain.cloud/preview.html?backgroundImageURL=https%3A%2F%2Fau-syd.assistant.watson.cloud.ibm.com%2Fpublic%2Fimages%2Fupx-84a95c8a-f77f-4a9f-9fe2-83c6c633eb73%3A%3Ad2c33b7c-8cb8-46b7-92cb-6882346edc04&amp;integrationID=39b44b9b-ef19-4126-bf53-86fc28c4f6c4&amp;region=au-syd&amp;serviceInstanceID=84a95c8a-f77f-4a9f-9fe2-83c6c633eb73</w:t>
      </w:r>
    </w:p>
    <w:p w14:paraId="71097CE2" w14:textId="77777777" w:rsidR="00D061A3" w:rsidRPr="00D1115B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fldChar w:fldCharType="end"/>
      </w:r>
    </w:p>
    <w:p w14:paraId="1408E61C" w14:textId="77777777" w:rsidR="00D061A3" w:rsidRPr="005D3C7A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526F22" w14:textId="34708B53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C9DD01C" w14:textId="2D459DA9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2BE2DEA" w14:textId="34F45BD3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D73841F" w14:textId="73A06443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B3357B9" w14:textId="2BB937F0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BA3C308" w14:textId="547E09BC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24846A5" w14:textId="29CAD726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5AC90EA" w14:textId="2840561F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734B96E" w14:textId="4CBA867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AC4F3A6" w14:textId="60C3E32C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5EEEDD8" w14:textId="4A274FA9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127D837" w14:textId="509E9D4E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005A5AE" w14:textId="23B1F71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D607F45" w14:textId="79FF856E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7385774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015A">
        <w:rPr>
          <w:rFonts w:ascii="Times New Roman" w:hAnsi="Times New Roman" w:cs="Times New Roman"/>
          <w:b/>
          <w:bCs/>
          <w:sz w:val="36"/>
          <w:szCs w:val="36"/>
        </w:rPr>
        <w:lastRenderedPageBreak/>
        <w:t>5.Create Watson assistant service with 10 steps and use 3 conditions in it. Load that script in HTML page.</w:t>
      </w:r>
    </w:p>
    <w:p w14:paraId="577FE19E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5FFF5A7D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&lt;!DOCTYPE html&gt;</w:t>
      </w:r>
    </w:p>
    <w:p w14:paraId="623F636C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&lt;html&gt;</w:t>
      </w:r>
    </w:p>
    <w:p w14:paraId="34D6034C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&lt;head&gt;</w:t>
      </w:r>
    </w:p>
    <w:p w14:paraId="11494504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&lt;title&gt;</w:t>
      </w:r>
    </w:p>
    <w:p w14:paraId="42E96C17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IBM Watson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ChatBot</w:t>
      </w:r>
      <w:proofErr w:type="spellEnd"/>
    </w:p>
    <w:p w14:paraId="0FE48CB2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&lt;/title&gt;</w:t>
      </w:r>
    </w:p>
    <w:p w14:paraId="4DF63013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&lt;link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="style.css"&gt;</w:t>
      </w:r>
    </w:p>
    <w:p w14:paraId="789F3791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&lt;script&gt;</w:t>
      </w:r>
    </w:p>
    <w:p w14:paraId="0F23C0BF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window.watsonAssistantChatOptions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 xml:space="preserve"> = {</w:t>
      </w:r>
    </w:p>
    <w:p w14:paraId="69A617A8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integrationID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: "39b44b9b-ef19-4126-bf53-86fc28c4f6c4", // The ID of this integration.</w:t>
      </w:r>
    </w:p>
    <w:p w14:paraId="23E671AF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region: "au-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syd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", // The region your integration is hosted in.</w:t>
      </w:r>
    </w:p>
    <w:p w14:paraId="5AA3FE65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serviceInstanceID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: "84a95c8a-f77f-4a9f-9fe2-83c6c633eb73", // The ID of your service instance.</w:t>
      </w:r>
    </w:p>
    <w:p w14:paraId="60634EE4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294CDC">
        <w:rPr>
          <w:rFonts w:ascii="Times New Roman" w:hAnsi="Times New Roman" w:cs="Times New Roman"/>
          <w:sz w:val="32"/>
          <w:szCs w:val="32"/>
        </w:rPr>
        <w:t>onLoad</w:t>
      </w:r>
      <w:proofErr w:type="spellEnd"/>
      <w:proofErr w:type="gramEnd"/>
      <w:r w:rsidRPr="00294CDC">
        <w:rPr>
          <w:rFonts w:ascii="Times New Roman" w:hAnsi="Times New Roman" w:cs="Times New Roman"/>
          <w:sz w:val="32"/>
          <w:szCs w:val="32"/>
        </w:rPr>
        <w:t xml:space="preserve">: function(instance) {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instance.render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(); }</w:t>
      </w:r>
    </w:p>
    <w:p w14:paraId="5CD677BD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};</w:t>
      </w:r>
    </w:p>
    <w:p w14:paraId="2ABC719E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94CDC">
        <w:rPr>
          <w:rFonts w:ascii="Times New Roman" w:hAnsi="Times New Roman" w:cs="Times New Roman"/>
          <w:sz w:val="32"/>
          <w:szCs w:val="32"/>
        </w:rPr>
        <w:t>setTimeout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94CDC">
        <w:rPr>
          <w:rFonts w:ascii="Times New Roman" w:hAnsi="Times New Roman" w:cs="Times New Roman"/>
          <w:sz w:val="32"/>
          <w:szCs w:val="32"/>
        </w:rPr>
        <w:t>function(){</w:t>
      </w:r>
    </w:p>
    <w:p w14:paraId="1A5F79B7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294CDC">
        <w:rPr>
          <w:rFonts w:ascii="Times New Roman" w:hAnsi="Times New Roman" w:cs="Times New Roman"/>
          <w:sz w:val="32"/>
          <w:szCs w:val="32"/>
        </w:rPr>
        <w:t>const</w:t>
      </w:r>
      <w:proofErr w:type="spellEnd"/>
      <w:proofErr w:type="gramEnd"/>
      <w:r w:rsidRPr="00294CDC">
        <w:rPr>
          <w:rFonts w:ascii="Times New Roman" w:hAnsi="Times New Roman" w:cs="Times New Roman"/>
          <w:sz w:val="32"/>
          <w:szCs w:val="32"/>
        </w:rPr>
        <w:t xml:space="preserve"> t=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document.createElement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('script');</w:t>
      </w:r>
    </w:p>
    <w:p w14:paraId="5BCD279D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t.src="https://web-chat.global.assistant.watson.appdomain.cloud/versions/" + (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window.watsonAssistantChatOptions.clientVersion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 xml:space="preserve"> || 'latest') + "/WatsonAssistantChatEntry.js";</w:t>
      </w:r>
    </w:p>
    <w:p w14:paraId="68758C79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294CDC">
        <w:rPr>
          <w:rFonts w:ascii="Times New Roman" w:hAnsi="Times New Roman" w:cs="Times New Roman"/>
          <w:sz w:val="32"/>
          <w:szCs w:val="32"/>
        </w:rPr>
        <w:t>document.head.appendChild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94CDC">
        <w:rPr>
          <w:rFonts w:ascii="Times New Roman" w:hAnsi="Times New Roman" w:cs="Times New Roman"/>
          <w:sz w:val="32"/>
          <w:szCs w:val="32"/>
        </w:rPr>
        <w:t>t);</w:t>
      </w:r>
    </w:p>
    <w:p w14:paraId="009AE104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});</w:t>
      </w:r>
    </w:p>
    <w:p w14:paraId="50B70EE0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lastRenderedPageBreak/>
        <w:t xml:space="preserve">      &lt;/script&gt;</w:t>
      </w:r>
    </w:p>
    <w:p w14:paraId="19C2789A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549966FD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&lt;/head&gt;</w:t>
      </w:r>
    </w:p>
    <w:p w14:paraId="1C10D6D9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&lt;body&gt;</w:t>
      </w:r>
    </w:p>
    <w:p w14:paraId="4D0EFBA1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&lt;h1&gt;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 xml:space="preserve"> Page &lt;/h1&gt;</w:t>
      </w:r>
    </w:p>
    <w:p w14:paraId="52D81D30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&lt;/body&gt;</w:t>
      </w:r>
    </w:p>
    <w:p w14:paraId="47E4A223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&lt;/html&gt;</w:t>
      </w:r>
    </w:p>
    <w:p w14:paraId="292D018B" w14:textId="77777777" w:rsidR="00D061A3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A0E965" w14:textId="77777777" w:rsidR="00D061A3" w:rsidRPr="006E78D8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IN" w:bidi="ta-IN"/>
        </w:rPr>
        <w:drawing>
          <wp:inline distT="0" distB="0" distL="0" distR="0" wp14:anchorId="3E268E80" wp14:editId="683590ED">
            <wp:extent cx="5731510" cy="30626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C778" w14:textId="77777777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39EA112" w14:textId="4795F4FF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EE4C316" w14:textId="091D04C7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94CFB58" w14:textId="77777777" w:rsidR="00D061A3" w:rsidRP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4EF2F56" w14:textId="36F7BBA0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58E5CA9B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sectPr w:rsidR="00D061A3" w:rsidRPr="00D06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C5"/>
    <w:rsid w:val="002825EC"/>
    <w:rsid w:val="00294CDC"/>
    <w:rsid w:val="00321054"/>
    <w:rsid w:val="004642B8"/>
    <w:rsid w:val="009D27C5"/>
    <w:rsid w:val="00C32343"/>
    <w:rsid w:val="00D061A3"/>
    <w:rsid w:val="00E8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CB9A"/>
  <w15:chartTrackingRefBased/>
  <w15:docId w15:val="{648E5F4A-1BD1-44BA-A01A-8B671CEC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1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061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sp</dc:creator>
  <cp:keywords/>
  <dc:description/>
  <cp:lastModifiedBy>HI</cp:lastModifiedBy>
  <cp:revision>2</cp:revision>
  <dcterms:created xsi:type="dcterms:W3CDTF">2022-11-02T18:06:00Z</dcterms:created>
  <dcterms:modified xsi:type="dcterms:W3CDTF">2022-11-02T18:06:00Z</dcterms:modified>
</cp:coreProperties>
</file>