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9ABD96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55603">
              <w:rPr>
                <w:rFonts w:cstheme="minorHAnsi"/>
              </w:rPr>
              <w:t>05072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CC65244" w:rsidR="000708AF" w:rsidRPr="00AB20AC" w:rsidRDefault="0005560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Personal Expense Tracker </w:t>
            </w:r>
            <w:r w:rsidR="00C760C9">
              <w:rPr>
                <w:rFonts w:cstheme="minorHAnsi"/>
              </w:rPr>
              <w:t xml:space="preserve">Application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35962D27" w14:textId="3601767D" w:rsidR="00C760C9" w:rsidRDefault="00C760C9" w:rsidP="000F0ECD">
      <w:pPr>
        <w:rPr>
          <w:rFonts w:cstheme="minorHAnsi"/>
          <w:b/>
          <w:bCs/>
        </w:rPr>
      </w:pPr>
    </w:p>
    <w:p w14:paraId="4F6A7B23" w14:textId="70EED2A3" w:rsidR="007208C9" w:rsidRDefault="00DE181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Solution Architecture </w:t>
      </w:r>
      <w:r w:rsidR="007312D4">
        <w:rPr>
          <w:rFonts w:cstheme="minorHAnsi"/>
          <w:b/>
          <w:bCs/>
        </w:rPr>
        <w:t>Diagram:</w:t>
      </w:r>
      <w:r w:rsidR="00871B43" w:rsidRPr="00871B43">
        <w:rPr>
          <w:rFonts w:cstheme="minorHAnsi"/>
          <w:b/>
          <w:bCs/>
          <w:noProof/>
        </w:rPr>
        <w:t xml:space="preserve"> </w:t>
      </w:r>
    </w:p>
    <w:p w14:paraId="28229041" w14:textId="1513B074" w:rsidR="00E6029D" w:rsidRPr="007312D4" w:rsidRDefault="00871B4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A5ECF4" wp14:editId="3F980F3E">
            <wp:simplePos x="0" y="0"/>
            <wp:positionH relativeFrom="column">
              <wp:posOffset>-60960</wp:posOffset>
            </wp:positionH>
            <wp:positionV relativeFrom="paragraph">
              <wp:posOffset>598170</wp:posOffset>
            </wp:positionV>
            <wp:extent cx="5598160" cy="74187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741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029D" w:rsidRPr="007312D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603"/>
    <w:rsid w:val="000708AF"/>
    <w:rsid w:val="000923A6"/>
    <w:rsid w:val="000F0ECD"/>
    <w:rsid w:val="00101566"/>
    <w:rsid w:val="00213958"/>
    <w:rsid w:val="002E06F4"/>
    <w:rsid w:val="00374433"/>
    <w:rsid w:val="003C4A8E"/>
    <w:rsid w:val="003E3A16"/>
    <w:rsid w:val="004A1646"/>
    <w:rsid w:val="00513DC7"/>
    <w:rsid w:val="0054283A"/>
    <w:rsid w:val="005B2106"/>
    <w:rsid w:val="00604389"/>
    <w:rsid w:val="00604AAA"/>
    <w:rsid w:val="006C26BE"/>
    <w:rsid w:val="006D0EB2"/>
    <w:rsid w:val="007208C9"/>
    <w:rsid w:val="007312D4"/>
    <w:rsid w:val="007A3AE5"/>
    <w:rsid w:val="007D3B4C"/>
    <w:rsid w:val="00871B43"/>
    <w:rsid w:val="00891AF8"/>
    <w:rsid w:val="008D1E0B"/>
    <w:rsid w:val="008E20B8"/>
    <w:rsid w:val="009067B1"/>
    <w:rsid w:val="009A6418"/>
    <w:rsid w:val="009D3AA0"/>
    <w:rsid w:val="009E4E6C"/>
    <w:rsid w:val="00A139B5"/>
    <w:rsid w:val="00AB20AC"/>
    <w:rsid w:val="00AC6D16"/>
    <w:rsid w:val="00AC7F0A"/>
    <w:rsid w:val="00B76D2E"/>
    <w:rsid w:val="00C41872"/>
    <w:rsid w:val="00C760C9"/>
    <w:rsid w:val="00DB6A25"/>
    <w:rsid w:val="00DC2093"/>
    <w:rsid w:val="00DE1817"/>
    <w:rsid w:val="00E6029D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sivaseenu03072002@gmail.com</cp:lastModifiedBy>
  <cp:revision>2</cp:revision>
  <dcterms:created xsi:type="dcterms:W3CDTF">2022-11-08T18:03:00Z</dcterms:created>
  <dcterms:modified xsi:type="dcterms:W3CDTF">2022-11-08T18:03:00Z</dcterms:modified>
</cp:coreProperties>
</file>