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AE04" w14:textId="77777777" w:rsidR="001D520B" w:rsidRDefault="00000000">
      <w:pPr>
        <w:spacing w:after="0"/>
        <w:ind w:right="58"/>
        <w:jc w:val="center"/>
      </w:pPr>
      <w:r>
        <w:rPr>
          <w:b/>
          <w:sz w:val="28"/>
        </w:rPr>
        <w:t xml:space="preserve">Ideation Phase </w:t>
      </w:r>
    </w:p>
    <w:p w14:paraId="2EA284E1" w14:textId="77777777" w:rsidR="001D520B" w:rsidRDefault="00000000">
      <w:pPr>
        <w:spacing w:after="0"/>
        <w:jc w:val="center"/>
      </w:pPr>
      <w:r>
        <w:rPr>
          <w:b/>
          <w:sz w:val="28"/>
        </w:rPr>
        <w:t xml:space="preserve">Define the Problem Statements </w:t>
      </w:r>
    </w:p>
    <w:p w14:paraId="2BD072C6" w14:textId="77777777" w:rsidR="001D520B" w:rsidRDefault="00000000">
      <w:pPr>
        <w:spacing w:after="0"/>
        <w:ind w:left="4" w:right="0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D520B" w14:paraId="66C4D4B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D0E5" w14:textId="77777777" w:rsidR="001D520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DF86" w14:textId="77777777" w:rsidR="001D520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19 September 2022 </w:t>
            </w:r>
          </w:p>
        </w:tc>
      </w:tr>
      <w:tr w:rsidR="001D520B" w14:paraId="0EDC8D5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7EA7" w14:textId="77777777" w:rsidR="001D520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8949" w14:textId="054FF577" w:rsidR="001D520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>PNT2022TMID</w:t>
            </w:r>
            <w:r w:rsidR="007B7F2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24883</w:t>
            </w:r>
          </w:p>
        </w:tc>
      </w:tr>
      <w:tr w:rsidR="001D520B" w14:paraId="104372E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F196" w14:textId="77777777" w:rsidR="001D520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DD0F" w14:textId="32DDEDCB" w:rsidR="001D520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Project </w:t>
            </w:r>
            <w:r w:rsidR="007B7F23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r w:rsidR="007B7F23" w:rsidRPr="007B7F23">
              <w:rPr>
                <w:sz w:val="22"/>
              </w:rPr>
              <w:t>A Novel Method for Handwritten Digit Recognition System</w:t>
            </w:r>
          </w:p>
        </w:tc>
      </w:tr>
      <w:tr w:rsidR="001D520B" w14:paraId="11B9EDF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A5EC" w14:textId="77777777" w:rsidR="001D520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0E93" w14:textId="77777777" w:rsidR="001D520B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2 Marks </w:t>
            </w:r>
          </w:p>
        </w:tc>
      </w:tr>
    </w:tbl>
    <w:p w14:paraId="24EA673C" w14:textId="77777777" w:rsidR="001D520B" w:rsidRDefault="00000000">
      <w:pPr>
        <w:spacing w:after="159"/>
        <w:ind w:left="0" w:right="0" w:firstLine="0"/>
        <w:jc w:val="left"/>
      </w:pPr>
      <w:r>
        <w:rPr>
          <w:b/>
        </w:rPr>
        <w:t xml:space="preserve"> </w:t>
      </w:r>
    </w:p>
    <w:p w14:paraId="1625FEC8" w14:textId="42A92647" w:rsidR="009363E1" w:rsidRDefault="009363E1" w:rsidP="009363E1">
      <w:pPr>
        <w:spacing w:after="0"/>
        <w:ind w:left="0" w:right="619" w:firstLine="0"/>
        <w:jc w:val="left"/>
        <w:rPr>
          <w:b/>
          <w:bCs/>
          <w:sz w:val="32"/>
          <w:szCs w:val="32"/>
        </w:rPr>
      </w:pPr>
      <w:r w:rsidRPr="009363E1">
        <w:rPr>
          <w:b/>
          <w:bCs/>
          <w:sz w:val="32"/>
          <w:szCs w:val="32"/>
        </w:rPr>
        <w:t>Problem Statement-1:</w:t>
      </w:r>
    </w:p>
    <w:p w14:paraId="6E2E3CCB" w14:textId="643C759B" w:rsidR="009363E1" w:rsidRDefault="009363E1" w:rsidP="009363E1">
      <w:pPr>
        <w:spacing w:after="0"/>
        <w:ind w:left="0" w:right="619" w:firstLine="0"/>
        <w:jc w:val="left"/>
        <w:rPr>
          <w:b/>
          <w:bCs/>
          <w:sz w:val="32"/>
          <w:szCs w:val="32"/>
        </w:rPr>
      </w:pPr>
      <w:r w:rsidRPr="009363E1">
        <w:rPr>
          <w:b/>
          <w:bCs/>
          <w:sz w:val="32"/>
          <w:szCs w:val="32"/>
        </w:rPr>
        <w:drawing>
          <wp:inline distT="0" distB="0" distL="0" distR="0" wp14:anchorId="7E78A1F5" wp14:editId="08418296">
            <wp:extent cx="5768975" cy="11537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BE84" w14:textId="7AB8DC9D" w:rsidR="009363E1" w:rsidRDefault="009363E1" w:rsidP="009363E1">
      <w:pPr>
        <w:spacing w:after="0"/>
        <w:ind w:left="0" w:right="619" w:firstLine="0"/>
        <w:jc w:val="left"/>
        <w:rPr>
          <w:b/>
          <w:bCs/>
          <w:sz w:val="32"/>
          <w:szCs w:val="32"/>
        </w:rPr>
      </w:pPr>
    </w:p>
    <w:p w14:paraId="20F46D3F" w14:textId="2C9575DC" w:rsidR="009363E1" w:rsidRDefault="009363E1" w:rsidP="009363E1">
      <w:pPr>
        <w:spacing w:after="0"/>
        <w:ind w:left="0" w:right="619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Statement-2:</w:t>
      </w:r>
    </w:p>
    <w:p w14:paraId="7CD735AF" w14:textId="6BA68FAD" w:rsidR="009363E1" w:rsidRDefault="00347920" w:rsidP="009363E1">
      <w:pPr>
        <w:spacing w:after="0"/>
        <w:ind w:left="0" w:right="619" w:firstLine="0"/>
        <w:jc w:val="left"/>
        <w:rPr>
          <w:b/>
          <w:bCs/>
          <w:sz w:val="32"/>
          <w:szCs w:val="32"/>
        </w:rPr>
      </w:pPr>
      <w:r w:rsidRPr="00347920">
        <w:rPr>
          <w:b/>
          <w:bCs/>
          <w:sz w:val="32"/>
          <w:szCs w:val="32"/>
        </w:rPr>
        <w:drawing>
          <wp:inline distT="0" distB="0" distL="0" distR="0" wp14:anchorId="7C314980" wp14:editId="4C9783C2">
            <wp:extent cx="5768975" cy="11537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D6C2" w14:textId="60AF348C" w:rsidR="00347920" w:rsidRDefault="00347920" w:rsidP="009363E1">
      <w:pPr>
        <w:spacing w:after="0"/>
        <w:ind w:left="0" w:right="619" w:firstLine="0"/>
        <w:jc w:val="left"/>
        <w:rPr>
          <w:b/>
          <w:bCs/>
          <w:sz w:val="32"/>
          <w:szCs w:val="32"/>
        </w:rPr>
      </w:pPr>
    </w:p>
    <w:p w14:paraId="3C7FBC85" w14:textId="48ECF6C5" w:rsidR="00347920" w:rsidRDefault="00347920" w:rsidP="009363E1">
      <w:pPr>
        <w:spacing w:after="0"/>
        <w:ind w:left="0" w:right="619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Statement-3:</w:t>
      </w:r>
    </w:p>
    <w:p w14:paraId="45C3C473" w14:textId="04A38E39" w:rsidR="003E59E4" w:rsidRPr="009363E1" w:rsidRDefault="003E59E4" w:rsidP="009363E1">
      <w:pPr>
        <w:spacing w:after="0"/>
        <w:ind w:left="0" w:right="619" w:firstLine="0"/>
        <w:jc w:val="left"/>
        <w:rPr>
          <w:b/>
          <w:bCs/>
          <w:sz w:val="32"/>
          <w:szCs w:val="32"/>
        </w:rPr>
      </w:pPr>
      <w:r w:rsidRPr="003E59E4">
        <w:rPr>
          <w:b/>
          <w:bCs/>
          <w:sz w:val="32"/>
          <w:szCs w:val="32"/>
        </w:rPr>
        <w:drawing>
          <wp:inline distT="0" distB="0" distL="0" distR="0" wp14:anchorId="1193E0D9" wp14:editId="59F75F2B">
            <wp:extent cx="5768975" cy="11537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9B09" w14:textId="77777777" w:rsidR="001D520B" w:rsidRDefault="00000000">
      <w:pPr>
        <w:spacing w:after="0"/>
        <w:ind w:left="0" w:right="0" w:firstLine="0"/>
        <w:jc w:val="left"/>
      </w:pPr>
      <w:r>
        <w:t xml:space="preserve"> </w:t>
      </w:r>
    </w:p>
    <w:sectPr w:rsidR="001D520B">
      <w:pgSz w:w="11906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20B"/>
    <w:rsid w:val="001D520B"/>
    <w:rsid w:val="00347920"/>
    <w:rsid w:val="003E59E4"/>
    <w:rsid w:val="007B7F23"/>
    <w:rsid w:val="0093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7BF6"/>
  <w15:docId w15:val="{6FE1BC5F-D6A0-4118-BF20-C9B02114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/>
      <w:ind w:left="10" w:right="57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moniessh@gmail.com</cp:lastModifiedBy>
  <cp:revision>2</cp:revision>
  <dcterms:created xsi:type="dcterms:W3CDTF">2022-10-15T05:16:00Z</dcterms:created>
  <dcterms:modified xsi:type="dcterms:W3CDTF">2022-10-15T05:16:00Z</dcterms:modified>
</cp:coreProperties>
</file>