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B1B9" w14:textId="77777777" w:rsidR="00C552A9" w:rsidRDefault="0083075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A3CE466" w14:textId="77777777" w:rsidR="00C552A9" w:rsidRDefault="008307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D12CD89" w14:textId="77777777" w:rsidR="00C552A9" w:rsidRDefault="00C552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C552A9" w14:paraId="26A10626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C840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2408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C552A9" w14:paraId="5781DF5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9EF9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6EA7" w14:textId="6CBBA88C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PNT2022TMID24</w:t>
            </w:r>
            <w:r w:rsidR="001A1FAB">
              <w:rPr>
                <w:rFonts w:ascii="Arial" w:eastAsia="Arial" w:hAnsi="Arial" w:cs="Arial"/>
                <w:sz w:val="24"/>
                <w:szCs w:val="24"/>
              </w:rPr>
              <w:t>883</w:t>
            </w:r>
          </w:p>
        </w:tc>
      </w:tr>
      <w:tr w:rsidR="00C552A9" w14:paraId="659EF410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23BA4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C20B" w14:textId="588C27B2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r w:rsidR="001A1FAB"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A1FAB">
              <w:rPr>
                <w:rFonts w:ascii="Arial" w:eastAsia="Arial" w:hAnsi="Arial" w:cs="Arial"/>
                <w:sz w:val="24"/>
                <w:szCs w:val="24"/>
              </w:rPr>
              <w:t xml:space="preserve">A Novel Method </w:t>
            </w:r>
            <w:proofErr w:type="gramStart"/>
            <w:r w:rsidR="001A1FAB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1A1FAB">
              <w:rPr>
                <w:rFonts w:ascii="Arial" w:eastAsia="Arial" w:hAnsi="Arial" w:cs="Arial"/>
                <w:sz w:val="24"/>
                <w:szCs w:val="24"/>
              </w:rPr>
              <w:t xml:space="preserve"> Handwritten Digit Recognition System </w:t>
            </w:r>
          </w:p>
        </w:tc>
      </w:tr>
      <w:tr w:rsidR="00C552A9" w14:paraId="7AE52D2A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0260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5DA50" w14:textId="77777777" w:rsidR="00C552A9" w:rsidRDefault="008307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450298FF" w14:textId="77777777" w:rsidR="00C552A9" w:rsidRDefault="00C552A9">
      <w:pPr>
        <w:rPr>
          <w:rFonts w:ascii="Arial" w:eastAsia="Arial" w:hAnsi="Arial" w:cs="Arial"/>
          <w:b/>
        </w:rPr>
      </w:pPr>
    </w:p>
    <w:p w14:paraId="0FB4487B" w14:textId="77777777" w:rsidR="00C552A9" w:rsidRDefault="008307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24D41FF" w14:textId="77777777" w:rsidR="00C552A9" w:rsidRDefault="008307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3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8"/>
        <w:gridCol w:w="1961"/>
        <w:gridCol w:w="1375"/>
        <w:gridCol w:w="4072"/>
        <w:gridCol w:w="1403"/>
        <w:gridCol w:w="1416"/>
        <w:gridCol w:w="2002"/>
      </w:tblGrid>
      <w:tr w:rsidR="00C552A9" w14:paraId="0D8CFF9E" w14:textId="77777777" w:rsidTr="008247EE">
        <w:trPr>
          <w:trHeight w:val="178"/>
          <w:tblHeader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86AA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F5FB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 (Epic)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904D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A607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1C09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2F4D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995A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552A9" w14:paraId="0F99D29B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15C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B7B23" w14:textId="44D9AB69" w:rsidR="00C552A9" w:rsidRDefault="00A46F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Login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FD3B1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0F4E" w14:textId="77777777" w:rsidR="00C552A9" w:rsidRDefault="0083075B"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The user will be presented with two options. </w:t>
            </w:r>
          </w:p>
          <w:p w14:paraId="7F3D13A6" w14:textId="5DB3A84E" w:rsidR="00C552A9" w:rsidRDefault="0083075B" w:rsidP="009A5550"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1. </w:t>
            </w:r>
            <w:r w:rsidR="00A46FF9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Sign-in </w:t>
            </w:r>
            <w:r w:rsidR="00926863">
              <w:rPr>
                <w:rFonts w:ascii="Arial" w:eastAsia="Arial" w:hAnsi="Arial" w:cs="Arial"/>
                <w:color w:val="000000"/>
                <w:sz w:val="19"/>
                <w:szCs w:val="19"/>
              </w:rPr>
              <w:t>your account if it already exists.</w:t>
            </w:r>
          </w:p>
          <w:p w14:paraId="6527D238" w14:textId="49122AF3" w:rsidR="00C552A9" w:rsidRDefault="0083075B"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2. Sign</w:t>
            </w:r>
            <w:r w:rsidR="009268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-up </w:t>
            </w:r>
            <w:r w:rsidR="00770D8F">
              <w:rPr>
                <w:rFonts w:ascii="Arial" w:eastAsia="Arial" w:hAnsi="Arial" w:cs="Arial"/>
                <w:color w:val="000000"/>
                <w:sz w:val="19"/>
                <w:szCs w:val="19"/>
              </w:rPr>
              <w:t>if you are new.</w:t>
            </w:r>
          </w:p>
          <w:p w14:paraId="43B8A58E" w14:textId="77777777" w:rsidR="00C552A9" w:rsidRDefault="00C552A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120E" w14:textId="77777777" w:rsidR="00C552A9" w:rsidRDefault="008307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551EB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688D" w14:textId="77777777" w:rsidR="00C552A9" w:rsidRDefault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352D11D5" w14:textId="77777777" w:rsidR="008247EE" w:rsidRDefault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3FF64B69" w14:textId="77777777" w:rsidR="008247EE" w:rsidRDefault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689AA431" w14:textId="43502715" w:rsidR="008247EE" w:rsidRDefault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C552A9" w14:paraId="0E7A8CAB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3FE1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5DB9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46AE2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49E7E" w14:textId="77777777" w:rsidR="00C552A9" w:rsidRDefault="0083075B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Go to dashboard and see the available features</w:t>
            </w:r>
          </w:p>
          <w:p w14:paraId="09976476" w14:textId="4A378728" w:rsidR="00A30F3E" w:rsidRDefault="00A30F3E" w:rsidP="00A30F3E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Open camera </w:t>
            </w:r>
            <w:r w:rsidR="0035542C">
              <w:rPr>
                <w:rFonts w:ascii="Arial" w:eastAsia="Arial" w:hAnsi="Arial" w:cs="Arial"/>
                <w:color w:val="000000"/>
                <w:sz w:val="19"/>
                <w:szCs w:val="19"/>
              </w:rPr>
              <w:t>(allow permission)</w:t>
            </w:r>
          </w:p>
          <w:p w14:paraId="1C95306D" w14:textId="79710B1F" w:rsidR="00A30F3E" w:rsidRPr="00A30F3E" w:rsidRDefault="009A5550" w:rsidP="00A30F3E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Upload picture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F94A6" w14:textId="77777777" w:rsidR="00C552A9" w:rsidRDefault="00C552A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6FFC" w14:textId="77777777" w:rsidR="00C552A9" w:rsidRDefault="00C552A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7BD9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0B40E9A2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544FAF5C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13C883F2" w14:textId="7054C79A" w:rsidR="00C552A9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552A9" w14:paraId="3294AC86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346FA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9E7" w14:textId="13013793" w:rsidR="00C552A9" w:rsidRDefault="00B005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</w:t>
            </w:r>
            <w:r w:rsidR="0078218C">
              <w:rPr>
                <w:rFonts w:ascii="Arial" w:eastAsia="Arial" w:hAnsi="Arial" w:cs="Arial"/>
                <w:sz w:val="20"/>
                <w:szCs w:val="20"/>
              </w:rPr>
              <w:t>ing the model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EEE4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70EE" w14:textId="2376536C" w:rsidR="00C552A9" w:rsidRDefault="007821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Comparing the input with the </w:t>
            </w:r>
            <w:r w:rsidR="00EE4BB8">
              <w:rPr>
                <w:rFonts w:ascii="Arial" w:eastAsia="Arial" w:hAnsi="Arial" w:cs="Arial"/>
              </w:rPr>
              <w:t>existing data.</w:t>
            </w:r>
          </w:p>
          <w:p w14:paraId="702E149A" w14:textId="77777777" w:rsidR="00C552A9" w:rsidRDefault="00C552A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565A" w14:textId="77777777" w:rsidR="00C552A9" w:rsidRDefault="008307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7EA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AC01B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24589311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750EC30C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0CDDC329" w14:textId="525D9553" w:rsidR="00C552A9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C552A9" w14:paraId="19AEE5A1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661A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A99F" w14:textId="7D20E567" w:rsidR="00C552A9" w:rsidRDefault="00EE4B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Prediction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F8BF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BB3D" w14:textId="6EC1BD05" w:rsidR="00C552A9" w:rsidRDefault="00415A04" w:rsidP="00EE4B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Predict the correct </w:t>
            </w:r>
            <w:r w:rsidR="00962346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output or get an output </w:t>
            </w:r>
            <w:r w:rsidR="00EA6D0B">
              <w:rPr>
                <w:rFonts w:ascii="Arial" w:eastAsia="Arial" w:hAnsi="Arial" w:cs="Arial"/>
                <w:color w:val="000000"/>
                <w:sz w:val="19"/>
                <w:szCs w:val="19"/>
              </w:rPr>
              <w:t>similarity of 90%.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BDC5E" w14:textId="77777777" w:rsidR="00C552A9" w:rsidRDefault="008307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C76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9195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251CD0C8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5D823F5A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1B0E9676" w14:textId="68C55076" w:rsidR="00C552A9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C552A9" w14:paraId="4588EFA9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0885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FD343" w14:textId="04C608A8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EA6D0B">
              <w:rPr>
                <w:rFonts w:ascii="Arial" w:eastAsia="Arial" w:hAnsi="Arial" w:cs="Arial"/>
                <w:sz w:val="20"/>
                <w:szCs w:val="20"/>
              </w:rPr>
              <w:t>valuation Metrics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87394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7E6F" w14:textId="5F518AD3" w:rsidR="00C552A9" w:rsidRDefault="00107EAD" w:rsidP="00EA6D0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Finally</w:t>
            </w:r>
            <w:proofErr w:type="gramEnd"/>
            <w:r>
              <w:rPr>
                <w:rFonts w:ascii="Arial" w:eastAsia="Arial" w:hAnsi="Arial" w:cs="Arial"/>
              </w:rPr>
              <w:t xml:space="preserve"> the </w:t>
            </w:r>
            <w:r w:rsidR="0083611C">
              <w:rPr>
                <w:rFonts w:ascii="Arial" w:eastAsia="Arial" w:hAnsi="Arial" w:cs="Arial"/>
              </w:rPr>
              <w:t>correct prediction is given as output to the user.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33A1" w14:textId="77777777" w:rsidR="00C552A9" w:rsidRDefault="008307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7006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70FC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401D4166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3D62B554" w14:textId="77777777" w:rsidR="008247EE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3C55E041" w14:textId="0ED3381A" w:rsidR="00C552A9" w:rsidRDefault="008247EE" w:rsidP="008247E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  <w:tr w:rsidR="00C552A9" w14:paraId="33D1EA32" w14:textId="77777777" w:rsidTr="008247EE">
        <w:trPr>
          <w:trHeight w:val="263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FC4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765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Exit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81BC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8206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Click exit button to exit from the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0D21" w14:textId="77777777" w:rsidR="00C552A9" w:rsidRDefault="008307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7628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4EE86" w14:textId="77777777" w:rsidR="00340086" w:rsidRDefault="00340086" w:rsidP="003400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Moniessh P</w:t>
            </w:r>
          </w:p>
          <w:p w14:paraId="49BF590E" w14:textId="77777777" w:rsidR="00340086" w:rsidRDefault="00340086" w:rsidP="003400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Kishore Kumar L</w:t>
            </w:r>
          </w:p>
          <w:p w14:paraId="4CC847C6" w14:textId="77777777" w:rsidR="00340086" w:rsidRDefault="00340086" w:rsidP="003400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Gopal</w:t>
            </w:r>
          </w:p>
          <w:p w14:paraId="50B7BCC6" w14:textId="3A766107" w:rsidR="00C552A9" w:rsidRDefault="00340086" w:rsidP="0034008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Tarun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</w:t>
            </w:r>
          </w:p>
        </w:tc>
      </w:tr>
    </w:tbl>
    <w:p w14:paraId="17125A15" w14:textId="77777777" w:rsidR="00C552A9" w:rsidRDefault="00C552A9">
      <w:pPr>
        <w:rPr>
          <w:rFonts w:ascii="Arial" w:eastAsia="Arial" w:hAnsi="Arial" w:cs="Arial"/>
        </w:rPr>
      </w:pPr>
    </w:p>
    <w:p w14:paraId="361689E8" w14:textId="77777777" w:rsidR="00C552A9" w:rsidRDefault="00C552A9">
      <w:pPr>
        <w:rPr>
          <w:rFonts w:ascii="Arial" w:eastAsia="Arial" w:hAnsi="Arial" w:cs="Arial"/>
          <w:b/>
        </w:rPr>
      </w:pPr>
    </w:p>
    <w:p w14:paraId="19B55E8D" w14:textId="77777777" w:rsidR="00C552A9" w:rsidRDefault="00C552A9">
      <w:pPr>
        <w:rPr>
          <w:rFonts w:ascii="Arial" w:eastAsia="Arial" w:hAnsi="Arial" w:cs="Arial"/>
          <w:b/>
        </w:rPr>
      </w:pPr>
    </w:p>
    <w:p w14:paraId="5DF915D2" w14:textId="77777777" w:rsidR="00C552A9" w:rsidRDefault="00C552A9">
      <w:pPr>
        <w:rPr>
          <w:rFonts w:ascii="Arial" w:eastAsia="Arial" w:hAnsi="Arial" w:cs="Arial"/>
          <w:b/>
        </w:rPr>
      </w:pPr>
    </w:p>
    <w:p w14:paraId="37C707E2" w14:textId="77777777" w:rsidR="00C552A9" w:rsidRDefault="008307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824"/>
        <w:gridCol w:w="1294"/>
        <w:gridCol w:w="2489"/>
        <w:gridCol w:w="2174"/>
        <w:gridCol w:w="2185"/>
        <w:gridCol w:w="2851"/>
      </w:tblGrid>
      <w:tr w:rsidR="00C552A9" w14:paraId="2F919412" w14:textId="77777777" w:rsidTr="00E04994">
        <w:trPr>
          <w:trHeight w:val="404"/>
          <w:tblHeader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646D6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627F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78B69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1CD9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ABA4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155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Completed (as on Planned End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Date)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49AE" w14:textId="77777777" w:rsidR="00C552A9" w:rsidRDefault="008307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552A9" w14:paraId="4E0A1917" w14:textId="77777777" w:rsidTr="00E04994">
        <w:trPr>
          <w:trHeight w:val="59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33AD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7C70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D9FC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77C8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085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3BBB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5E22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C552A9" w14:paraId="39DDC59D" w14:textId="77777777" w:rsidTr="00E04994">
        <w:trPr>
          <w:trHeight w:val="59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15FEB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9AF09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BF11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BDFF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7E323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8729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1ABE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C552A9" w14:paraId="28A20455" w14:textId="77777777" w:rsidTr="00E04994">
        <w:trPr>
          <w:trHeight w:val="59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E2AB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6A4C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DDF1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F5BF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7DE7D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F070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5210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C552A9" w14:paraId="066302CF" w14:textId="77777777" w:rsidTr="00E04994">
        <w:trPr>
          <w:trHeight w:val="59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D0685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0DC2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CA578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A5D6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AFA40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Nov </w:t>
            </w:r>
            <w:r>
              <w:rPr>
                <w:rFonts w:ascii="Arial" w:eastAsia="Arial" w:hAnsi="Arial" w:cs="Arial"/>
                <w:sz w:val="20"/>
                <w:szCs w:val="20"/>
              </w:rPr>
              <w:t>2022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5E97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C8B90" w14:textId="77777777" w:rsidR="00C552A9" w:rsidRDefault="008307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1F6F7D78" w14:textId="77777777" w:rsidR="00C552A9" w:rsidRDefault="00C552A9">
      <w:pPr>
        <w:rPr>
          <w:rFonts w:ascii="Arial" w:eastAsia="Arial" w:hAnsi="Arial" w:cs="Arial"/>
          <w:b/>
        </w:rPr>
      </w:pPr>
    </w:p>
    <w:p w14:paraId="2B8B1A11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001BE1AB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31B33725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0999E165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17A0E44A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291D9E68" w14:textId="77777777" w:rsidR="006B295F" w:rsidRDefault="006B2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37524C03" w14:textId="77777777" w:rsidR="00E04994" w:rsidRDefault="00E049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BEA5C72" w14:textId="77777777" w:rsidR="00E04994" w:rsidRDefault="00E049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2C7291DF" w14:textId="77777777" w:rsidR="00E04994" w:rsidRDefault="00E049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013D9F15" w14:textId="77777777" w:rsidR="00E04994" w:rsidRDefault="00E049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132D15E6" w14:textId="4D8CAEE0" w:rsidR="00C552A9" w:rsidRDefault="008307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3ADDFF6" w14:textId="1262B4B1" w:rsidR="00C552A9" w:rsidRDefault="008307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</w:t>
      </w:r>
      <w:r>
        <w:rPr>
          <w:rFonts w:ascii="Arial" w:eastAsia="Arial" w:hAnsi="Arial" w:cs="Arial"/>
          <w:color w:val="172B4D"/>
        </w:rPr>
        <w:t xml:space="preserve"> calculate the team’s average velocity (AV) per iteration unit (story points per day)</w:t>
      </w:r>
    </w:p>
    <w:p w14:paraId="6FBA9A8D" w14:textId="64C81286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A7B8FE5" w14:textId="214C2FA4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2CC6C31" w14:textId="794DD7C1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3A5B073E" w14:textId="5131ABC4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79975AA9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075BE2E" w14:textId="775F3D75" w:rsidR="00C552A9" w:rsidRDefault="008307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4C10DE80" wp14:editId="3E34BD07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5B169" w14:textId="0A33D5F3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01A385BA" w14:textId="77777777" w:rsidR="008247EE" w:rsidRDefault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400DAE12" w14:textId="77777777" w:rsidR="00C552A9" w:rsidRDefault="008307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5743F67D" w14:textId="5CE1BC6B" w:rsidR="008247EE" w:rsidRPr="008247EE" w:rsidRDefault="0083075B" w:rsidP="008247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8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95F6776" w14:textId="6214AA27" w:rsidR="00C552A9" w:rsidRDefault="008247EE" w:rsidP="00F631EB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noProof/>
        </w:rPr>
        <w:lastRenderedPageBreak/>
        <w:drawing>
          <wp:inline distT="0" distB="0" distL="0" distR="0" wp14:anchorId="6808A582" wp14:editId="1B969F84">
            <wp:extent cx="9026236" cy="6338455"/>
            <wp:effectExtent l="0" t="0" r="381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837CB05-1B6C-7E9F-0913-D64D8F8BC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552A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C982" w14:textId="77777777" w:rsidR="008247EE" w:rsidRDefault="008247EE" w:rsidP="008247EE">
      <w:pPr>
        <w:spacing w:after="0" w:line="240" w:lineRule="auto"/>
      </w:pPr>
      <w:r>
        <w:separator/>
      </w:r>
    </w:p>
  </w:endnote>
  <w:endnote w:type="continuationSeparator" w:id="0">
    <w:p w14:paraId="779375D7" w14:textId="77777777" w:rsidR="008247EE" w:rsidRDefault="008247EE" w:rsidP="0082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458A" w14:textId="77777777" w:rsidR="008247EE" w:rsidRDefault="008247EE" w:rsidP="008247EE">
      <w:pPr>
        <w:spacing w:after="0" w:line="240" w:lineRule="auto"/>
      </w:pPr>
      <w:r>
        <w:separator/>
      </w:r>
    </w:p>
  </w:footnote>
  <w:footnote w:type="continuationSeparator" w:id="0">
    <w:p w14:paraId="293A0ADC" w14:textId="77777777" w:rsidR="008247EE" w:rsidRDefault="008247EE" w:rsidP="0082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8E0"/>
    <w:multiLevelType w:val="hybridMultilevel"/>
    <w:tmpl w:val="B8D8D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A9"/>
    <w:rsid w:val="00107EAD"/>
    <w:rsid w:val="001355FB"/>
    <w:rsid w:val="001A1FAB"/>
    <w:rsid w:val="00340086"/>
    <w:rsid w:val="0035542C"/>
    <w:rsid w:val="00415A04"/>
    <w:rsid w:val="006B295F"/>
    <w:rsid w:val="006B65F0"/>
    <w:rsid w:val="00770D8F"/>
    <w:rsid w:val="0078218C"/>
    <w:rsid w:val="008247EE"/>
    <w:rsid w:val="0083075B"/>
    <w:rsid w:val="0083611C"/>
    <w:rsid w:val="00926863"/>
    <w:rsid w:val="00962346"/>
    <w:rsid w:val="009A5550"/>
    <w:rsid w:val="00A30F3E"/>
    <w:rsid w:val="00A46FF9"/>
    <w:rsid w:val="00A506E2"/>
    <w:rsid w:val="00B005A3"/>
    <w:rsid w:val="00B76BD9"/>
    <w:rsid w:val="00C552A9"/>
    <w:rsid w:val="00E04994"/>
    <w:rsid w:val="00EA6D0B"/>
    <w:rsid w:val="00EE4BB8"/>
    <w:rsid w:val="00F009BA"/>
    <w:rsid w:val="00F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90C"/>
  <w15:docId w15:val="{FC9CC3EB-4768-4A4B-B3BE-D8BFE763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2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EE"/>
  </w:style>
  <w:style w:type="paragraph" w:styleId="Footer">
    <w:name w:val="footer"/>
    <w:basedOn w:val="Normal"/>
    <w:link w:val="FooterChar"/>
    <w:uiPriority w:val="99"/>
    <w:unhideWhenUsed/>
    <w:rsid w:val="0082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EE"/>
  </w:style>
  <w:style w:type="paragraph" w:styleId="ListParagraph">
    <w:name w:val="List Paragraph"/>
    <w:basedOn w:val="Normal"/>
    <w:uiPriority w:val="34"/>
    <w:qFormat/>
    <w:rsid w:val="00A3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Sprint</a:t>
            </a:r>
            <a:r>
              <a:rPr lang="en-IN" baseline="0"/>
              <a:t>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927738118338321E-2"/>
          <c:y val="0.23971264571658271"/>
          <c:w val="0.92305438960207797"/>
          <c:h val="0.693658225154288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Remaining Effort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Sheet1!$D$5:$N$5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Sheet1!$D$11:$N$11</c:f>
              <c:numCache>
                <c:formatCode>General</c:formatCode>
                <c:ptCount val="11"/>
                <c:pt idx="0">
                  <c:v>20</c:v>
                </c:pt>
                <c:pt idx="1">
                  <c:v>20</c:v>
                </c:pt>
                <c:pt idx="2">
                  <c:v>14</c:v>
                </c:pt>
                <c:pt idx="3">
                  <c:v>12</c:v>
                </c:pt>
                <c:pt idx="4">
                  <c:v>10</c:v>
                </c:pt>
                <c:pt idx="5">
                  <c:v>11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7-4EFF-A5AE-3C3D67A67F68}"/>
            </c:ext>
          </c:extLst>
        </c:ser>
        <c:ser>
          <c:idx val="1"/>
          <c:order val="1"/>
          <c:tx>
            <c:strRef>
              <c:f>Sheet1!$B$12</c:f>
              <c:strCache>
                <c:ptCount val="1"/>
                <c:pt idx="0">
                  <c:v>Ideal Trend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Sheet1!$D$5:$N$5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Sheet1!$D$12:$N$12</c:f>
              <c:numCache>
                <c:formatCode>General</c:formatCode>
                <c:ptCount val="11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7-4EFF-A5AE-3C3D67A67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162431"/>
        <c:axId val="1425163679"/>
      </c:lineChart>
      <c:catAx>
        <c:axId val="142516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163679"/>
        <c:crosses val="autoZero"/>
        <c:auto val="1"/>
        <c:lblAlgn val="ctr"/>
        <c:lblOffset val="100"/>
        <c:noMultiLvlLbl val="0"/>
      </c:catAx>
      <c:valAx>
        <c:axId val="142516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16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Moniessh</dc:creator>
  <cp:lastModifiedBy>moniessh@gmail.com</cp:lastModifiedBy>
  <cp:revision>2</cp:revision>
  <dcterms:created xsi:type="dcterms:W3CDTF">2022-11-04T16:29:00Z</dcterms:created>
  <dcterms:modified xsi:type="dcterms:W3CDTF">2022-11-04T16:29:00Z</dcterms:modified>
</cp:coreProperties>
</file>