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C3" w:rsidRPr="00B95DC3" w:rsidRDefault="00B95DC3" w:rsidP="00B95D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Load the data set</w:t>
      </w:r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google.colab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mount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'/content/drive')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Mounted at /content/drive</w:t>
      </w:r>
    </w:p>
    <w:p w:rsidR="00B95DC3" w:rsidRPr="00B95DC3" w:rsidRDefault="00B95DC3" w:rsidP="00B95D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IMPORT LIBRARIES</w:t>
      </w:r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LabelEncoder,MinMaxScaler</w:t>
      </w:r>
      <w:proofErr w:type="spellEnd"/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read_csv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('/content/drive/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/IBM PROJECT/assignment 2/Churn_Modelling.csv')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[:,3:]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867"/>
        <w:gridCol w:w="821"/>
        <w:gridCol w:w="631"/>
        <w:gridCol w:w="442"/>
        <w:gridCol w:w="618"/>
        <w:gridCol w:w="756"/>
        <w:gridCol w:w="1097"/>
        <w:gridCol w:w="854"/>
        <w:gridCol w:w="1110"/>
        <w:gridCol w:w="1103"/>
        <w:gridCol w:w="578"/>
      </w:tblGrid>
      <w:tr w:rsidR="00B95DC3" w:rsidRPr="00B95DC3" w:rsidTr="00B95D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B95DC3" w:rsidRPr="00B95DC3" w:rsidRDefault="00B95DC3" w:rsidP="00B95DC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B95DC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10000 rows × 11 columns</w:t>
      </w:r>
    </w:p>
    <w:p w:rsidR="00B95DC3" w:rsidRPr="00B95DC3" w:rsidRDefault="00B95DC3" w:rsidP="00B95D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VISUALIZATIONS</w:t>
      </w:r>
    </w:p>
    <w:p w:rsidR="00B95DC3" w:rsidRPr="00B95DC3" w:rsidRDefault="00B95DC3" w:rsidP="00B95D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1.Univariate</w:t>
      </w:r>
      <w:proofErr w:type="gramEnd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Analysis</w:t>
      </w:r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[col]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'int64'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[col]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'float64' ):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boxplot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col])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set(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col)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B95DC3" w:rsidRPr="00B95DC3" w:rsidRDefault="00B95DC3" w:rsidP="00B95D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95DC3" w:rsidRPr="00B95DC3" w:rsidRDefault="00B95DC3" w:rsidP="00B95D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95DC3" w:rsidRPr="00B95DC3" w:rsidRDefault="00B95DC3" w:rsidP="00B95D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95DC3" w:rsidRPr="00B95DC3" w:rsidRDefault="00B95DC3" w:rsidP="00B95D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95DC3" w:rsidRPr="00B95DC3" w:rsidRDefault="00B95DC3" w:rsidP="00B95D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95DC3" w:rsidRPr="00B95DC3" w:rsidRDefault="00B95DC3" w:rsidP="00B95D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95DC3" w:rsidRPr="00B95DC3" w:rsidRDefault="00B95DC3" w:rsidP="00B95D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95DC3" w:rsidRPr="00B95DC3" w:rsidRDefault="00B95DC3" w:rsidP="00B95D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95DC3" w:rsidRPr="00B95DC3" w:rsidRDefault="00B95DC3" w:rsidP="00B95D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95DC3" w:rsidRPr="00B95DC3" w:rsidRDefault="00B95DC3" w:rsidP="00B95D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2.Bi</w:t>
      </w:r>
      <w:proofErr w:type="gramEnd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-VARIATE ANALYSIS</w:t>
      </w:r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sns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FacetGrid(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data,hue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'Exited',size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5)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map(plt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scatter,"Balance","CreditScore")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add_legend()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/local/lib/python3.7/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-packages/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/axisgrid.py:337: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UserWarning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: The `size` parameter has been renamed to `height`; please update your code.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warnings.warn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UserWarning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95DC3" w:rsidRPr="00B95DC3" w:rsidRDefault="00B95DC3" w:rsidP="00B95D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95DC3" w:rsidRPr="00B95DC3" w:rsidRDefault="00B95DC3" w:rsidP="00B95D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3.MULTI</w:t>
      </w:r>
      <w:proofErr w:type="gramEnd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-VARIATE ANALYSIS</w:t>
      </w:r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pairplot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data, hue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'Exited', height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8]:</w:t>
      </w:r>
    </w:p>
    <w:p w:rsidR="00B95DC3" w:rsidRPr="00B95DC3" w:rsidRDefault="00B95DC3" w:rsidP="00B95D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B95DC3" w:rsidRPr="00B95DC3" w:rsidRDefault="00B95DC3" w:rsidP="00B95D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4.DESCRIPTIVE</w:t>
      </w:r>
      <w:proofErr w:type="gramEnd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STATISTICS OF DATA SET</w:t>
      </w:r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927"/>
        <w:gridCol w:w="927"/>
        <w:gridCol w:w="927"/>
        <w:gridCol w:w="987"/>
        <w:gridCol w:w="1083"/>
        <w:gridCol w:w="868"/>
        <w:gridCol w:w="1097"/>
        <w:gridCol w:w="1090"/>
        <w:gridCol w:w="927"/>
      </w:tblGrid>
      <w:tr w:rsidR="00B95DC3" w:rsidRPr="00B95DC3" w:rsidTr="00B95DC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650.528800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38.921800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5.012800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76485.889288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1.530200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0.70550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0.515100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100090.239881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0.203700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96.653299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10.487806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2.892174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62397.405202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0.581654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0.45584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0.499797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57510.492818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0.402769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350.000000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11.580000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584.000000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51002.110000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652.000000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97198.540000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100193.915000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718.000000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127644.240000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149388.247500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B95DC3" w:rsidRPr="00B95DC3" w:rsidTr="00B95D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850.000000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250898.090000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199992.480000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5DC3" w:rsidRPr="00B95DC3" w:rsidRDefault="00B95DC3" w:rsidP="00B95DC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95DC3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</w:tbl>
    <w:p w:rsidR="00B95DC3" w:rsidRPr="00B95DC3" w:rsidRDefault="00B95DC3" w:rsidP="00B95D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5.HANDLE</w:t>
      </w:r>
      <w:proofErr w:type="gramEnd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THE MISSING VALUES</w:t>
      </w:r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10]: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Geography   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Gender      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Age         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Tenure      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Balance     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NumOfProducts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HasCrCard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IsActiveMember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EstimatedSalary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Exited      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B95DC3" w:rsidRPr="00B95DC3" w:rsidRDefault="00B95DC3" w:rsidP="00B95D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6.FIND</w:t>
      </w:r>
      <w:proofErr w:type="gramEnd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THE OUTLIERS AND REPLACE THE OUTLIERS</w:t>
      </w:r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CreditsMedian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data['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400, '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median()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ProdMedian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data['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NumOfProducts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3.5,'NumOfProducts']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median()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400, '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fillna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CreditsMedian,inplace</w:t>
      </w:r>
      <w:proofErr w:type="spellEnd"/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NumOfProducts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 '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NumOfProducts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fillna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ProdMedian,inplace</w:t>
      </w:r>
      <w:proofErr w:type="spellEnd"/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95DC3" w:rsidRPr="00B95DC3" w:rsidRDefault="00B95DC3" w:rsidP="00B95D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7.CHECK</w:t>
      </w:r>
      <w:proofErr w:type="gramEnd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FOR CATEGORICAL COLUMNS AND PERFORM ENCODING</w:t>
      </w:r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[12]: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'Geography']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(data['Geography'])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'Gender']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(data['Gender'])</w:t>
      </w:r>
    </w:p>
    <w:p w:rsidR="00B95DC3" w:rsidRPr="00B95DC3" w:rsidRDefault="00B95DC3" w:rsidP="00B95D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8.SPLITTING</w:t>
      </w:r>
      <w:proofErr w:type="gramEnd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OF DATA</w:t>
      </w:r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[:, :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dependent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[:,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1:]</w:t>
      </w:r>
    </w:p>
    <w:p w:rsidR="00B95DC3" w:rsidRPr="00B95DC3" w:rsidRDefault="00B95DC3" w:rsidP="00B95D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gramStart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9.SCALE</w:t>
      </w:r>
      <w:proofErr w:type="gramEnd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THE INDEPENDENT VALUES</w:t>
      </w:r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MinMaxScaler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N_independent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fit_</w:t>
      </w: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transform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independent)</w:t>
      </w:r>
    </w:p>
    <w:p w:rsidR="00B95DC3" w:rsidRPr="00B95DC3" w:rsidRDefault="00B95DC3" w:rsidP="00B95D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10</w:t>
      </w:r>
      <w:proofErr w:type="gramStart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.SPLIT</w:t>
      </w:r>
      <w:proofErr w:type="gramEnd"/>
      <w:r w:rsidRPr="00B95DC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THE DATA INTO TRAINING AND TESTING</w:t>
      </w:r>
    </w:p>
    <w:p w:rsidR="00B95DC3" w:rsidRPr="00B95DC3" w:rsidRDefault="00B95DC3" w:rsidP="00B95D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B95DC3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xtrain,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xtest,ytrain,ytest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train_test_split(N_independent,dependent,test_size</w:t>
      </w:r>
      <w:r w:rsidRPr="00B95D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0.3)</w:t>
      </w:r>
    </w:p>
    <w:p w:rsidR="00B95DC3" w:rsidRPr="00B95DC3" w:rsidRDefault="00B95DC3" w:rsidP="00B95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xtrain,xtest,ytrain,ytest</w:t>
      </w:r>
      <w:proofErr w:type="spell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[[0.47628866 0.         0.         ... 1.         0.         0.42704558]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[0.82061856 0.         0.         ... 0.         1.         </w:t>
      </w: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0.1790851 ]</w:t>
      </w:r>
      <w:proofErr w:type="gramEnd"/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[0.70721649 0.         1.         ... 1.         0.         0.64200651]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[0.74020619 0.         0.         ... 1.         1.         0.31137639]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[0.40206186 0.         1.         ... 1.         1.         0.50036538]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[0.48247423 0.5        1.         ... 0.         1.         0.88073666]] [[0.58556701 0.         1.         ... 0.         1.         0.44481188]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gramStart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0.4371134  1</w:t>
      </w:r>
      <w:proofErr w:type="gramEnd"/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.         1.         ... 1.         1.         0.54896608]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[0.74020619 0.5        1.         ... 1.         1.         0.68451752]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[0.81649485 0.5        1.         ... 0.         0.         0.43458845]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[0.83298969 1.         1.         ... 1.         1.         0.23857883]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[0.88659794 1.         1.         ... 0.         0.         0.77857465]]       Exited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2410       0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2562       0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8386       0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4816       0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8864       0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...      ...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8673       1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4824       0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8930       0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8880       1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4091       0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[7000 rows x 1 columns]       Exited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2715       0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8245       0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6568       0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290        0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9704       0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...      ...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5906       0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6311       0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8768       1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1737       0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8373       0</w:t>
      </w: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5DC3" w:rsidRPr="00B95DC3" w:rsidRDefault="00B95DC3" w:rsidP="00B9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DC3">
        <w:rPr>
          <w:rFonts w:ascii="Courier New" w:eastAsia="Times New Roman" w:hAnsi="Courier New" w:cs="Courier New"/>
          <w:color w:val="000000"/>
          <w:sz w:val="20"/>
          <w:szCs w:val="20"/>
        </w:rPr>
        <w:t>[3000 rows x 1 columns]</w:t>
      </w:r>
    </w:p>
    <w:p w:rsidR="003E26BC" w:rsidRDefault="003E26BC">
      <w:bookmarkStart w:id="0" w:name="_GoBack"/>
      <w:bookmarkEnd w:id="0"/>
    </w:p>
    <w:sectPr w:rsidR="003E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C3"/>
    <w:rsid w:val="003E26BC"/>
    <w:rsid w:val="00B9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CC0E5-2F17-460B-8B10-CD6825CC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D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DC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95DC3"/>
  </w:style>
  <w:style w:type="character" w:customStyle="1" w:styleId="nn">
    <w:name w:val="nn"/>
    <w:basedOn w:val="DefaultParagraphFont"/>
    <w:rsid w:val="00B95DC3"/>
  </w:style>
  <w:style w:type="character" w:customStyle="1" w:styleId="n">
    <w:name w:val="n"/>
    <w:basedOn w:val="DefaultParagraphFont"/>
    <w:rsid w:val="00B95DC3"/>
  </w:style>
  <w:style w:type="character" w:customStyle="1" w:styleId="o">
    <w:name w:val="o"/>
    <w:basedOn w:val="DefaultParagraphFont"/>
    <w:rsid w:val="00B95DC3"/>
  </w:style>
  <w:style w:type="character" w:customStyle="1" w:styleId="p">
    <w:name w:val="p"/>
    <w:basedOn w:val="DefaultParagraphFont"/>
    <w:rsid w:val="00B95DC3"/>
  </w:style>
  <w:style w:type="character" w:customStyle="1" w:styleId="s1">
    <w:name w:val="s1"/>
    <w:basedOn w:val="DefaultParagraphFont"/>
    <w:rsid w:val="00B95DC3"/>
  </w:style>
  <w:style w:type="character" w:customStyle="1" w:styleId="k">
    <w:name w:val="k"/>
    <w:basedOn w:val="DefaultParagraphFont"/>
    <w:rsid w:val="00B95DC3"/>
  </w:style>
  <w:style w:type="character" w:customStyle="1" w:styleId="mi">
    <w:name w:val="mi"/>
    <w:basedOn w:val="DefaultParagraphFont"/>
    <w:rsid w:val="00B95DC3"/>
  </w:style>
  <w:style w:type="paragraph" w:styleId="NormalWeb">
    <w:name w:val="Normal (Web)"/>
    <w:basedOn w:val="Normal"/>
    <w:uiPriority w:val="99"/>
    <w:semiHidden/>
    <w:unhideWhenUsed/>
    <w:rsid w:val="00B95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w">
    <w:name w:val="ow"/>
    <w:basedOn w:val="DefaultParagraphFont"/>
    <w:rsid w:val="00B95DC3"/>
  </w:style>
  <w:style w:type="character" w:customStyle="1" w:styleId="s2">
    <w:name w:val="s2"/>
    <w:basedOn w:val="DefaultParagraphFont"/>
    <w:rsid w:val="00B95DC3"/>
  </w:style>
  <w:style w:type="character" w:customStyle="1" w:styleId="mf">
    <w:name w:val="mf"/>
    <w:basedOn w:val="DefaultParagraphFont"/>
    <w:rsid w:val="00B95DC3"/>
  </w:style>
  <w:style w:type="character" w:customStyle="1" w:styleId="kc">
    <w:name w:val="kc"/>
    <w:basedOn w:val="DefaultParagraphFont"/>
    <w:rsid w:val="00B95DC3"/>
  </w:style>
  <w:style w:type="character" w:customStyle="1" w:styleId="nb">
    <w:name w:val="nb"/>
    <w:basedOn w:val="DefaultParagraphFont"/>
    <w:rsid w:val="00B95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5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2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500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4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13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2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7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542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947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0309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33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7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09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147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5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4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6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4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95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4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3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3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0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4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25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162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2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01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051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6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6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02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621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475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8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32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4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6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35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3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88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4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6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6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5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2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7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08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1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4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4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97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2022-11-15T16:52:00Z</dcterms:created>
  <dcterms:modified xsi:type="dcterms:W3CDTF">2022-11-15T16:53:00Z</dcterms:modified>
</cp:coreProperties>
</file>