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57" w:rsidRDefault="00FD12C3">
      <w:pPr>
        <w:spacing w:after="337" w:line="259" w:lineRule="auto"/>
        <w:ind w:left="-420" w:right="0" w:firstLine="0"/>
      </w:pPr>
      <w:bookmarkStart w:id="0" w:name="_GoBack"/>
      <w:bookmarkEnd w:id="0"/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76200"/>
                <wp:effectExtent l="0" t="0" r="0" b="0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6200"/>
                          <a:chOff x="0" y="0"/>
                          <a:chExt cx="6858000" cy="76200"/>
                        </a:xfrm>
                      </wpg:grpSpPr>
                      <wps:wsp>
                        <wps:cNvPr id="4069" name="Shape 4069"/>
                        <wps:cNvSpPr/>
                        <wps:spPr>
                          <a:xfrm>
                            <a:off x="0" y="0"/>
                            <a:ext cx="6858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762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9CB80" id="Group 2972" o:spid="_x0000_s1026" style="width:540pt;height:6pt;mso-position-horizontal-relative:char;mso-position-vertical-relative:line" coordsize="6858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">
                <v:shape id="Shape 4069" o:spid="_x0000_s1027" style="position:absolute;width:68580;height:762;visibility:visible;mso-wrap-style:square;v-text-anchor:top" coordsize="68580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hmMEA&#10;AADdAAAADwAAAGRycy9kb3ducmV2LnhtbESPT4vCMBTE78J+h/AW9qapshStxlIWBK/rn/ujebax&#10;zUtpsm399htB8DjMzG+YXT7ZVgzUe+NYwXKRgCAunTZcKbicD/M1CB+QNbaOScGDPOT7j9kOM+1G&#10;/qXhFCoRIewzVFCH0GVS+rImi37hOuLo3VxvMUTZV1L3OEa4beUqSVJp0XBcqLGjn5rK5vRnFTSP&#10;tfRmE5rUHO/jaFkW3XVQ6utzKrYgAk3hHX61j1rBd5Ju4PkmPgG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z4ZjBAAAA3QAAAA8AAAAAAAAAAAAAAAAAmAIAAGRycy9kb3du&#10;cmV2LnhtbFBLBQYAAAAABAAEAPUAAACGAwAAAAA=&#10;" path="m,l6858000,r,76200l,76200,,e" fillcolor="black" stroked="f" strokeweight="0">
                  <v:fill opacity="9766f"/>
                  <v:stroke miterlimit="83231f" joinstyle="miter"/>
                  <v:path arrowok="t" textboxrect="0,0,6858000,76200"/>
                </v:shape>
                <w10:anchorlock/>
              </v:group>
            </w:pict>
          </mc:Fallback>
        </mc:AlternateContent>
      </w:r>
    </w:p>
    <w:p w:rsidR="00451C57" w:rsidRDefault="00FD12C3">
      <w:pPr>
        <w:spacing w:after="695"/>
      </w:pPr>
      <w:r>
        <w:t xml:space="preserve">import pandas as pd import numpy as np import matplotlib.pyplot as plt import seaborn as sns from sklearn.model_selection import train_test_split from sklearn.preprocessing import LabelEncoder from keras.models import Model </w:t>
      </w:r>
      <w:r>
        <w:t xml:space="preserve">from keras.layers import LSTM, Activation, Dense, Dropout, Input, Embedding from keras.optimizers import RMSprop from keras.preprocessing.text import Tokenizer from keras.preprocessing import sequence from keras.utils import pad_sequences from keras.utils </w:t>
      </w:r>
      <w:r>
        <w:t xml:space="preserve">import to_categorical from keras.callbacks import EarlyStopping </w:t>
      </w:r>
    </w:p>
    <w:p w:rsidR="00451C57" w:rsidRDefault="00FD12C3">
      <w:pPr>
        <w:pStyle w:val="Heading1"/>
        <w:ind w:left="25"/>
      </w:pPr>
      <w:r>
        <w:t>READ DATASET AND PRE PROCESSING</w:t>
      </w:r>
    </w:p>
    <w:p w:rsidR="00451C57" w:rsidRDefault="00FD12C3">
      <w:pPr>
        <w:spacing w:after="393"/>
        <w:ind w:right="334"/>
      </w:pPr>
      <w:r>
        <w:t xml:space="preserve">df = pd.read_csv('/content/spam.csv',delimiter=',',encoding='latin-1') df.head() </w:t>
      </w:r>
    </w:p>
    <w:p w:rsidR="00451C57" w:rsidRDefault="00FD12C3">
      <w:pPr>
        <w:spacing w:after="0" w:line="259" w:lineRule="auto"/>
        <w:ind w:right="499"/>
        <w:jc w:val="right"/>
      </w:pPr>
      <w:r>
        <w:rPr>
          <w:b/>
        </w:rPr>
        <w:t>Unnamed: Unnamed: Unnamed:</w:t>
      </w:r>
    </w:p>
    <w:p w:rsidR="00451C57" w:rsidRDefault="00FD12C3">
      <w:pPr>
        <w:tabs>
          <w:tab w:val="center" w:pos="1419"/>
          <w:tab w:val="center" w:pos="5709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v1</w:t>
      </w:r>
      <w:r>
        <w:rPr>
          <w:b/>
        </w:rPr>
        <w:tab/>
        <w:t>v2</w:t>
      </w:r>
    </w:p>
    <w:p w:rsidR="00451C57" w:rsidRDefault="00FD12C3">
      <w:pPr>
        <w:tabs>
          <w:tab w:val="center" w:pos="7122"/>
          <w:tab w:val="center" w:pos="8472"/>
          <w:tab w:val="center" w:pos="983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3621086</wp:posOffset>
                </wp:positionV>
                <wp:extent cx="103188" cy="51594"/>
                <wp:effectExtent l="0" t="0" r="0" b="0"/>
                <wp:wrapSquare wrapText="bothSides"/>
                <wp:docPr id="2970" name="Group 2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9896" id="Group 2970" o:spid="_x0000_s1026" style="position:absolute;margin-left:33.7pt;margin-top:285.1pt;width:8.15pt;height:4.05pt;z-index:251658240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">
                <v:shape id="Shape 93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0NMIA&#10;AADbAAAADwAAAGRycy9kb3ducmV2LnhtbESPQYvCMBSE74L/ITzBm6Yqum7XKKKI67Equ9dH82yr&#10;zUtpYq3/fiMIexxm5htmsWpNKRqqXWFZwWgYgSBOrS44U3A+7QZzEM4jaywtk4InOVgtu50Fxto+&#10;OKHm6DMRIOxiVJB7X8VSujQng25oK+LgXWxt0AdZZ1LX+AhwU8pxFM2kwYLDQo4VbXJKb8e7UTBt&#10;bh/J/Vkcyvne/Gx98nul7USpfq9df4Hw1Pr/8Lv9rRV8TuD1Jf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inQ0wgAAANsAAAAPAAAAAAAAAAAAAAAAAJgCAABkcnMvZG93&#10;bnJldi54bWxQSwUGAAAAAAQABAD1AAAAhwMAAAAA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</w:rPr>
        <w:t>2</w:t>
      </w:r>
      <w:r>
        <w:rPr>
          <w:b/>
        </w:rPr>
        <w:tab/>
        <w:t>3</w:t>
      </w:r>
      <w:r>
        <w:rPr>
          <w:b/>
        </w:rPr>
        <w:tab/>
        <w:t>4</w:t>
      </w:r>
    </w:p>
    <w:p w:rsidR="00451C57" w:rsidRDefault="00FD12C3">
      <w:pPr>
        <w:spacing w:after="143" w:line="259" w:lineRule="auto"/>
        <w:ind w:left="585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1699" cy="9525"/>
                <wp:effectExtent l="0" t="0" r="0" b="0"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9525"/>
                          <a:chOff x="0" y="0"/>
                          <a:chExt cx="5981699" cy="9525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5114925" y="0"/>
                            <a:ext cx="8667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74" h="952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4257675" y="0"/>
                            <a:ext cx="857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9525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3400425" y="0"/>
                            <a:ext cx="857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0" h="9525">
                                <a:moveTo>
                                  <a:pt x="0" y="0"/>
                                </a:moveTo>
                                <a:lnTo>
                                  <a:pt x="857250" y="0"/>
                                </a:lnTo>
                                <a:lnTo>
                                  <a:pt x="857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676275" y="0"/>
                            <a:ext cx="2724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0" h="9525">
                                <a:moveTo>
                                  <a:pt x="0" y="0"/>
                                </a:moveTo>
                                <a:lnTo>
                                  <a:pt x="2724150" y="0"/>
                                </a:lnTo>
                                <a:lnTo>
                                  <a:pt x="2724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209550" y="0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209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525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69D34" id="Group 2971" o:spid="_x0000_s1026" style="width:471pt;height:.75pt;mso-position-horizontal-relative:char;mso-position-vertical-relative:line" coordsize="5981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">
                <v:shape id="Shape 4070" o:spid="_x0000_s1027" style="position:absolute;left:51149;width:8667;height:95;visibility:visible;mso-wrap-style:square;v-text-anchor:top" coordsize="86677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q0KcIA&#10;AADdAAAADwAAAGRycy9kb3ducmV2LnhtbERPz2vCMBS+D/wfwhO8zVQRJ51RhiJUGA6rl92ezbMp&#10;a15KErX+98thsOPH93u57m0r7uRD41jBZJyBIK6cbrhWcD7tXhcgQkTW2DomBU8KsF4NXpaYa/fg&#10;I93LWIsUwiFHBSbGLpcyVIYshrHriBN3dd5iTNDXUnt8pHDbymmWzaXFhlODwY42hqqf8mYVHPvD&#10;ftMU314WF81m/nnbll8HpUbD/uMdRKQ+/ov/3IVWMMve0v70Jj0B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rQpwgAAAN0AAAAPAAAAAAAAAAAAAAAAAJgCAABkcnMvZG93&#10;bnJldi54bWxQSwUGAAAAAAQABAD1AAAAhwMAAAAA&#10;" path="m,l866774,r,9525l,9525,,e" fillcolor="#dadada" stroked="f" strokeweight="0">
                  <v:stroke miterlimit="83231f" joinstyle="miter"/>
                  <v:path arrowok="t" textboxrect="0,0,866774,9525"/>
                </v:shape>
                <v:shape id="Shape 4071" o:spid="_x0000_s1028" style="position:absolute;left:42576;width:8573;height:95;visibility:visible;mso-wrap-style:square;v-text-anchor:top" coordsize="8572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2w0cQA&#10;AADdAAAADwAAAGRycy9kb3ducmV2LnhtbESPQWsCMRSE74X+h/CE3mqiLa2sRimC1B5di+LtkTx3&#10;FzcvS5Lq7r9vCkKPw8w3wyxWvWvFlUJsPGuYjBUIYuNtw5WG7/3meQYiJmSLrWfSMFCE1fLxYYGF&#10;9Tfe0bVMlcglHAvUUKfUFVJGU5PDOPYdcfbOPjhMWYZK2oC3XO5aOVXqTTpsOC/U2NG6JnMpf5yG&#10;16mvlNl+Xo7hPPiT+hoOL6bU+mnUf8xBJOrTf/hOb23m1PsE/t7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sNHEAAAA3QAAAA8AAAAAAAAAAAAAAAAAmAIAAGRycy9k&#10;b3ducmV2LnhtbFBLBQYAAAAABAAEAPUAAACJAwAAAAA=&#10;" path="m,l857250,r,9525l,9525,,e" fillcolor="#dadada" stroked="f" strokeweight="0">
                  <v:stroke miterlimit="83231f" joinstyle="miter"/>
                  <v:path arrowok="t" textboxrect="0,0,857250,9525"/>
                </v:shape>
                <v:shape id="Shape 4072" o:spid="_x0000_s1029" style="position:absolute;left:34004;width:8572;height:95;visibility:visible;mso-wrap-style:square;v-text-anchor:top" coordsize="8572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8upsQA&#10;AADdAAAADwAAAGRycy9kb3ducmV2LnhtbESPQUvEMBSE74L/ITzBm02sotLdbBFBXI92F2Vvj+Rt&#10;W7Z5KUnstv/eCILHYeabYdb17AYxUYi9Zw23hQJBbLztudWw373ePIGICdni4Jk0LBSh3lxerLGy&#10;/swfNDWpFbmEY4UaupTGSspoOnIYCz8SZ+/og8OUZWilDXjO5W6QpVIP0mHPeaHDkV46Mqfm22m4&#10;L32rzPbt9BWOiz+o9+XzzjRaX1/NzysQieb0H/6jtzZz6rGE3zf5Cc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PLqbEAAAA3QAAAA8AAAAAAAAAAAAAAAAAmAIAAGRycy9k&#10;b3ducmV2LnhtbFBLBQYAAAAABAAEAPUAAACJAwAAAAA=&#10;" path="m,l857250,r,9525l,9525,,e" fillcolor="#dadada" stroked="f" strokeweight="0">
                  <v:stroke miterlimit="83231f" joinstyle="miter"/>
                  <v:path arrowok="t" textboxrect="0,0,857250,9525"/>
                </v:shape>
                <v:shape id="Shape 4073" o:spid="_x0000_s1030" style="position:absolute;left:6762;width:27242;height:95;visibility:visible;mso-wrap-style:square;v-text-anchor:top" coordsize="27241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PRscA&#10;AADdAAAADwAAAGRycy9kb3ducmV2LnhtbESP3WrCQBSE7wu+w3KE3tVNWqsSXaUNWCwo4s8DHLKn&#10;ydLs2ZjdxvTt3ULBy2FmvmEWq97WoqPWG8cK0lECgrhw2nCp4HxaP81A+ICssXZMCn7Jw2o5eFhg&#10;pt2VD9QdQykihH2GCqoQmkxKX1Rk0Y9cQxy9L9daDFG2pdQtXiPc1vI5SSbSouG4UGFDeUXF9/HH&#10;Knjf57utT9fj7vJafuwuJk/tp1Hqcdi/zUEE6sM9/N/eaAXjZPoCf2/iE5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Sj0bHAAAA3QAAAA8AAAAAAAAAAAAAAAAAmAIAAGRy&#10;cy9kb3ducmV2LnhtbFBLBQYAAAAABAAEAPUAAACMAwAAAAA=&#10;" path="m,l2724150,r,9525l,9525,,e" fillcolor="#dadada" stroked="f" strokeweight="0">
                  <v:stroke miterlimit="83231f" joinstyle="miter"/>
                  <v:path arrowok="t" textboxrect="0,0,2724150,9525"/>
                </v:shape>
                <v:shape id="Shape 4074" o:spid="_x0000_s1031" style="position:absolute;left:2095;width:4667;height:95;visibility:visible;mso-wrap-style:square;v-text-anchor:top" coordsize="46672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e4MQA&#10;AADdAAAADwAAAGRycy9kb3ducmV2LnhtbESPQYvCMBCF78L+hzALe9PUpbpajbKIC17VsuJtaMa2&#10;2ExKE2311xtB8Ph48743b77sTCWu1LjSsoLhIAJBnFldcq4g3f/1JyCcR9ZYWSYFN3KwXHz05pho&#10;2/KWrjufiwBhl6CCwvs6kdJlBRl0A1sTB+9kG4M+yCaXusE2wE0lv6NoLA2WHBoKrGlVUHbeXUx4&#10;w6/3x8k6Pdyn1XDauviI/6ORUl+f3e8MhKfOv49f6Y1WEEc/MTzXBAT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HuDEAAAA3QAAAA8AAAAAAAAAAAAAAAAAmAIAAGRycy9k&#10;b3ducmV2LnhtbFBLBQYAAAAABAAEAPUAAACJAwAAAAA=&#10;" path="m,l466725,r,9525l,9525,,e" fillcolor="#dadada" stroked="f" strokeweight="0">
                  <v:stroke miterlimit="83231f" joinstyle="miter"/>
                  <v:path arrowok="t" textboxrect="0,0,466725,9525"/>
                </v:shape>
                <v:shape id="Shape 4075" o:spid="_x0000_s1032" style="position:absolute;width:2095;height:95;visibility:visible;mso-wrap-style:square;v-text-anchor:top" coordsize="2095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3VcMA&#10;AADdAAAADwAAAGRycy9kb3ducmV2LnhtbESPT4vCMBTE74LfITxhb5q4rO5SjSILwoIX/4F4ezTP&#10;tNi8lCba7rc3guBxmJnfMPNl5ypxpyaUnjWMRwoEce5NyVbD8bAe/oAIEdlg5Zk0/FOA5aLfm2Nm&#10;fMs7uu+jFQnCIUMNRYx1JmXIC3IYRr4mTt7FNw5jko2VpsE2wV0lP5WaSoclp4UCa/otKL/ub07D&#10;yW63+eXMViEfzOlat3FzXmn9MehWMxCRuvgOv9p/RsOX+p7A801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y3VcMAAADdAAAADwAAAAAAAAAAAAAAAACYAgAAZHJzL2Rv&#10;d25yZXYueG1sUEsFBgAAAAAEAAQA9QAAAIgDAAAAAA==&#10;" path="m,l209550,r,9525l,9525,,e" fillcolor="#dadada" stroked="f" strokeweight="0">
                  <v:stroke miterlimit="83231f" joinstyle="miter"/>
                  <v:path arrowok="t" textboxrect="0,0,209550,952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208" w:type="dxa"/>
        <w:tblInd w:w="69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854"/>
        <w:gridCol w:w="4879"/>
        <w:gridCol w:w="762"/>
        <w:gridCol w:w="1953"/>
        <w:gridCol w:w="421"/>
      </w:tblGrid>
      <w:tr w:rsidR="00451C57">
        <w:trPr>
          <w:trHeight w:val="597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105" w:right="0" w:firstLine="0"/>
            </w:pPr>
            <w:r>
              <w:rPr>
                <w:rFonts w:ascii="Arial" w:eastAsia="Arial" w:hAnsi="Arial" w:cs="Arial"/>
              </w:rPr>
              <w:t>ham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Go until jurong point, crazy.. Available only</w:t>
            </w:r>
          </w:p>
          <w:p w:rsidR="00451C57" w:rsidRDefault="00FD12C3">
            <w:pPr>
              <w:spacing w:after="0" w:line="259" w:lineRule="auto"/>
              <w:ind w:left="3775" w:right="0" w:firstLine="0"/>
            </w:pPr>
            <w:r>
              <w:rPr>
                <w:rFonts w:ascii="Arial" w:eastAsia="Arial" w:hAnsi="Arial" w:cs="Arial"/>
              </w:rPr>
              <w:t>...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588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:rsidR="00451C57" w:rsidRDefault="00FD12C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NaN</w:t>
            </w:r>
          </w:p>
        </w:tc>
      </w:tr>
      <w:tr w:rsidR="00451C57">
        <w:trPr>
          <w:trHeight w:val="473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105" w:right="0" w:firstLine="0"/>
            </w:pPr>
            <w:r>
              <w:rPr>
                <w:rFonts w:ascii="Arial" w:eastAsia="Arial" w:hAnsi="Arial" w:cs="Arial"/>
              </w:rPr>
              <w:t>ham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1557" w:right="0" w:firstLine="0"/>
            </w:pPr>
            <w:r>
              <w:rPr>
                <w:rFonts w:ascii="Arial" w:eastAsia="Arial" w:hAnsi="Arial" w:cs="Arial"/>
              </w:rPr>
              <w:t>Ok lar... Joking wif u oni...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588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NaN</w:t>
            </w:r>
          </w:p>
        </w:tc>
      </w:tr>
      <w:tr w:rsidR="00451C57">
        <w:trPr>
          <w:trHeight w:val="727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spam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930" w:firstLine="0"/>
              <w:jc w:val="right"/>
            </w:pPr>
            <w:r>
              <w:rPr>
                <w:rFonts w:ascii="Arial" w:eastAsia="Arial" w:hAnsi="Arial" w:cs="Arial"/>
              </w:rPr>
              <w:t>Free entry in 2 a wkly comp to win FA Cup fina...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588" w:right="0" w:firstLine="0"/>
            </w:pPr>
            <w:r>
              <w:rPr>
                <w:rFonts w:ascii="Arial" w:eastAsia="Arial" w:hAnsi="Arial" w:cs="Arial"/>
              </w:rPr>
              <w:t>NaN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NaN</w:t>
            </w:r>
          </w:p>
        </w:tc>
      </w:tr>
      <w:tr w:rsidR="00451C57">
        <w:trPr>
          <w:trHeight w:val="47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C57" w:rsidRDefault="00FD12C3">
            <w:pPr>
              <w:spacing w:after="0" w:line="259" w:lineRule="auto"/>
              <w:ind w:left="105" w:right="0" w:firstLine="0"/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1C57" w:rsidRDefault="00FD12C3">
            <w:pPr>
              <w:spacing w:after="0" w:line="259" w:lineRule="auto"/>
              <w:ind w:left="98" w:right="0" w:firstLine="0"/>
            </w:pPr>
            <w:r>
              <w:rPr>
                <w:rFonts w:ascii="Arial" w:eastAsia="Arial" w:hAnsi="Arial" w:cs="Arial"/>
              </w:rPr>
              <w:t>U dun say so early hor... U c already then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C57" w:rsidRDefault="00FD12C3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>N 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C57" w:rsidRDefault="00FD12C3">
            <w:pPr>
              <w:spacing w:after="0" w:line="259" w:lineRule="auto"/>
              <w:ind w:left="588" w:right="0" w:firstLine="0"/>
            </w:pPr>
            <w:r>
              <w:rPr>
                <w:rFonts w:ascii="Arial" w:eastAsia="Arial" w:hAnsi="Arial" w:cs="Arial"/>
              </w:rPr>
              <w:t>N 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1C57" w:rsidRDefault="00FD12C3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Arial" w:eastAsia="Arial" w:hAnsi="Arial" w:cs="Arial"/>
              </w:rPr>
              <w:t>N N</w:t>
            </w:r>
          </w:p>
        </w:tc>
      </w:tr>
    </w:tbl>
    <w:p w:rsidR="00451C57" w:rsidRDefault="00FD12C3">
      <w:pPr>
        <w:spacing w:after="275"/>
        <w:ind w:right="208"/>
      </w:pPr>
      <w:r>
        <w:t xml:space="preserve">df.drop(['Unnamed: 2', 'Unnamed: 3', 'Unnamed: 4'],axis=1,inplace=True) df.info() </w:t>
      </w:r>
    </w:p>
    <w:p w:rsidR="00451C57" w:rsidRDefault="00FD12C3">
      <w:pPr>
        <w:ind w:left="580" w:right="3655"/>
      </w:pPr>
      <w:r>
        <w:t xml:space="preserve">&lt;class 'pandas.core.frame.DataFrame'&gt; RangeIndex: 5572 entries, 0 to 5571 </w:t>
      </w:r>
    </w:p>
    <w:p w:rsidR="00451C57" w:rsidRDefault="00FD12C3">
      <w:pPr>
        <w:ind w:left="580" w:right="0"/>
      </w:pPr>
      <w:r>
        <w:t xml:space="preserve">Data columns (total 2 columns): </w:t>
      </w:r>
    </w:p>
    <w:p w:rsidR="00451C57" w:rsidRDefault="00FD12C3">
      <w:pPr>
        <w:ind w:left="580" w:right="0"/>
      </w:pPr>
      <w:r>
        <w:t xml:space="preserve"> #   Column  Non-Null Count  Dtype  </w:t>
      </w:r>
    </w:p>
    <w:p w:rsidR="00451C57" w:rsidRDefault="00FD12C3">
      <w:pPr>
        <w:ind w:left="580" w:right="0"/>
      </w:pPr>
      <w:r>
        <w:t xml:space="preserve">---  ------  --------------  -----  </w:t>
      </w:r>
    </w:p>
    <w:p w:rsidR="00451C57" w:rsidRDefault="00FD12C3">
      <w:pPr>
        <w:spacing w:after="488"/>
        <w:ind w:left="580" w:right="5419"/>
      </w:pPr>
      <w:r>
        <w:t xml:space="preserve"> 0   v1      5572 non-null   object  1   v2      5572 non-null   object dtypes: object(2) memory usage: 87.2+ KB </w:t>
      </w:r>
    </w:p>
    <w:p w:rsidR="00451C57" w:rsidRDefault="00FD12C3">
      <w:pPr>
        <w:numPr>
          <w:ilvl w:val="0"/>
          <w:numId w:val="1"/>
        </w:numPr>
        <w:ind w:right="9028" w:hanging="252"/>
      </w:pPr>
      <w:r>
        <w:t xml:space="preserve">= df.v2 Y = df.v1 </w:t>
      </w:r>
    </w:p>
    <w:p w:rsidR="00451C57" w:rsidRDefault="00FD12C3">
      <w:pPr>
        <w:ind w:right="0"/>
      </w:pPr>
      <w:r>
        <w:t xml:space="preserve">le = LabelEncoder() </w:t>
      </w:r>
    </w:p>
    <w:p w:rsidR="00451C57" w:rsidRDefault="00FD12C3">
      <w:pPr>
        <w:numPr>
          <w:ilvl w:val="0"/>
          <w:numId w:val="1"/>
        </w:numPr>
        <w:ind w:right="9028" w:hanging="252"/>
      </w:pPr>
      <w:r>
        <w:t xml:space="preserve">= le.fit_transform(Y) </w:t>
      </w:r>
    </w:p>
    <w:p w:rsidR="00451C57" w:rsidRDefault="00FD12C3">
      <w:pPr>
        <w:ind w:right="0"/>
      </w:pPr>
      <w:r>
        <w:t xml:space="preserve">Y = Y.reshape(-1,1) </w:t>
      </w:r>
    </w:p>
    <w:p w:rsidR="00451C57" w:rsidRDefault="00FD12C3">
      <w:pPr>
        <w:spacing w:after="503"/>
        <w:ind w:right="0"/>
      </w:pPr>
      <w:r>
        <w:t>X_train,X_test,Y_trai</w:t>
      </w:r>
      <w:r>
        <w:t xml:space="preserve">n,Y_test = train_test_split(X,Y,test_size=0.15) </w:t>
      </w:r>
    </w:p>
    <w:p w:rsidR="00451C57" w:rsidRDefault="00FD12C3">
      <w:pPr>
        <w:ind w:right="4996"/>
      </w:pPr>
      <w:r>
        <w:lastRenderedPageBreak/>
        <w:t xml:space="preserve">max_words = 1000 max_len = 150 tok = Tokenizer(num_words=max_words) tok.fit_on_texts(X_train) sequences = tok.texts_to_sequences(X_train) </w:t>
      </w:r>
    </w:p>
    <w:p w:rsidR="00451C57" w:rsidRDefault="00FD12C3">
      <w:pPr>
        <w:spacing w:after="698"/>
        <w:ind w:right="0"/>
      </w:pPr>
      <w:r>
        <w:t xml:space="preserve">sequences_matrix = pad_sequences(sequences,maxlen=max_len) </w:t>
      </w:r>
    </w:p>
    <w:p w:rsidR="00451C57" w:rsidRDefault="00FD12C3">
      <w:pPr>
        <w:pStyle w:val="Heading1"/>
        <w:ind w:left="25"/>
      </w:pPr>
      <w:r>
        <w:t>Create M</w:t>
      </w:r>
      <w:r>
        <w:t>odel and Add Layers (LSTM, Dense-(Hidden Layers), Output)</w:t>
      </w:r>
    </w:p>
    <w:p w:rsidR="00451C57" w:rsidRDefault="00FD12C3">
      <w:pPr>
        <w:spacing w:after="223" w:line="319" w:lineRule="auto"/>
        <w:ind w:right="2854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2582861</wp:posOffset>
                </wp:positionV>
                <wp:extent cx="103188" cy="51594"/>
                <wp:effectExtent l="0" t="0" r="0" b="0"/>
                <wp:wrapTopAndBottom/>
                <wp:docPr id="2839" name="Group 2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CB91E" id="Group 2839" o:spid="_x0000_s1026" style="position:absolute;margin-left:33.7pt;margin-top:203.35pt;width:8.15pt;height:4.05pt;z-index:251659264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">
                <v:shape id="Shape 271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gIsMA&#10;AADcAAAADwAAAGRycy9kb3ducmV2LnhtbESPQYvCMBSE78L+h/AWvGmqopVqlEUR9Vh32b0+mmfb&#10;tXkpTaz13xtB8DjMzDfMct2ZSrTUuNKygtEwAkGcWV1yruDnezeYg3AeWWNlmRTcycF69dFbYqLt&#10;jVNqTz4XAcIuQQWF93UipcsKMuiGtiYO3tk2Bn2QTS51g7cAN5UcR9FMGiw5LBRY06ag7HK6GgXT&#10;9hKn13t5rOZ787v16d8/bSdK9T+7rwUIT51/h1/tg1YwjkfwPB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8gIsMAAADcAAAADwAAAAAAAAAAAAAAAACYAgAAZHJzL2Rv&#10;d25yZXYueG1sUEsFBgAAAAAEAAQA9QAAAIgDAAAAAA==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10079036</wp:posOffset>
                </wp:positionV>
                <wp:extent cx="103188" cy="51594"/>
                <wp:effectExtent l="0" t="0" r="0" b="0"/>
                <wp:wrapSquare wrapText="bothSides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F5F14" id="Group 2840" o:spid="_x0000_s1026" style="position:absolute;margin-left:33.7pt;margin-top:793.6pt;width:8.15pt;height:4.05pt;z-index:251660288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">
                <v:shape id="Shape 367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KEjcMA&#10;AADcAAAADwAAAGRycy9kb3ducmV2LnhtbESPQYvCMBSE78L+h/AWvGm6ilaqUZYVUY91F70+mmfb&#10;tXkpTaz13xtB8DjMzDfMYtWZSrTUuNKygq9hBII4s7rkXMHf72YwA+E8ssbKMim4k4PV8qO3wETb&#10;G6fUHnwuAoRdggoK7+tESpcVZNANbU0cvLNtDPogm1zqBm8Bbio5iqKpNFhyWCiwpp+CssvhahRM&#10;2kucXu/lvpptzXHt09M/rcdK9T+77zkIT51/h1/tnVYwnsb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KEjcMAAADcAAAADwAAAAAAAAAAAAAAAACYAgAAZHJzL2Rv&#10;d25yZXYueG1sUEsFBgAAAAAEAAQA9QAAAIgDAAAAAA==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t>inputs = Input(name='inputs',shape=[max_len]) layer = Embedding(max_words,50,input_length=max_len)(inputs) layer = LSTM(64)(layer) layer = Dense(256,name='FC1')(layer) layer = Activation('relu')(l</w:t>
      </w:r>
      <w:r>
        <w:t xml:space="preserve">ayer) layer = Dropout(0.5)(layer) layer = Dense(1,name='out_layer')(layer) layer = Activation('sigmoid')(layer) model = Model(inputs=inputs,outputs=layer) model.summary() </w:t>
      </w:r>
    </w:p>
    <w:p w:rsidR="00451C57" w:rsidRDefault="00FD12C3">
      <w:pPr>
        <w:ind w:left="580" w:right="0"/>
      </w:pPr>
      <w:r>
        <w:t xml:space="preserve">Model: "model" </w:t>
      </w:r>
    </w:p>
    <w:p w:rsidR="00451C57" w:rsidRDefault="00FD12C3">
      <w:pPr>
        <w:ind w:left="580" w:right="0"/>
      </w:pPr>
      <w:r>
        <w:t xml:space="preserve">_________________________________________________________________ </w:t>
      </w:r>
    </w:p>
    <w:p w:rsidR="00451C57" w:rsidRDefault="00FD12C3">
      <w:pPr>
        <w:ind w:left="580" w:right="1512"/>
      </w:pPr>
      <w:r>
        <w:t xml:space="preserve"> Layer (type)                Output Shape              Param #    =================================================================  inputs (InputLayer)         [(None, 150)]             0                                                                    </w:t>
      </w:r>
      <w:r>
        <w:t xml:space="preserve">         embedding (Embedding)       (None, 150, 50)           50000                                                                         lstm (LSTM)                 (None, 64)                29440                                                        </w:t>
      </w:r>
      <w:r>
        <w:t xml:space="preserve">                </w:t>
      </w:r>
    </w:p>
    <w:p w:rsidR="00451C57" w:rsidRDefault="00FD12C3">
      <w:pPr>
        <w:ind w:left="580" w:right="1512"/>
      </w:pPr>
      <w:r>
        <w:t xml:space="preserve"> FC1 (Dense)                 (None, 256)               16640                                                                         activation (Activation)     (None, 256)               0                                                   </w:t>
      </w:r>
      <w:r>
        <w:t xml:space="preserve">                          dropout (Dropout)           (None, 256)               0                                                                             out_layer (Dense)           (None, 1)                 257                                         </w:t>
      </w:r>
      <w:r>
        <w:t xml:space="preserve">                                  activation_1 (Activation)   (None, 1)                 0                                                                            </w:t>
      </w:r>
    </w:p>
    <w:p w:rsidR="00451C57" w:rsidRDefault="00FD12C3">
      <w:pPr>
        <w:ind w:left="580" w:right="0"/>
      </w:pPr>
      <w:r>
        <w:t xml:space="preserve">================================================================= </w:t>
      </w:r>
    </w:p>
    <w:p w:rsidR="00451C57" w:rsidRDefault="00FD12C3">
      <w:pPr>
        <w:ind w:left="580" w:right="0"/>
      </w:pPr>
      <w:r>
        <w:t xml:space="preserve">Total params: 96,337 </w:t>
      </w:r>
    </w:p>
    <w:p w:rsidR="00451C57" w:rsidRDefault="00FD12C3">
      <w:pPr>
        <w:ind w:left="580" w:right="0"/>
      </w:pPr>
      <w:r>
        <w:t>T</w:t>
      </w:r>
      <w:r>
        <w:t xml:space="preserve">rainable params: 96,337 </w:t>
      </w:r>
    </w:p>
    <w:p w:rsidR="00451C57" w:rsidRDefault="00FD12C3">
      <w:pPr>
        <w:ind w:left="580" w:right="0"/>
      </w:pPr>
      <w:r>
        <w:t xml:space="preserve">Non-trainable params: 0 </w:t>
      </w:r>
    </w:p>
    <w:p w:rsidR="00451C57" w:rsidRDefault="00FD12C3">
      <w:pPr>
        <w:spacing w:after="683"/>
        <w:ind w:left="580" w:right="0"/>
      </w:pPr>
      <w:r>
        <w:t xml:space="preserve">_________________________________________________________________ </w:t>
      </w:r>
    </w:p>
    <w:p w:rsidR="00451C57" w:rsidRDefault="00FD12C3">
      <w:pPr>
        <w:pStyle w:val="Heading1"/>
        <w:ind w:left="25"/>
      </w:pPr>
      <w:r>
        <w:t>Compile the Model</w:t>
      </w:r>
    </w:p>
    <w:p w:rsidR="00451C57" w:rsidRDefault="00FD12C3">
      <w:pPr>
        <w:spacing w:line="547" w:lineRule="auto"/>
        <w:ind w:right="0"/>
      </w:pPr>
      <w:r>
        <w:t xml:space="preserve">model.compile(loss='binary_crossentropy',optimizer=RMSprop(),metrics=['accuracy']) </w:t>
      </w:r>
      <w:r>
        <w:rPr>
          <w:rFonts w:ascii="Calibri" w:eastAsia="Calibri" w:hAnsi="Calibri" w:cs="Calibri"/>
          <w:sz w:val="34"/>
        </w:rPr>
        <w:t>Train and Fit the Model</w:t>
      </w:r>
    </w:p>
    <w:p w:rsidR="00451C57" w:rsidRDefault="00FD12C3">
      <w:pPr>
        <w:spacing w:after="275"/>
        <w:ind w:right="82"/>
      </w:pPr>
      <w:r>
        <w:t>model.fit(sequ</w:t>
      </w:r>
      <w:r>
        <w:t xml:space="preserve">ences_matrix,Y_train,batch_size=128,epochs=10,           validation_split=0.2) </w:t>
      </w:r>
    </w:p>
    <w:p w:rsidR="00451C57" w:rsidRDefault="00FD12C3">
      <w:pPr>
        <w:ind w:left="580" w:right="0"/>
      </w:pPr>
      <w:r>
        <w:t>Epoch 1/10</w:t>
      </w:r>
    </w:p>
    <w:p w:rsidR="00451C57" w:rsidRDefault="00FD12C3">
      <w:pPr>
        <w:ind w:left="580" w:right="0"/>
      </w:pPr>
      <w:r>
        <w:t>30/30 [==============================] - 12s 286ms/step - loss: 0.3377 - accur</w:t>
      </w:r>
    </w:p>
    <w:p w:rsidR="00451C57" w:rsidRDefault="00FD12C3">
      <w:pPr>
        <w:ind w:left="580" w:right="0"/>
      </w:pPr>
      <w:r>
        <w:t>Epoch 2/10</w:t>
      </w:r>
    </w:p>
    <w:p w:rsidR="00451C57" w:rsidRDefault="00FD12C3">
      <w:pPr>
        <w:ind w:left="580" w:right="0"/>
      </w:pPr>
      <w:r>
        <w:t>30/30 [==============================] - 9s 301ms/step - loss: 0.0934 - acc</w:t>
      </w:r>
      <w:r>
        <w:t>ura</w:t>
      </w:r>
    </w:p>
    <w:p w:rsidR="00451C57" w:rsidRDefault="00FD12C3">
      <w:pPr>
        <w:ind w:left="580" w:right="0"/>
      </w:pPr>
      <w:r>
        <w:t>Epoch 3/10</w:t>
      </w:r>
    </w:p>
    <w:p w:rsidR="00451C57" w:rsidRDefault="00FD12C3">
      <w:pPr>
        <w:ind w:left="580" w:right="0"/>
      </w:pPr>
      <w:r>
        <w:t>30/30 [==============================] - 10s 327ms/step - loss: 0.0395 - accur</w:t>
      </w:r>
    </w:p>
    <w:p w:rsidR="00451C57" w:rsidRDefault="00FD12C3">
      <w:pPr>
        <w:ind w:left="580" w:right="0"/>
      </w:pPr>
      <w:r>
        <w:lastRenderedPageBreak/>
        <w:t>Epoch 4/10</w:t>
      </w:r>
    </w:p>
    <w:p w:rsidR="00451C57" w:rsidRDefault="00FD12C3">
      <w:pPr>
        <w:ind w:left="580" w:right="0"/>
      </w:pPr>
      <w:r>
        <w:t>30/30 [==============================] - 9s 317ms/step - loss: 0.0311 - accura</w:t>
      </w:r>
    </w:p>
    <w:p w:rsidR="00451C57" w:rsidRDefault="00FD12C3">
      <w:pPr>
        <w:ind w:left="580" w:right="0"/>
      </w:pPr>
      <w:r>
        <w:t>Epoch 5/10</w:t>
      </w:r>
    </w:p>
    <w:p w:rsidR="00451C57" w:rsidRDefault="00FD12C3">
      <w:pPr>
        <w:ind w:left="580" w:right="0"/>
      </w:pPr>
      <w:r>
        <w:t>30/30 [==============================] - 9s 294ms/step - loss</w:t>
      </w:r>
      <w:r>
        <w:t>: 0.0213 - accura</w:t>
      </w:r>
    </w:p>
    <w:p w:rsidR="00451C57" w:rsidRDefault="00FD12C3">
      <w:pPr>
        <w:ind w:left="580" w:right="0"/>
      </w:pPr>
      <w:r>
        <w:t>Epoch 6/10</w:t>
      </w:r>
    </w:p>
    <w:p w:rsidR="00451C57" w:rsidRDefault="00FD12C3">
      <w:pPr>
        <w:ind w:left="580" w:right="0"/>
      </w:pPr>
      <w:r>
        <w:t>30/30 [==============================] - 9s 305ms/step - loss: 0.0167 - accura</w:t>
      </w:r>
    </w:p>
    <w:p w:rsidR="00451C57" w:rsidRDefault="00FD12C3">
      <w:pPr>
        <w:ind w:left="580" w:right="0"/>
      </w:pPr>
      <w:r>
        <w:t>Epoch 7/10</w:t>
      </w:r>
    </w:p>
    <w:p w:rsidR="00451C57" w:rsidRDefault="00FD12C3">
      <w:pPr>
        <w:ind w:left="580" w:right="0"/>
      </w:pPr>
      <w:r>
        <w:t>30/30 [==============================] - 9s 316ms/step - loss: 0.0115 - accura</w:t>
      </w:r>
    </w:p>
    <w:p w:rsidR="00451C57" w:rsidRDefault="00FD12C3">
      <w:pPr>
        <w:ind w:left="580" w:right="0"/>
      </w:pPr>
      <w:r>
        <w:t>Epoch 8/10</w:t>
      </w:r>
    </w:p>
    <w:p w:rsidR="00451C57" w:rsidRDefault="00FD12C3">
      <w:pPr>
        <w:ind w:left="580" w:right="0"/>
      </w:pPr>
      <w:r>
        <w:t>30/30 [==============================] - 9s 286ms/step - loss: 0.0081 - accura</w:t>
      </w:r>
    </w:p>
    <w:p w:rsidR="00451C57" w:rsidRDefault="00FD12C3">
      <w:pPr>
        <w:ind w:left="580" w:right="0"/>
      </w:pPr>
      <w:r>
        <w:t>Epoch 9/10</w:t>
      </w:r>
    </w:p>
    <w:p w:rsidR="00451C57" w:rsidRDefault="00FD12C3">
      <w:pPr>
        <w:ind w:left="580" w:right="0"/>
      </w:pPr>
      <w:r>
        <w:t>30/30 [==============================] - 9s 310ms/step - loss: 0.0065 - accura</w:t>
      </w:r>
    </w:p>
    <w:p w:rsidR="00451C57" w:rsidRDefault="00FD12C3">
      <w:pPr>
        <w:ind w:left="580" w:right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1306511</wp:posOffset>
                </wp:positionV>
                <wp:extent cx="103188" cy="51594"/>
                <wp:effectExtent l="0" t="0" r="0" b="0"/>
                <wp:wrapSquare wrapText="bothSides"/>
                <wp:docPr id="2674" name="Group 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4040C" id="Group 2674" o:spid="_x0000_s1026" style="position:absolute;margin-left:33.7pt;margin-top:102.85pt;width:8.15pt;height:4.05pt;z-index:251661312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">
                <v:shape id="Shape 416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KfDsUA&#10;AADcAAAADwAAAGRycy9kb3ducmV2LnhtbESPW2vCQBSE3wv+h+UIfaub9GIldQ1SKbWP0aKvh+xp&#10;Es2eDdk1l3/fFQQfh5n5hlmmg6lFR62rLCuIZxEI4tzqigsFv/uvpwUI55E11pZJwUgO0tXkYYmJ&#10;tj1n1O18IQKEXYIKSu+bREqXl2TQzWxDHLw/2xr0QbaF1C32AW5q+RxFc2mw4rBQYkOfJeXn3cUo&#10;eOvO79llrH7qxbc5bHx2PNHmRanH6bD+AOFp8Pfwrb3VCl7jOV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p8OxQAAANwAAAAPAAAAAAAAAAAAAAAAAJgCAABkcnMv&#10;ZG93bnJldi54bWxQSwUGAAAAAAQABAD1AAAAigMAAAAA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6488110</wp:posOffset>
                </wp:positionV>
                <wp:extent cx="103188" cy="51594"/>
                <wp:effectExtent l="0" t="0" r="0" b="0"/>
                <wp:wrapSquare wrapText="bothSides"/>
                <wp:docPr id="2676" name="Group 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073F4" id="Group 2676" o:spid="_x0000_s1026" style="position:absolute;margin-left:33.7pt;margin-top:510.85pt;width:8.15pt;height:4.05pt;z-index:251662336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">
                <v:shape id="Shape 458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XJ8IA&#10;AADcAAAADwAAAGRycy9kb3ducmV2LnhtbERPy07CQBTdm/gPk2vizk5B0aYwECIxyrLVwPamc2kL&#10;nTtNZ+jj750FCcuT815tRtOInjpXW1Ywi2IQxIXVNZcK/n6/XhIQziNrbCyTgokcbNaPDytMtR04&#10;oz73pQgh7FJUUHnfplK6oiKDLrItceBOtjPoA+xKqTscQrhp5DyO36XBmkNDhS19VlRc8qtRsOgv&#10;H9l1qvdN8m0OO58dz7R7Ver5adwuQXga/V18c/9oBW+LsDacC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ixcnwgAAANwAAAAPAAAAAAAAAAAAAAAAAJgCAABkcnMvZG93&#10;bnJldi54bWxQSwUGAAAAAAQABAD1AAAAhwMAAAAA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7688260</wp:posOffset>
                </wp:positionV>
                <wp:extent cx="103188" cy="51594"/>
                <wp:effectExtent l="0" t="0" r="0" b="0"/>
                <wp:wrapSquare wrapText="bothSides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3CC50" id="Group 2677" o:spid="_x0000_s1026" style="position:absolute;margin-left:33.7pt;margin-top:605.35pt;width:8.15pt;height:4.05pt;z-index:251663360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">
                <v:shape id="Shape 468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dmsAA&#10;AADcAAAADwAAAGRycy9kb3ducmV2LnhtbERPy4rCMBTdC/5DuII7TR3HB9UoMjKMLqui20tzbavN&#10;TWlirX8/WQguD+e9XLemFA3VrrCsYDSMQBCnVhecKTgdfwdzEM4jaywtk4IXOVivup0lxto+OaHm&#10;4DMRQtjFqCD3voqldGlOBt3QVsSBu9raoA+wzqSu8RnCTSm/omgqDRYcGnKs6Cen9H54GAWT5j5L&#10;Hq9iX87/zHnrk8uNtmOl+r12swDhqfUf8du90wq+p2FtOB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fdmsAAAADcAAAADwAAAAAAAAAAAAAAAACYAgAAZHJzL2Rvd25y&#10;ZXYueG1sUEsFBgAAAAAEAAQA9QAAAIUDAAAAAA==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427831</wp:posOffset>
                </wp:positionH>
                <wp:positionV relativeFrom="page">
                  <wp:posOffset>9259885</wp:posOffset>
                </wp:positionV>
                <wp:extent cx="103188" cy="51594"/>
                <wp:effectExtent l="0" t="0" r="0" b="0"/>
                <wp:wrapSquare wrapText="bothSides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8" cy="51594"/>
                          <a:chOff x="0" y="0"/>
                          <a:chExt cx="103188" cy="51594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103188" cy="5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51594">
                                <a:moveTo>
                                  <a:pt x="0" y="0"/>
                                </a:moveTo>
                                <a:lnTo>
                                  <a:pt x="103188" y="0"/>
                                </a:lnTo>
                                <a:lnTo>
                                  <a:pt x="51594" y="51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859FC" id="Group 2678" o:spid="_x0000_s1026" style="position:absolute;margin-left:33.7pt;margin-top:729.1pt;width:8.15pt;height:4.05pt;z-index:251664384;mso-position-horizontal-relative:page;mso-position-vertical-relative:page" coordsize="103188,5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">
                <v:shape id="Shape 478" o:spid="_x0000_s1027" style="position:absolute;width:103188;height:51594;visibility:visible;mso-wrap-style:square;v-text-anchor:top" coordsize="103188,5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5LR8IA&#10;AADcAAAADwAAAGRycy9kb3ducmV2LnhtbERPy07CQBTdm/APk0vizk5BtKQyEAIh6LLV6Pamc20r&#10;nTtNZ/rg75mFCcuT897sJtOIgTpXW1awiGIQxIXVNZcKvj5PT2sQziNrbCyTgis52G1nDxtMtR05&#10;oyH3pQgh7FJUUHnfplK6oiKDLrItceB+bWfQB9iVUnc4hnDTyGUcv0qDNYeGCls6VFRc8t4oeBku&#10;SdZf649mfTbfR5/9/NHxWanH+bR/A+Fp8nfxv/tdK1glYW04E46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PktHwgAAANwAAAAPAAAAAAAAAAAAAAAAAJgCAABkcnMvZG93&#10;bnJldi54bWxQSwUGAAAAAAQABAD1AAAAhwMAAAAA&#10;" path="m,l103188,,51594,51594,,xe" fillcolor="#212121" stroked="f" strokeweight="0">
                  <v:stroke miterlimit="83231f" joinstyle="miter"/>
                  <v:path arrowok="t" textboxrect="0,0,103188,51594"/>
                </v:shape>
                <w10:wrap type="square" anchorx="page" anchory="page"/>
              </v:group>
            </w:pict>
          </mc:Fallback>
        </mc:AlternateContent>
      </w:r>
      <w:r>
        <w:t xml:space="preserve">Epoch 10/10 </w:t>
      </w:r>
    </w:p>
    <w:p w:rsidR="00451C57" w:rsidRDefault="00FD12C3">
      <w:pPr>
        <w:ind w:left="580" w:right="0"/>
      </w:pPr>
      <w:r>
        <w:t>30/30 [==============================] - 10s 346ms/step - loss: 0.0064 - accur</w:t>
      </w:r>
    </w:p>
    <w:p w:rsidR="00451C57" w:rsidRDefault="00FD12C3">
      <w:pPr>
        <w:ind w:left="580" w:right="0"/>
      </w:pPr>
      <w:r>
        <w:t>&lt;keras.callbacks.History at 0x7f03f70fe810&gt;</w:t>
      </w:r>
    </w:p>
    <w:p w:rsidR="00451C57" w:rsidRDefault="00FD12C3">
      <w:pPr>
        <w:spacing w:after="461" w:line="259" w:lineRule="auto"/>
        <w:ind w:left="51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219824" cy="142875"/>
                <wp:effectExtent l="0" t="0" r="0" b="0"/>
                <wp:docPr id="2675" name="Group 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4" cy="142875"/>
                          <a:chOff x="0" y="0"/>
                          <a:chExt cx="6219824" cy="142875"/>
                        </a:xfrm>
                      </wpg:grpSpPr>
                      <pic:pic xmlns:pic="http://schemas.openxmlformats.org/drawingml/2006/picture">
                        <pic:nvPicPr>
                          <pic:cNvPr id="3712" name="Picture 37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950"/>
                            <a:ext cx="622401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8" name="Shape 4078"/>
                        <wps:cNvSpPr/>
                        <wps:spPr>
                          <a:xfrm>
                            <a:off x="0" y="0"/>
                            <a:ext cx="6219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4" h="9525">
                                <a:moveTo>
                                  <a:pt x="0" y="0"/>
                                </a:moveTo>
                                <a:lnTo>
                                  <a:pt x="6219824" y="0"/>
                                </a:lnTo>
                                <a:lnTo>
                                  <a:pt x="6219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133350"/>
                            <a:ext cx="6219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4" h="9525">
                                <a:moveTo>
                                  <a:pt x="0" y="0"/>
                                </a:moveTo>
                                <a:lnTo>
                                  <a:pt x="6219824" y="0"/>
                                </a:lnTo>
                                <a:lnTo>
                                  <a:pt x="6219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8575" y="38100"/>
                            <a:ext cx="36195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0" h="76200">
                                <a:moveTo>
                                  <a:pt x="38100" y="0"/>
                                </a:moveTo>
                                <a:lnTo>
                                  <a:pt x="3581400" y="0"/>
                                </a:lnTo>
                                <a:cubicBezTo>
                                  <a:pt x="3586452" y="0"/>
                                  <a:pt x="3591312" y="967"/>
                                  <a:pt x="3595979" y="2900"/>
                                </a:cubicBezTo>
                                <a:cubicBezTo>
                                  <a:pt x="3600647" y="4834"/>
                                  <a:pt x="3604768" y="7587"/>
                                  <a:pt x="3608340" y="11159"/>
                                </a:cubicBezTo>
                                <a:cubicBezTo>
                                  <a:pt x="3611913" y="14732"/>
                                  <a:pt x="3614666" y="18852"/>
                                  <a:pt x="3616600" y="23520"/>
                                </a:cubicBezTo>
                                <a:cubicBezTo>
                                  <a:pt x="3618533" y="28187"/>
                                  <a:pt x="3619500" y="33048"/>
                                  <a:pt x="3619500" y="38100"/>
                                </a:cubicBezTo>
                                <a:cubicBezTo>
                                  <a:pt x="3619500" y="43152"/>
                                  <a:pt x="3618532" y="48013"/>
                                  <a:pt x="3616599" y="52680"/>
                                </a:cubicBezTo>
                                <a:cubicBezTo>
                                  <a:pt x="3614666" y="57348"/>
                                  <a:pt x="3611913" y="61468"/>
                                  <a:pt x="3608340" y="65041"/>
                                </a:cubicBezTo>
                                <a:cubicBezTo>
                                  <a:pt x="3604768" y="68613"/>
                                  <a:pt x="3600647" y="71366"/>
                                  <a:pt x="3595980" y="73300"/>
                                </a:cubicBezTo>
                                <a:cubicBezTo>
                                  <a:pt x="3591312" y="75233"/>
                                  <a:pt x="3586452" y="76200"/>
                                  <a:pt x="3581400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3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7F362" id="Group 2675" o:spid="_x0000_s1026" style="width:489.75pt;height:11.25pt;mso-position-horizontal-relative:char;mso-position-vertical-relative:line" coordsize="62198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12" o:spid="_x0000_s1027" type="#_x0000_t75" style="position:absolute;left:-43;top:-49;width:62239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ojjvGAAAA3QAAAA8AAABkcnMvZG93bnJldi54bWxEj0+LwjAUxO8LfofwBG9ramVVqlFcQfCy&#10;B/+AeHs0z7bavNQkq+233yws7HGYmd8wi1VravEk5yvLCkbDBARxbnXFhYLTcfs+A+EDssbaMino&#10;yMNq2XtbYKbti/f0PIRCRAj7DBWUITSZlD4vyaAf2oY4elfrDIYoXSG1w1eEm1qmSTKRBiuOCyU2&#10;tCkpvx++jYKvzQft0v15y+7RTapZ/tldbq1Sg367noMI1Ib/8F97pxWMp6MUft/EJy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uiOO8YAAADdAAAADwAAAAAAAAAAAAAA&#10;AACfAgAAZHJzL2Rvd25yZXYueG1sUEsFBgAAAAAEAAQA9wAAAJIDAAAAAA==&#10;">
                  <v:imagedata r:id="rId8" o:title=""/>
                </v:shape>
                <v:shape id="Shape 4078" o:spid="_x0000_s1028" style="position:absolute;width:62198;height:95;visibility:visible;mso-wrap-style:square;v-text-anchor:top" coordsize="621982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LIcEA&#10;AADdAAAADwAAAGRycy9kb3ducmV2LnhtbERP22rCQBB9L/gPywh9q5sGqZK6ShWUUih4+4AxO02C&#10;2dmwu2r8e+eh4OPh3GeL3rXqSiE2ng28jzJQxKW3DVcGjof12xRUTMgWW89k4E4RFvPBywwL62+8&#10;o+s+VUpCOBZooE6pK7SOZU0O48h3xML9+eAwCQyVtgFvEu5anWfZh3bYsDTU2NGqpvK8vzgpOW1d&#10;WOmfzfoYp7qf/OZnXObGvA77r09Qifr0FP+7v62BcTaRufJGnoC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8iyHBAAAA3QAAAA8AAAAAAAAAAAAAAAAAmAIAAGRycy9kb3du&#10;cmV2LnhtbFBLBQYAAAAABAAEAPUAAACGAwAAAAA=&#10;" path="m,l6219824,r,9525l,9525,,e" fillcolor="#e8e8e8" stroked="f" strokeweight="0">
                  <v:stroke miterlimit="83231f" joinstyle="miter"/>
                  <v:path arrowok="t" textboxrect="0,0,6219824,9525"/>
                </v:shape>
                <v:shape id="Shape 4079" o:spid="_x0000_s1029" style="position:absolute;top:1333;width:62198;height:95;visibility:visible;mso-wrap-style:square;v-text-anchor:top" coordsize="621982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1UWsUA&#10;AADdAAAADwAAAGRycy9kb3ducmV2LnhtbESPQWvCQBSE7wX/w/KE3uqupTQaXUUEaaFS0Ahen9ln&#10;Es2+DdmNpv/eLRR6HGbmG2a+7G0tbtT6yrGG8UiBIM6dqbjQcMg2LxMQPiAbrB2Thh/ysFwMnuaY&#10;GnfnHd32oRARwj5FDWUITSqlz0uy6EeuIY7e2bUWQ5RtIU2L9wi3tXxV6l1arDgulNjQuqT8uu+s&#10;hmzTXb6P9Tj5yLaJ6nKPX6cVav087FczEIH68B/+a38aDW8qmcLvm/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RaxQAAAN0AAAAPAAAAAAAAAAAAAAAAAJgCAABkcnMv&#10;ZG93bnJldi54bWxQSwUGAAAAAAQABAD1AAAAigMAAAAA&#10;" path="m,l6219824,r,9525l,9525,,e" fillcolor="#ededed" stroked="f" strokeweight="0">
                  <v:stroke miterlimit="83231f" joinstyle="miter"/>
                  <v:path arrowok="t" textboxrect="0,0,6219824,9525"/>
                </v:shape>
                <v:shape id="Shape 433" o:spid="_x0000_s1030" style="position:absolute;left:285;top:381;width:36195;height:762;visibility:visible;mso-wrap-style:square;v-text-anchor:top" coordsize="36195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62OcMA&#10;AADcAAAADwAAAGRycy9kb3ducmV2LnhtbESPQWvCQBSE70L/w/IKvZlNVERSV7FCxKvW3h/Z1yQ0&#10;+zburmb777uC0OMwM98w6200vbiT851lBUWWgyCure64UXD5rKYrED4ga+wtk4Jf8rDdvEzWWGo7&#10;8onu59CIBGFfooI2hKGU0tctGfSZHYiT922dwZCka6R2OCa46eUsz5fSYMdpocWB9i3VP+ebUXCq&#10;9rN4q4z7uha7j+VqPFxjcVDq7TXu3kEEiuE//GwftYLFfA6PM+k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62OcMAAADcAAAADwAAAAAAAAAAAAAAAACYAgAAZHJzL2Rv&#10;d25yZXYueG1sUEsFBgAAAAAEAAQA9QAAAIgDAAAAAA==&#10;" path="m38100,l3581400,v5052,,9912,967,14579,2900c3600647,4834,3604768,7587,3608340,11159v3573,3573,6326,7693,8260,12361c3618533,28187,3619500,33048,3619500,38100v,5052,-968,9913,-2901,14580c3614666,57348,3611913,61468,3608340,65041v-3572,3572,-7693,6325,-12360,8259c3591312,75233,3586452,76200,3581400,76200r-3543300,c33048,76200,28188,75233,23520,73300,18852,71366,14732,68613,11159,65041,7587,61468,4834,57348,2900,52680,967,48013,,43152,,38100,,33048,967,28187,2900,23520,4834,18852,7587,14732,11159,11159,14732,7587,18852,4834,23520,2900,28188,967,33048,,38100,xe" fillcolor="black" stroked="f" strokeweight="0">
                  <v:fill opacity="14906f"/>
                  <v:stroke miterlimit="83231f" joinstyle="miter"/>
                  <v:path arrowok="t" textboxrect="0,0,3619500,76200"/>
                </v:shape>
                <w10:anchorlock/>
              </v:group>
            </w:pict>
          </mc:Fallback>
        </mc:AlternateContent>
      </w:r>
    </w:p>
    <w:p w:rsidR="00451C57" w:rsidRDefault="00FD12C3">
      <w:pPr>
        <w:spacing w:after="482" w:line="265" w:lineRule="auto"/>
        <w:ind w:left="25" w:right="0"/>
      </w:pPr>
      <w:r>
        <w:rPr>
          <w:rFonts w:ascii="Calibri" w:eastAsia="Calibri" w:hAnsi="Calibri" w:cs="Calibri"/>
          <w:sz w:val="34"/>
        </w:rPr>
        <w:t>Save The Model</w:t>
      </w:r>
    </w:p>
    <w:p w:rsidR="00451C57" w:rsidRDefault="00FD12C3">
      <w:pPr>
        <w:spacing w:after="683"/>
        <w:ind w:right="0"/>
      </w:pPr>
      <w:r>
        <w:t xml:space="preserve">model.save('sms_classifier.h5') </w:t>
      </w:r>
    </w:p>
    <w:p w:rsidR="00451C57" w:rsidRDefault="00FD12C3">
      <w:pPr>
        <w:pStyle w:val="Heading1"/>
        <w:ind w:left="25"/>
      </w:pPr>
      <w:r>
        <w:t>Preprocessing the Test Dataset</w:t>
      </w:r>
    </w:p>
    <w:p w:rsidR="00451C57" w:rsidRDefault="00FD12C3">
      <w:pPr>
        <w:ind w:right="0"/>
      </w:pPr>
      <w:r>
        <w:t>test_sequences = tok.texts_to_sequences(X_test)</w:t>
      </w:r>
    </w:p>
    <w:p w:rsidR="00451C57" w:rsidRDefault="00FD12C3">
      <w:pPr>
        <w:spacing w:line="709" w:lineRule="auto"/>
        <w:ind w:right="715"/>
      </w:pPr>
      <w:r>
        <w:t>test</w:t>
      </w:r>
      <w:r>
        <w:t xml:space="preserve">_sequences_matrix = pad_sequences(test_sequences,maxlen=max_len) </w:t>
      </w:r>
      <w:r>
        <w:rPr>
          <w:rFonts w:ascii="Calibri" w:eastAsia="Calibri" w:hAnsi="Calibri" w:cs="Calibri"/>
          <w:sz w:val="34"/>
        </w:rPr>
        <w:t>Testing the Model</w:t>
      </w:r>
    </w:p>
    <w:p w:rsidR="00451C57" w:rsidRDefault="00FD12C3">
      <w:pPr>
        <w:spacing w:after="278"/>
        <w:ind w:right="0"/>
      </w:pPr>
      <w:r>
        <w:t>accr = model.evaluate(test_sequences_matrix,Y_test)</w:t>
      </w:r>
    </w:p>
    <w:p w:rsidR="00451C57" w:rsidRDefault="00FD12C3">
      <w:pPr>
        <w:ind w:left="580" w:right="0"/>
      </w:pPr>
      <w:r>
        <w:t>27/27 [==============================] - 1s 23ms/step - loss: 0.1346 - accurac</w:t>
      </w:r>
    </w:p>
    <w:p w:rsidR="00451C57" w:rsidRDefault="00FD12C3">
      <w:pPr>
        <w:spacing w:after="0" w:line="259" w:lineRule="auto"/>
        <w:ind w:left="-42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7999" cy="5900741"/>
                <wp:effectExtent l="0" t="0" r="0" b="0"/>
                <wp:docPr id="2974" name="Group 2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5900741"/>
                          <a:chOff x="0" y="0"/>
                          <a:chExt cx="6857999" cy="5900741"/>
                        </a:xfrm>
                      </wpg:grpSpPr>
                      <wps:wsp>
                        <wps:cNvPr id="4080" name="Shape 4080"/>
                        <wps:cNvSpPr/>
                        <wps:spPr>
                          <a:xfrm>
                            <a:off x="0" y="5705475"/>
                            <a:ext cx="6857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952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280344" y="5742682"/>
                            <a:ext cx="202692" cy="20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color w:val="00C752"/>
                                  <w:w w:val="197"/>
                                  <w:sz w:val="24"/>
                                </w:rPr>
                                <w:t>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2527994" y="5767391"/>
                            <a:ext cx="9958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2602874" y="5767391"/>
                            <a:ext cx="914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862262" y="5767388"/>
                            <a:ext cx="152137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completed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9"/>
                                </w:rPr>
                                <w:t>09:37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7" name="Shape 4087"/>
                        <wps:cNvSpPr/>
                        <wps:spPr>
                          <a:xfrm>
                            <a:off x="0" y="0"/>
                            <a:ext cx="6857999" cy="570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99" h="5705475">
                                <a:moveTo>
                                  <a:pt x="0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5705475"/>
                                </a:lnTo>
                                <a:lnTo>
                                  <a:pt x="0" y="5705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220073" y="5491166"/>
                            <a:ext cx="9144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9">
                                <w:r>
                                  <w:rPr>
                                    <w:rFonts w:ascii="Calibri" w:eastAsia="Calibri" w:hAnsi="Calibri" w:cs="Calibri"/>
                                    <w:color w:val="1A73E8"/>
                                    <w:w w:val="133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099816" y="5491166"/>
                            <a:ext cx="148994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0"/>
                                </w:rPr>
                                <w:t>Colab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0"/>
                                </w:rPr>
                                <w:t>paid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0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288804" y="5491163"/>
                            <a:ext cx="439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0">
                                <w:r>
                                  <w:rPr>
                                    <w:rFonts w:ascii="Calibri" w:eastAsia="Calibri" w:hAnsi="Calibri" w:cs="Calibri"/>
                                    <w:color w:val="1A73E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8" name="Rectangle 2608"/>
                        <wps:cNvSpPr/>
                        <wps:spPr>
                          <a:xfrm>
                            <a:off x="3359795" y="5491166"/>
                            <a:ext cx="4892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3396583" y="5491166"/>
                            <a:ext cx="4390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467695" y="5491166"/>
                            <a:ext cx="162408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1"/>
                                </w:rPr>
                                <w:t>Cancel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1"/>
                                </w:rPr>
                                <w:t>contracts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A73E8"/>
                                  <w:w w:val="111"/>
                                </w:rPr>
                                <w:t>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687574" y="5491166"/>
                            <a:ext cx="9396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hyperlink r:id="rId11">
                                <w:r>
                                  <w:rPr>
                                    <w:rFonts w:ascii="Calibri" w:eastAsia="Calibri" w:hAnsi="Calibri" w:cs="Calibri"/>
                                    <w:color w:val="1A73E8"/>
                                    <w:w w:val="107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3" name="Picture 37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6232" y="87379"/>
                            <a:ext cx="622401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0" name="Shape 4100"/>
                        <wps:cNvSpPr/>
                        <wps:spPr>
                          <a:xfrm>
                            <a:off x="590550" y="95253"/>
                            <a:ext cx="6219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4" h="9525">
                                <a:moveTo>
                                  <a:pt x="0" y="0"/>
                                </a:moveTo>
                                <a:lnTo>
                                  <a:pt x="6219824" y="0"/>
                                </a:lnTo>
                                <a:lnTo>
                                  <a:pt x="6219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590550" y="228603"/>
                            <a:ext cx="62198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824" h="9525">
                                <a:moveTo>
                                  <a:pt x="0" y="0"/>
                                </a:moveTo>
                                <a:lnTo>
                                  <a:pt x="6219824" y="0"/>
                                </a:lnTo>
                                <a:lnTo>
                                  <a:pt x="62198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619125" y="133353"/>
                            <a:ext cx="54578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7825" h="76200">
                                <a:moveTo>
                                  <a:pt x="38100" y="0"/>
                                </a:moveTo>
                                <a:lnTo>
                                  <a:pt x="5419725" y="0"/>
                                </a:lnTo>
                                <a:cubicBezTo>
                                  <a:pt x="5424776" y="0"/>
                                  <a:pt x="5429636" y="967"/>
                                  <a:pt x="5434305" y="2900"/>
                                </a:cubicBezTo>
                                <a:cubicBezTo>
                                  <a:pt x="5438972" y="4834"/>
                                  <a:pt x="5443092" y="7587"/>
                                  <a:pt x="5446665" y="11159"/>
                                </a:cubicBezTo>
                                <a:cubicBezTo>
                                  <a:pt x="5450237" y="14732"/>
                                  <a:pt x="5452990" y="18852"/>
                                  <a:pt x="5454924" y="23520"/>
                                </a:cubicBezTo>
                                <a:cubicBezTo>
                                  <a:pt x="5456857" y="28188"/>
                                  <a:pt x="5457824" y="33048"/>
                                  <a:pt x="5457825" y="38100"/>
                                </a:cubicBezTo>
                                <a:cubicBezTo>
                                  <a:pt x="5457824" y="43152"/>
                                  <a:pt x="5456857" y="48012"/>
                                  <a:pt x="5454924" y="52680"/>
                                </a:cubicBezTo>
                                <a:cubicBezTo>
                                  <a:pt x="5452990" y="57348"/>
                                  <a:pt x="5450237" y="61468"/>
                                  <a:pt x="5446665" y="65041"/>
                                </a:cubicBezTo>
                                <a:cubicBezTo>
                                  <a:pt x="5443092" y="68613"/>
                                  <a:pt x="5438972" y="71366"/>
                                  <a:pt x="5434305" y="73300"/>
                                </a:cubicBezTo>
                                <a:cubicBezTo>
                                  <a:pt x="5429636" y="75233"/>
                                  <a:pt x="5424776" y="76200"/>
                                  <a:pt x="5419725" y="76200"/>
                                </a:cubicBezTo>
                                <a:lnTo>
                                  <a:pt x="38100" y="76200"/>
                                </a:lnTo>
                                <a:cubicBezTo>
                                  <a:pt x="33048" y="76200"/>
                                  <a:pt x="28188" y="75233"/>
                                  <a:pt x="23520" y="73300"/>
                                </a:cubicBezTo>
                                <a:cubicBezTo>
                                  <a:pt x="18852" y="71366"/>
                                  <a:pt x="14732" y="68613"/>
                                  <a:pt x="11159" y="65041"/>
                                </a:cubicBezTo>
                                <a:cubicBezTo>
                                  <a:pt x="7587" y="61468"/>
                                  <a:pt x="4834" y="57348"/>
                                  <a:pt x="2900" y="52680"/>
                                </a:cubicBezTo>
                                <a:cubicBezTo>
                                  <a:pt x="967" y="48012"/>
                                  <a:pt x="0" y="43152"/>
                                  <a:pt x="0" y="38100"/>
                                </a:cubicBezTo>
                                <a:cubicBezTo>
                                  <a:pt x="0" y="33048"/>
                                  <a:pt x="967" y="28188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4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274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66700" y="480494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666750" y="48049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46671" y="480494"/>
                            <a:ext cx="5108669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'Test set\n  Loss: {:0.3f}\n  Accuracy: {:0.3f}'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4587776" y="48049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4667696" y="480494"/>
                            <a:ext cx="63858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2" name="Rectangle 2602"/>
                        <wps:cNvSpPr/>
                        <wps:spPr>
                          <a:xfrm>
                            <a:off x="5147816" y="48049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4" name="Rectangle 2604"/>
                        <wps:cNvSpPr/>
                        <wps:spPr>
                          <a:xfrm>
                            <a:off x="5227839" y="480495"/>
                            <a:ext cx="42572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accr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3" name="Rectangle 2603"/>
                        <wps:cNvSpPr/>
                        <wps:spPr>
                          <a:xfrm>
                            <a:off x="5547931" y="48049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5627935" y="48049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6" name="Rectangle 2606"/>
                        <wps:cNvSpPr/>
                        <wps:spPr>
                          <a:xfrm>
                            <a:off x="6187994" y="48049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>
                            <a:off x="5707856" y="480495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Rectangle 2607"/>
                        <wps:cNvSpPr/>
                        <wps:spPr>
                          <a:xfrm>
                            <a:off x="5787879" y="480495"/>
                            <a:ext cx="532153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,accr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6267896" y="480494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6347817" y="480494"/>
                            <a:ext cx="31929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]))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638175" y="823392"/>
                            <a:ext cx="851445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Test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278285" y="82339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38175" y="985317"/>
                            <a:ext cx="138359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Loss: 0.135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678335" y="985317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638175" y="1147242"/>
                            <a:ext cx="180932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Accuracy: 0.982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998464" y="1147242"/>
                            <a:ext cx="106431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1C57" w:rsidRDefault="00FD12C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6464299" y="5778503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54135" y="0"/>
                                  <a:pt x="57439" y="325"/>
                                  <a:pt x="60710" y="976"/>
                                </a:cubicBezTo>
                                <a:cubicBezTo>
                                  <a:pt x="63982" y="1627"/>
                                  <a:pt x="67159" y="2591"/>
                                  <a:pt x="70241" y="3867"/>
                                </a:cubicBezTo>
                                <a:cubicBezTo>
                                  <a:pt x="73322" y="5143"/>
                                  <a:pt x="76250" y="6708"/>
                                  <a:pt x="79023" y="8561"/>
                                </a:cubicBezTo>
                                <a:cubicBezTo>
                                  <a:pt x="81797" y="10414"/>
                                  <a:pt x="84362" y="12521"/>
                                  <a:pt x="86721" y="14879"/>
                                </a:cubicBezTo>
                                <a:cubicBezTo>
                                  <a:pt x="89080" y="17238"/>
                                  <a:pt x="91185" y="19803"/>
                                  <a:pt x="93039" y="22577"/>
                                </a:cubicBezTo>
                                <a:cubicBezTo>
                                  <a:pt x="94892" y="25350"/>
                                  <a:pt x="96457" y="28278"/>
                                  <a:pt x="97733" y="31360"/>
                                </a:cubicBezTo>
                                <a:cubicBezTo>
                                  <a:pt x="99009" y="34441"/>
                                  <a:pt x="99973" y="37618"/>
                                  <a:pt x="100624" y="40889"/>
                                </a:cubicBezTo>
                                <a:cubicBezTo>
                                  <a:pt x="101274" y="44161"/>
                                  <a:pt x="101600" y="47465"/>
                                  <a:pt x="101600" y="50800"/>
                                </a:cubicBezTo>
                                <a:cubicBezTo>
                                  <a:pt x="101600" y="54135"/>
                                  <a:pt x="101274" y="57439"/>
                                  <a:pt x="100624" y="60711"/>
                                </a:cubicBezTo>
                                <a:cubicBezTo>
                                  <a:pt x="99973" y="63982"/>
                                  <a:pt x="99009" y="67159"/>
                                  <a:pt x="97733" y="70240"/>
                                </a:cubicBezTo>
                                <a:cubicBezTo>
                                  <a:pt x="96457" y="73322"/>
                                  <a:pt x="94892" y="76250"/>
                                  <a:pt x="93039" y="79023"/>
                                </a:cubicBezTo>
                                <a:cubicBezTo>
                                  <a:pt x="91185" y="81796"/>
                                  <a:pt x="89080" y="84362"/>
                                  <a:pt x="86721" y="86721"/>
                                </a:cubicBezTo>
                                <a:cubicBezTo>
                                  <a:pt x="84362" y="89079"/>
                                  <a:pt x="81797" y="91186"/>
                                  <a:pt x="79023" y="93039"/>
                                </a:cubicBezTo>
                                <a:cubicBezTo>
                                  <a:pt x="76250" y="94892"/>
                                  <a:pt x="73322" y="96457"/>
                                  <a:pt x="70241" y="97733"/>
                                </a:cubicBezTo>
                                <a:cubicBezTo>
                                  <a:pt x="67159" y="99009"/>
                                  <a:pt x="63982" y="99973"/>
                                  <a:pt x="60710" y="100624"/>
                                </a:cubicBezTo>
                                <a:cubicBezTo>
                                  <a:pt x="57439" y="101274"/>
                                  <a:pt x="54135" y="101600"/>
                                  <a:pt x="50800" y="101600"/>
                                </a:cubicBezTo>
                                <a:cubicBezTo>
                                  <a:pt x="47465" y="101600"/>
                                  <a:pt x="44161" y="101274"/>
                                  <a:pt x="40890" y="100624"/>
                                </a:cubicBezTo>
                                <a:cubicBezTo>
                                  <a:pt x="37618" y="99973"/>
                                  <a:pt x="34441" y="99009"/>
                                  <a:pt x="31359" y="97733"/>
                                </a:cubicBezTo>
                                <a:cubicBezTo>
                                  <a:pt x="28278" y="96457"/>
                                  <a:pt x="25350" y="94892"/>
                                  <a:pt x="22577" y="93039"/>
                                </a:cubicBezTo>
                                <a:cubicBezTo>
                                  <a:pt x="19803" y="91186"/>
                                  <a:pt x="17238" y="89079"/>
                                  <a:pt x="14879" y="86721"/>
                                </a:cubicBezTo>
                                <a:cubicBezTo>
                                  <a:pt x="12520" y="84362"/>
                                  <a:pt x="10415" y="81796"/>
                                  <a:pt x="8561" y="79023"/>
                                </a:cubicBezTo>
                                <a:cubicBezTo>
                                  <a:pt x="6708" y="76250"/>
                                  <a:pt x="5143" y="73322"/>
                                  <a:pt x="3867" y="70240"/>
                                </a:cubicBezTo>
                                <a:cubicBezTo>
                                  <a:pt x="2591" y="67159"/>
                                  <a:pt x="1627" y="63982"/>
                                  <a:pt x="976" y="60711"/>
                                </a:cubicBezTo>
                                <a:cubicBezTo>
                                  <a:pt x="326" y="57439"/>
                                  <a:pt x="0" y="54135"/>
                                  <a:pt x="0" y="50800"/>
                                </a:cubicBezTo>
                                <a:cubicBezTo>
                                  <a:pt x="0" y="47465"/>
                                  <a:pt x="326" y="44161"/>
                                  <a:pt x="976" y="40889"/>
                                </a:cubicBezTo>
                                <a:cubicBezTo>
                                  <a:pt x="1627" y="37618"/>
                                  <a:pt x="2591" y="34441"/>
                                  <a:pt x="3867" y="31360"/>
                                </a:cubicBezTo>
                                <a:cubicBezTo>
                                  <a:pt x="5143" y="28278"/>
                                  <a:pt x="6708" y="25350"/>
                                  <a:pt x="8561" y="22577"/>
                                </a:cubicBezTo>
                                <a:cubicBezTo>
                                  <a:pt x="10415" y="19803"/>
                                  <a:pt x="12520" y="17238"/>
                                  <a:pt x="14879" y="14879"/>
                                </a:cubicBezTo>
                                <a:cubicBezTo>
                                  <a:pt x="17238" y="12521"/>
                                  <a:pt x="19803" y="10414"/>
                                  <a:pt x="22577" y="8561"/>
                                </a:cubicBezTo>
                                <a:cubicBezTo>
                                  <a:pt x="25350" y="6708"/>
                                  <a:pt x="28278" y="5143"/>
                                  <a:pt x="31359" y="3867"/>
                                </a:cubicBezTo>
                                <a:cubicBezTo>
                                  <a:pt x="34441" y="2591"/>
                                  <a:pt x="37618" y="1627"/>
                                  <a:pt x="40890" y="976"/>
                                </a:cubicBezTo>
                                <a:cubicBezTo>
                                  <a:pt x="44161" y="325"/>
                                  <a:pt x="47465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7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6699249" y="5784853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0" h="88900">
                                <a:moveTo>
                                  <a:pt x="8954" y="0"/>
                                </a:moveTo>
                                <a:lnTo>
                                  <a:pt x="44450" y="35497"/>
                                </a:lnTo>
                                <a:lnTo>
                                  <a:pt x="79946" y="0"/>
                                </a:lnTo>
                                <a:lnTo>
                                  <a:pt x="88900" y="8953"/>
                                </a:lnTo>
                                <a:lnTo>
                                  <a:pt x="53404" y="44450"/>
                                </a:lnTo>
                                <a:lnTo>
                                  <a:pt x="88900" y="79947"/>
                                </a:lnTo>
                                <a:lnTo>
                                  <a:pt x="79946" y="88900"/>
                                </a:lnTo>
                                <a:lnTo>
                                  <a:pt x="44450" y="53403"/>
                                </a:lnTo>
                                <a:lnTo>
                                  <a:pt x="8954" y="88900"/>
                                </a:lnTo>
                                <a:lnTo>
                                  <a:pt x="0" y="79947"/>
                                </a:lnTo>
                                <a:lnTo>
                                  <a:pt x="35496" y="44450"/>
                                </a:lnTo>
                                <a:lnTo>
                                  <a:pt x="0" y="8953"/>
                                </a:ln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74" o:spid="_x0000_s1026" style="width:540pt;height:464.65pt;mso-position-horizontal-relative:char;mso-position-vertical-relative:line" coordsize="68579,59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">
                <v:shape id="Shape 4080" o:spid="_x0000_s1027" style="position:absolute;top:57054;width:68579;height:96;visibility:visible;mso-wrap-style:square;v-text-anchor:top" coordsize="685799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jmsMA&#10;AADdAAAADwAAAGRycy9kb3ducmV2LnhtbERPXWvCMBR9H/gfwhV8m6lTpHRGcYI4xiao254vzbWt&#10;NjeliTXu1y8Pgo+H8z1bBFOLjlpXWVYwGiYgiHOrKy4UfB/WzykI55E11pZJwY0cLOa9pxlm2l55&#10;R93eFyKGsMtQQel9k0np8pIMuqFtiCN3tK1BH2FbSN3iNYabWr4kyVQarDg2lNjQqqT8vL8YBadf&#10;WnVf25/Pt78xfaTrTdgtm6DUoB+WryA8Bf8Q393vWsEkSeP++CY+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FjmsMAAADdAAAADwAAAAAAAAAAAAAAAACYAgAAZHJzL2Rv&#10;d25yZXYueG1sUEsFBgAAAAAEAAQA9QAAAIgDAAAAAA==&#10;" path="m,l6857999,r,9525l,9525,,e" fillcolor="#dadada" stroked="f" strokeweight="0">
                  <v:stroke miterlimit="83231f" joinstyle="miter"/>
                  <v:path arrowok="t" textboxrect="0,0,6857999,9525"/>
                </v:shape>
                <v:rect id="Rectangle 529" o:spid="_x0000_s1028" style="position:absolute;left:22803;top:57426;width:2027;height:2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C752"/>
                            <w:w w:val="197"/>
                            <w:sz w:val="24"/>
                          </w:rPr>
                          <w:t></w:t>
                        </w:r>
                      </w:p>
                    </w:txbxContent>
                  </v:textbox>
                </v:rect>
                <v:rect id="Rectangle 2610" o:spid="_x0000_s1029" style="position:absolute;left:25279;top:57673;width:99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ODvcQA&#10;AADdAAAADwAAAGRycy9kb3ducmV2LnhtbERPTW+CQBC9N+l/2EyT3uoCB6LIYkzVyLFVE/U2YUcg&#10;ZWcJuwrtr+8emvT48r7z1WQ68aDBtZYVxLMIBHFldcu1gtNx9zYH4Tyyxs4yKfgmB6vi+SnHTNuR&#10;P+lx8LUIIewyVNB432dSuqohg25me+LA3exg0Ac41FIPOIZw08kkilJpsOXQ0GBP7w1VX4e7UbCf&#10;9+tLaX/Gutte9+eP82JzXHilXl+m9RKEp8n/i//cpVaQpHHYH96EJ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Tg73EAAAA3QAAAA8AAAAAAAAAAAAAAAAAmAIAAGRycy9k&#10;b3ducmV2LnhtbFBLBQYAAAAABAAEAPUAAACJ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10"/>
                          </w:rPr>
                          <w:t>0</w:t>
                        </w:r>
                      </w:p>
                    </w:txbxContent>
                  </v:textbox>
                </v:rect>
                <v:rect id="Rectangle 2611" o:spid="_x0000_s1030" style="position:absolute;left:26028;top:57673;width:91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8mJscA&#10;AADdAAAADwAAAGRycy9kb3ducmV2LnhtbESPQWvCQBSE74L/YXlCb7qJB0lSV5Fq0WObCGlvj+xr&#10;Epp9G7Jbk/bXdwsFj8PMfMNs95PpxI0G11pWEK8iEMSV1S3XCq7F8zIB4Tyyxs4yKfgmB/vdfLbF&#10;TNuRX+mW+1oECLsMFTTe95mUrmrIoFvZnjh4H3Yw6IMcaqkHHAPcdHIdRRtpsOWw0GBPTw1Vn/mX&#10;UXBO+sPbxf6MdXd6P5cvZXosUq/Uw2I6PILwNPl7+L990QrWmziGv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fJibHAAAA3QAAAA8AAAAAAAAAAAAAAAAAmAIAAGRy&#10;cy9kb3ducmV2LnhtbFBLBQYAAAAABAAEAPUAAACM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33"/>
                          </w:rPr>
                          <w:t>s</w:t>
                        </w:r>
                      </w:p>
                    </w:txbxContent>
                  </v:textbox>
                </v:rect>
                <v:rect id="Rectangle 531" o:spid="_x0000_s1031" style="position:absolute;left:28622;top:57673;width:1521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completed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9"/>
                          </w:rPr>
                          <w:t>09:37</w:t>
                        </w:r>
                      </w:p>
                    </w:txbxContent>
                  </v:textbox>
                </v:rect>
                <v:shape id="Shape 4087" o:spid="_x0000_s1032" style="position:absolute;width:68579;height:57054;visibility:visible;mso-wrap-style:square;v-text-anchor:top" coordsize="6857999,5705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FLMEA&#10;AADdAAAADwAAAGRycy9kb3ducmV2LnhtbESPSwvCMBCE74L/IazgTVNFVKpRRPAFIvgAr0uztsVm&#10;U5qo9d8bQfA4zMw3zHRem0I8qXK5ZQW9bgSCOLE651TB5bzqjEE4j6yxsEwK3uRgPms2phhr++Ij&#10;PU8+FQHCLkYFmfdlLKVLMjLourYkDt7NVgZ9kFUqdYWvADeF7EfRUBrMOSxkWNIyo+R+ehgF9a68&#10;55vr4XYd7bdD3Kzcwq4TpdqtejEB4an2//CvvdUKBtF4BN834QnI2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IBSzBAAAA3QAAAA8AAAAAAAAAAAAAAAAAmAIAAGRycy9kb3du&#10;cmV2LnhtbFBLBQYAAAAABAAEAPUAAACGAwAAAAA=&#10;" path="m,l6857999,r,5705475l,5705475,,e" stroked="f" strokeweight="0">
                  <v:stroke miterlimit="83231f" joinstyle="miter"/>
                  <v:path arrowok="t" textboxrect="0,0,6857999,5705475"/>
                </v:shape>
                <v:rect id="Rectangle 569" o:spid="_x0000_s1033" style="position:absolute;left:32200;top:54911;width:91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hyperlink r:id="rId13">
                          <w:r>
                            <w:rPr>
                              <w:rFonts w:ascii="Calibri" w:eastAsia="Calibri" w:hAnsi="Calibri" w:cs="Calibri"/>
                              <w:color w:val="1A73E8"/>
                              <w:w w:val="133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568" o:spid="_x0000_s1034" style="position:absolute;left:20998;top:54911;width:1489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1A73E8"/>
                            <w:w w:val="110"/>
                          </w:rPr>
                          <w:t>Colab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w w:val="110"/>
                          </w:rPr>
                          <w:t>paid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w w:val="110"/>
                          </w:rPr>
                          <w:t>product</w:t>
                        </w:r>
                      </w:p>
                    </w:txbxContent>
                  </v:textbox>
                </v:rect>
                <v:rect id="Rectangle 536" o:spid="_x0000_s1035" style="position:absolute;left:32888;top:54911;width:43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hyperlink r:id="rId14">
                          <w:r>
                            <w:rPr>
                              <w:rFonts w:ascii="Calibri" w:eastAsia="Calibri" w:hAnsi="Calibri" w:cs="Calibri"/>
                              <w:color w:val="1A73E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08" o:spid="_x0000_s1036" style="position:absolute;left:33597;top:54911;width:49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ZZsMA&#10;AADdAAAADwAAAGRycy9kb3ducmV2LnhtbERPy4rCMBTdC/5DuII7TXUhWo2l+ECXM3bAcXdprm2x&#10;uSlNtHW+frIYmOXhvDdJb2rxotZVlhXMphEI4tzqigsFX9lxsgThPLLG2jIpeJODZDscbDDWtuNP&#10;el18IUIIuxgVlN43sZQuL8mgm9qGOHB32xr0AbaF1C12IdzUch5FC2mw4tBQYkO7kvLH5WkUnJZN&#10;+n22P11RH26n68d1tc9WXqnxqE/XIDz1/l/85z5rBfNFFOaGN+EJ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wZZsMAAADdAAAADwAAAAAAAAAAAAAAAACYAgAAZHJzL2Rv&#10;d25yZXYueG1sUEsFBgAAAAAEAAQA9QAAAIg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-</w:t>
                        </w:r>
                      </w:p>
                    </w:txbxContent>
                  </v:textbox>
                </v:rect>
                <v:rect id="Rectangle 2609" o:spid="_x0000_s1037" style="position:absolute;left:33965;top:54911;width:43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8/cUA&#10;AADdAAAADwAAAGRycy9kb3ducmV2LnhtbESPT4vCMBTE78J+h/AWvGmqB7Fdo4i66NE/C929PZpn&#10;W2xeSpO11U9vBMHjMDO/YWaLzlTiSo0rLSsYDSMQxJnVJecKfk7fgykI55E1VpZJwY0cLOYfvRkm&#10;2rZ8oOvR5yJA2CWooPC+TqR0WUEG3dDWxME728agD7LJpW6wDXBTyXEUTaTBksNCgTWtCsoux3+j&#10;YDutl787e2/zavO3TfdpvD7FXqn+Z7f8AuGp8+/wq73TCsaTKIb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Lz9xQAAAN0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038" style="position:absolute;left:34676;top:54911;width:1624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color w:val="1A73E8"/>
                            <w:w w:val="111"/>
                          </w:rPr>
                          <w:t>Cancel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w w:val="111"/>
                          </w:rPr>
                          <w:t>contracts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A73E8"/>
                            <w:w w:val="111"/>
                          </w:rPr>
                          <w:t>her</w:t>
                        </w:r>
                      </w:p>
                    </w:txbxContent>
                  </v:textbox>
                </v:rect>
                <v:rect id="Rectangle 571" o:spid="_x0000_s1039" style="position:absolute;left:46875;top:54911;width:940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hyperlink r:id="rId15">
                          <w:r>
                            <w:rPr>
                              <w:rFonts w:ascii="Calibri" w:eastAsia="Calibri" w:hAnsi="Calibri" w:cs="Calibri"/>
                              <w:color w:val="1A73E8"/>
                              <w:w w:val="107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Picture 3713" o:spid="_x0000_s1040" type="#_x0000_t75" style="position:absolute;left:5862;top:873;width:62240;height:1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50AjGAAAA3QAAAA8AAABkcnMvZG93bnJldi54bWxEj9FqAjEURN8F/yHcQl9Kzaq16moUEYqC&#10;D6WuH3BJrpulm5t1k+r2702h4OMwM2eY5bpztbhSGyrPCoaDDASx9qbiUsGp+HidgQgR2WDtmRT8&#10;UoD1qt9bYm78jb/oeoylSBAOOSqwMTa5lEFbchgGviFO3tm3DmOSbSlNi7cEd7UcZdm7dFhxWrDY&#10;0NaS/j7+OAVFFecTvdPz7aG42BNmb5PPl71Sz0/dZgEiUhcf4f/23igYT4dj+HuTnoB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bnQCMYAAADdAAAADwAAAAAAAAAAAAAA&#10;AACfAgAAZHJzL2Rvd25yZXYueG1sUEsFBgAAAAAEAAQA9wAAAJIDAAAAAA==&#10;">
                  <v:imagedata r:id="rId16" o:title=""/>
                </v:shape>
                <v:shape id="Shape 4100" o:spid="_x0000_s1041" style="position:absolute;left:5905;top:952;width:62198;height:95;visibility:visible;mso-wrap-style:square;v-text-anchor:top" coordsize="621982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37x8EA&#10;AADdAAAADwAAAGRycy9kb3ducmV2LnhtbERP22rCQBB9L/gPywi+1Y1BWomuooJFCoV6+YAxOybB&#10;7GzY3Wr8+85DoY+Hc1+seteqO4XYeDYwGWegiEtvG64MnE+71xmomJAttp7JwJMirJaDlwUW1j/4&#10;QPdjqpSEcCzQQJ1SV2gdy5ocxrHviIW7+uAwCQyVtgEfEu5anWfZm3bYsDTU2NG2pvJ2/HFScvl2&#10;Yas/P3bnONP9+1d+w01uzGjYr+egEvXpX/zn3lsD00km++WNPAG9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t+8fBAAAA3QAAAA8AAAAAAAAAAAAAAAAAmAIAAGRycy9kb3du&#10;cmV2LnhtbFBLBQYAAAAABAAEAPUAAACGAwAAAAA=&#10;" path="m,l6219824,r,9525l,9525,,e" fillcolor="#e8e8e8" stroked="f" strokeweight="0">
                  <v:stroke miterlimit="83231f" joinstyle="miter"/>
                  <v:path arrowok="t" textboxrect="0,0,6219824,9525"/>
                </v:shape>
                <v:shape id="Shape 4101" o:spid="_x0000_s1042" style="position:absolute;left:5905;top:2286;width:62198;height:95;visibility:visible;mso-wrap-style:square;v-text-anchor:top" coordsize="6219824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wkvMUA&#10;AADdAAAADwAAAGRycy9kb3ducmV2LnhtbESPQWvCQBSE7wX/w/IEb3U3RVRSVxFBKiiFGsHra/Y1&#10;Sc2+DdmNxn/vFgoeh5n5hlmseluLK7W+cqwhGSsQxLkzFRcaTtn2dQ7CB2SDtWPScCcPq+XgZYGp&#10;cTf+ousxFCJC2KeooQyhSaX0eUkW/dg1xNH7ca3FEGVbSNPiLcJtLd+UmkqLFceFEhvalJRfjp3V&#10;kG27389zncw+ssNMdbnH/fcatR4N+/U7iEB9eIb/2zujYZKoBP7ex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CS8xQAAAN0AAAAPAAAAAAAAAAAAAAAAAJgCAABkcnMv&#10;ZG93bnJldi54bWxQSwUGAAAAAAQABAD1AAAAigMAAAAA&#10;" path="m,l6219824,r,9525l,9525,,e" fillcolor="#ededed" stroked="f" strokeweight="0">
                  <v:stroke miterlimit="83231f" joinstyle="miter"/>
                  <v:path arrowok="t" textboxrect="0,0,6219824,9525"/>
                </v:shape>
                <v:shape id="Shape 543" o:spid="_x0000_s1043" style="position:absolute;left:6191;top:1333;width:54578;height:762;visibility:visible;mso-wrap-style:square;v-text-anchor:top" coordsize="54578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dycUA&#10;AADcAAAADwAAAGRycy9kb3ducmV2LnhtbESPQWsCMRSE7wX/Q3hCb5rVtlK3RhFBqBepWgRvj81z&#10;d+vmZUlSs/77RhB6HGbmG2a26EwjruR8bVnBaJiBIC6srrlU8H1YD95B+ICssbFMCm7kYTHvPc0w&#10;1zbyjq77UIoEYZ+jgiqENpfSFxUZ9EPbEifvbJ3BkKQrpXYYE9w0cpxlE2mw5rRQYUuriorL/tco&#10;WIUifm2mTsfbcfxzPG3ieeujUs/9bvkBIlAX/sOP9qdW8Pb6Avcz6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x3JxQAAANwAAAAPAAAAAAAAAAAAAAAAAJgCAABkcnMv&#10;ZG93bnJldi54bWxQSwUGAAAAAAQABAD1AAAAigMAAAAA&#10;" path="m38100,l5419725,v5051,,9911,967,14580,2900c5438972,4834,5443092,7587,5446665,11159v3572,3573,6325,7693,8259,12361c5456857,28188,5457824,33048,5457825,38100v-1,5052,-968,9912,-2901,14580c5452990,57348,5450237,61468,5446665,65041v-3573,3572,-7693,6325,-12360,8259c5429636,75233,5424776,76200,5419725,76200r-5381625,c33048,76200,28188,75233,23520,73300,18852,71366,14732,68613,11159,65041,7587,61468,4834,57348,2900,52680,967,48012,,43152,,38100,,33048,967,28188,2900,23520,4834,18852,7587,14732,11159,11159,14732,7587,18852,4834,23520,2900,28188,967,33048,,38100,xe" fillcolor="black" stroked="f" strokeweight="0">
                  <v:fill opacity="14906f"/>
                  <v:stroke miterlimit="83231f" joinstyle="miter"/>
                  <v:path arrowok="t" textboxrect="0,0,5457825,76200"/>
                </v:shape>
                <v:rect id="Rectangle 548" o:spid="_x0000_s1044" style="position:absolute;left:2667;top:4804;width:532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549" o:spid="_x0000_s1045" style="position:absolute;left:6667;top:4804;width:106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550" o:spid="_x0000_s1046" style="position:absolute;left:7466;top:4804;width:5108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'Test set\n  Loss: {:0.3f}\n  Accuracy: {:0.3f}'</w:t>
                        </w:r>
                      </w:p>
                    </w:txbxContent>
                  </v:textbox>
                </v:rect>
                <v:rect id="Rectangle 551" o:spid="_x0000_s1047" style="position:absolute;left:45877;top:4804;width:106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52" o:spid="_x0000_s1048" style="position:absolute;left:46676;top:4804;width:638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format</w:t>
                        </w:r>
                      </w:p>
                    </w:txbxContent>
                  </v:textbox>
                </v:rect>
                <v:rect id="Rectangle 2602" o:spid="_x0000_s1049" style="position:absolute;left:51478;top:4804;width:106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ujM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K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C6MxQAAAN0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604" o:spid="_x0000_s1050" style="position:absolute;left:52278;top:4804;width:4257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ETY8YA&#10;AADdAAAADwAAAGRycy9kb3ducmV2LnhtbESPQWvCQBSE74L/YXlCb7pRSt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ETY8YAAADd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accr</w:t>
                        </w:r>
                      </w:p>
                    </w:txbxContent>
                  </v:textbox>
                </v:rect>
                <v:rect id="Rectangle 2603" o:spid="_x0000_s1051" style="position:absolute;left:55479;top:4804;width:106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LF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iLF8YAAADd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554" o:spid="_x0000_s1052" style="position:absolute;left:56279;top:4804;width:106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0</w:t>
                        </w:r>
                      </w:p>
                    </w:txbxContent>
                  </v:textbox>
                </v:rect>
                <v:rect id="Rectangle 2606" o:spid="_x0000_s1053" style="position:absolute;left:61879;top:4804;width:106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oj8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X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8oj8YAAADd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[</w:t>
                        </w:r>
                      </w:p>
                    </w:txbxContent>
                  </v:textbox>
                </v:rect>
                <v:rect id="Rectangle 2605" o:spid="_x0000_s1054" style="position:absolute;left:57078;top:4804;width:106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2+MYA&#10;AADdAAAADwAAAGRycy9kb3ducmV2LnhtbESPQWvCQBSE74L/YXlCb7pRaNDoKmJbkmMbBfX2yD6T&#10;YPZtyG5N2l/fLRR6HGbmG2azG0wjHtS52rKC+SwCQVxYXXOp4HR8my5BOI+ssbFMCr7IwW47Hm0w&#10;0bbnD3rkvhQBwi5BBZX3bSKlKyoy6Ga2JQ7ezXYGfZBdKXWHfYCbRi6iKJYGaw4LFbZ0qKi4559G&#10;Qbps95fMfvdl83pNz+/n1ctx5ZV6mgz7NQhPg/8P/7UzrWARR8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22+MYAAADd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</w:t>
                        </w:r>
                      </w:p>
                    </w:txbxContent>
                  </v:textbox>
                </v:rect>
                <v:rect id="Rectangle 2607" o:spid="_x0000_s1055" style="position:absolute;left:57878;top:4804;width:5322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NFMYA&#10;AADdAAAADwAAAGRycy9kb3ducmV2LnhtbESPS4vCQBCE74L/YegFbzpZDz6yjiI+0KOaBXdvTaY3&#10;CZvpCZnRRH+9Iwgei6r6ipotWlOKK9WusKzgcxCBIE6tLjhT8J1s+xMQziNrLC2Tghs5WMy7nRnG&#10;2jZ8pOvJZyJA2MWoIPe+iqV0aU4G3cBWxMH7s7VBH2SdSV1jE+CmlMMoGkmDBYeFHCta5ZT+ny5G&#10;wW5SLX/29t5k5eZ3dz6cp+tk6pXqfbTLLxCeWv8Ov9p7rWA4is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ONFMYAAADd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,accr</w:t>
                        </w:r>
                      </w:p>
                    </w:txbxContent>
                  </v:textbox>
                </v:rect>
                <v:rect id="Rectangle 556" o:spid="_x0000_s1056" style="position:absolute;left:62678;top:4804;width:106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557" o:spid="_x0000_s1057" style="position:absolute;left:63478;top:4804;width:3193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]))</w:t>
                        </w:r>
                      </w:p>
                    </w:txbxContent>
                  </v:textbox>
                </v:rect>
                <v:rect id="Rectangle 558" o:spid="_x0000_s1058" style="position:absolute;left:6381;top:8233;width:851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Test set</w:t>
                        </w:r>
                      </w:p>
                    </w:txbxContent>
                  </v:textbox>
                </v:rect>
                <v:rect id="Rectangle 559" o:spid="_x0000_s1059" style="position:absolute;left:12782;top:8233;width:106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" o:spid="_x0000_s1060" style="position:absolute;left:6381;top:9853;width:13836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Loss: 0.135</w:t>
                        </w:r>
                      </w:p>
                    </w:txbxContent>
                  </v:textbox>
                </v:rect>
                <v:rect id="Rectangle 561" o:spid="_x0000_s1061" style="position:absolute;left:16783;top:9853;width:1064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" o:spid="_x0000_s1062" style="position:absolute;left:6381;top:11472;width:18093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Accuracy: 0.982</w:t>
                        </w:r>
                      </w:p>
                    </w:txbxContent>
                  </v:textbox>
                </v:rect>
                <v:rect id="Rectangle 563" o:spid="_x0000_s1063" style="position:absolute;left:19984;top:11472;width:1064;height:1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451C57" w:rsidRDefault="00FD12C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64" o:spid="_x0000_s1064" style="position:absolute;left:64642;top:57785;width:1016;height:1016;visibility:visible;mso-wrap-style:square;v-text-anchor:top" coordsize="10160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LgcMA&#10;AADcAAAADwAAAGRycy9kb3ducmV2LnhtbESP0YrCMBRE3wX/IVxh3zR1UZFqWoog+uDCbvUDLs21&#10;LTY3pcm23b83C4KPw8ycYfbpaBrRU+dqywqWiwgEcWF1zaWC2/U434JwHlljY5kU/JGDNJlO9hhr&#10;O/AP9bkvRYCwi1FB5X0bS+mKigy6hW2Jg3e3nUEfZFdK3eEQ4KaRn1G0kQZrDgsVtnSoqHjkv0bB&#10;5Xzrt1/HOvpernuZtQNn6E5KfczGbAfC0+jf4Vf7rBWsNyv4Px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5LgcMAAADcAAAADwAAAAAAAAAAAAAAAACYAgAAZHJzL2Rv&#10;d25yZXYueG1sUEsFBgAAAAAEAAQA9QAAAIgDAAAAAA==&#10;" path="m50800,v3335,,6639,325,9910,976c63982,1627,67159,2591,70241,3867v3081,1276,6009,2841,8782,4694c81797,10414,84362,12521,86721,14879v2359,2359,4464,4924,6318,7698c94892,25350,96457,28278,97733,31360v1276,3081,2240,6258,2891,9529c101274,44161,101600,47465,101600,50800v,3335,-326,6639,-976,9911c99973,63982,99009,67159,97733,70240v-1276,3082,-2841,6010,-4694,8783c91185,81796,89080,84362,86721,86721v-2359,2358,-4924,4465,-7698,6318c76250,94892,73322,96457,70241,97733v-3082,1276,-6259,2240,-9531,2891c57439,101274,54135,101600,50800,101600v-3335,,-6639,-326,-9910,-976c37618,99973,34441,99009,31359,97733,28278,96457,25350,94892,22577,93039,19803,91186,17238,89079,14879,86721,12520,84362,10415,81796,8561,79023,6708,76250,5143,73322,3867,70240,2591,67159,1627,63982,976,60711,326,57439,,54135,,50800,,47465,326,44161,976,40889v651,-3271,1615,-6448,2891,-9529c5143,28278,6708,25350,8561,22577v1854,-2774,3959,-5339,6318,-7698c17238,12521,19803,10414,22577,8561,25350,6708,28278,5143,31359,3867,34441,2591,37618,1627,40890,976,44161,325,47465,,50800,xe" fillcolor="#00c752" stroked="f" strokeweight="0">
                  <v:stroke miterlimit="83231f" joinstyle="miter"/>
                  <v:path arrowok="t" textboxrect="0,0,101600,101600"/>
                </v:shape>
                <v:shape id="Shape 565" o:spid="_x0000_s1065" style="position:absolute;left:66992;top:57848;width:889;height:889;visibility:visible;mso-wrap-style:square;v-text-anchor:top" coordsize="88900,88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3H8UA&#10;AADcAAAADwAAAGRycy9kb3ducmV2LnhtbESPT2vCQBTE74LfYXlCL6IbCwaJ2YhIW1rpperF2yP7&#10;8gezb8Pu1qT99N1CocdhZn7D5LvRdOJOzreWFayWCQji0uqWawWX8/NiA8IHZI2dZVLwRR52xXSS&#10;Y6btwB90P4VaRAj7DBU0IfSZlL5syKBf2p44epV1BkOUrpba4RDhppOPSZJKgy3HhQZ7OjRU3k6f&#10;RsFQ6U31rdPj/On4vjIvlq7ujZR6mI37LYhAY/gP/7VftYJ1uobfM/EIy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mDcfxQAAANwAAAAPAAAAAAAAAAAAAAAAAJgCAABkcnMv&#10;ZG93bnJldi54bWxQSwUGAAAAAAQABAD1AAAAigMAAAAA&#10;" path="m8954,l44450,35497,79946,r8954,8953l53404,44450,88900,79947r-8954,8953l44450,53403,8954,88900,,79947,35496,44450,,8953,8954,xe" fillcolor="#212121" stroked="f" strokeweight="0">
                  <v:stroke miterlimit="83231f" joinstyle="miter"/>
                  <v:path arrowok="t" textboxrect="0,0,88900,88900"/>
                </v:shape>
                <w10:anchorlock/>
              </v:group>
            </w:pict>
          </mc:Fallback>
        </mc:AlternateContent>
      </w:r>
    </w:p>
    <w:sectPr w:rsidR="00451C5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99" w:h="16819"/>
      <w:pgMar w:top="560" w:right="505" w:bottom="563" w:left="98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C3" w:rsidRDefault="00FD12C3">
      <w:pPr>
        <w:spacing w:after="0" w:line="240" w:lineRule="auto"/>
      </w:pPr>
      <w:r>
        <w:separator/>
      </w:r>
    </w:p>
  </w:endnote>
  <w:endnote w:type="continuationSeparator" w:id="0">
    <w:p w:rsidR="00FD12C3" w:rsidRDefault="00FD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right" w:pos="10415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https://colab.research.google.com/drive/1sUP27AKpo_s3_y8faPGnaNkYXgftHNb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4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#scrollTo=Oqvol2v6Uv-p&amp;printMode=true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4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right" w:pos="10415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https://colab.research.google.com/drive/1sUP27AKpo_s3_y</w:t>
    </w:r>
    <w:r>
      <w:rPr>
        <w:rFonts w:ascii="Times New Roman" w:eastAsia="Times New Roman" w:hAnsi="Times New Roman" w:cs="Times New Roman"/>
        <w:color w:val="000000"/>
        <w:sz w:val="16"/>
      </w:rPr>
      <w:t>8faPGnaNkYXgftHNb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="00E83F96">
      <w:rPr>
        <w:rFonts w:ascii="Times New Roman" w:eastAsia="Times New Roman" w:hAnsi="Times New Roman" w:cs="Times New Roman"/>
        <w:noProof/>
        <w:color w:val="000000"/>
        <w:sz w:val="16"/>
      </w:rPr>
      <w:t>3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#scrollTo=Oqvol2v6Uv-p&amp;printMode=true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="00E83F96">
      <w:rPr>
        <w:rFonts w:ascii="Times New Roman" w:eastAsia="Times New Roman" w:hAnsi="Times New Roman" w:cs="Times New Roman"/>
        <w:noProof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="00E83F96">
      <w:rPr>
        <w:rFonts w:ascii="Times New Roman" w:eastAsia="Times New Roman" w:hAnsi="Times New Roman" w:cs="Times New Roman"/>
        <w:noProof/>
        <w:color w:val="000000"/>
        <w:sz w:val="16"/>
      </w:rPr>
      <w:t>3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right" w:pos="10415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https://colab.research.google.com/drive/1sUP27AKpo_s3_y8faPGnaNkYXgftHNb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4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#scroll</w:t>
    </w:r>
    <w:r>
      <w:rPr>
        <w:rFonts w:ascii="Times New Roman" w:eastAsia="Times New Roman" w:hAnsi="Times New Roman" w:cs="Times New Roman"/>
        <w:color w:val="000000"/>
        <w:sz w:val="16"/>
      </w:rPr>
      <w:t>To=Oqvol2v6Uv-p&amp;printMode=true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rPr>
        <w:rFonts w:ascii="Times New Roman" w:eastAsia="Times New Roman" w:hAnsi="Times New Roman" w:cs="Times New Roman"/>
        <w:color w:val="000000"/>
        <w:sz w:val="16"/>
      </w:rPr>
      <w:fldChar w:fldCharType="begin"/>
    </w:r>
    <w:r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>
      <w:rPr>
        <w:rFonts w:ascii="Times New Roman" w:eastAsia="Times New Roman" w:hAnsi="Times New Roman" w:cs="Times New Roman"/>
        <w:color w:val="000000"/>
        <w:sz w:val="16"/>
      </w:rP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4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C3" w:rsidRDefault="00FD12C3">
      <w:pPr>
        <w:spacing w:after="0" w:line="240" w:lineRule="auto"/>
      </w:pPr>
      <w:r>
        <w:separator/>
      </w:r>
    </w:p>
  </w:footnote>
  <w:footnote w:type="continuationSeparator" w:id="0">
    <w:p w:rsidR="00FD12C3" w:rsidRDefault="00FD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center" w:pos="5859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25/10/2022, 09:38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>ASSIGNMENT 4 (TEAM LEADER-SORNA M) - Colaboratory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center" w:pos="5859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25/10/2022, 09:38</w:t>
    </w:r>
    <w:r>
      <w:rPr>
        <w:rFonts w:ascii="Times New Roman" w:eastAsia="Times New Roman" w:hAnsi="Times New Roman" w:cs="Times New Roman"/>
        <w:color w:val="000000"/>
        <w:sz w:val="16"/>
      </w:rPr>
      <w:tab/>
      <w:t>ASSIGNMENT 4 (TEAM LEADER-SORNA M) - Colaboratory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C57" w:rsidRDefault="00FD12C3">
    <w:pPr>
      <w:tabs>
        <w:tab w:val="center" w:pos="5859"/>
      </w:tabs>
      <w:spacing w:after="0" w:line="259" w:lineRule="auto"/>
      <w:ind w:left="-451" w:right="0" w:firstLine="0"/>
    </w:pPr>
    <w:r>
      <w:rPr>
        <w:rFonts w:ascii="Times New Roman" w:eastAsia="Times New Roman" w:hAnsi="Times New Roman" w:cs="Times New Roman"/>
        <w:color w:val="000000"/>
        <w:sz w:val="16"/>
      </w:rPr>
      <w:t>25/10/2022, 09:38</w:t>
    </w:r>
    <w:r>
      <w:rPr>
        <w:rFonts w:ascii="Times New Roman" w:eastAsia="Times New Roman" w:hAnsi="Times New Roman" w:cs="Times New Roman"/>
        <w:color w:val="000000"/>
        <w:sz w:val="16"/>
      </w:rPr>
      <w:tab/>
      <w:t>ASSIGNMENT 4 (TEAM LEADER-SORNA M) - Colaboratory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04BD"/>
    <w:multiLevelType w:val="hybridMultilevel"/>
    <w:tmpl w:val="D1EE1BA8"/>
    <w:lvl w:ilvl="0" w:tplc="79B0CAA0">
      <w:start w:val="24"/>
      <w:numFmt w:val="upperLetter"/>
      <w:lvlText w:val="%1"/>
      <w:lvlJc w:val="left"/>
      <w:pPr>
        <w:ind w:left="252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A6FA2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52BA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44B5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3A9A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2AA9B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E84A8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44D22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3A7D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57"/>
    <w:rsid w:val="00451C57"/>
    <w:rsid w:val="00E83F96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80F09-E6D8-4C71-A2D1-7E418EA5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0" w:right="964" w:hanging="10"/>
    </w:pPr>
    <w:rPr>
      <w:rFonts w:ascii="Courier New" w:eastAsia="Courier New" w:hAnsi="Courier New" w:cs="Courier New"/>
      <w:color w:val="212121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82" w:line="265" w:lineRule="auto"/>
      <w:ind w:left="40" w:hanging="10"/>
      <w:outlineLvl w:val="0"/>
    </w:pPr>
    <w:rPr>
      <w:rFonts w:ascii="Calibri" w:eastAsia="Calibri" w:hAnsi="Calibri" w:cs="Calibri"/>
      <w:color w:val="212121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121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cancel-subscrip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lab.research.google.com/cancel-subscrip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hyperlink" Target="https://colab.research.google.com/signup?utm_source=footer&amp;utm_medium=link&amp;utm_campaign=footer_link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2022-11-14T13:44:00Z</dcterms:created>
  <dcterms:modified xsi:type="dcterms:W3CDTF">2022-11-14T13:44:00Z</dcterms:modified>
</cp:coreProperties>
</file>