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AB" w:rsidRDefault="008F5210">
      <w:pPr>
        <w:spacing w:after="0"/>
        <w:ind w:left="110" w:hanging="10"/>
      </w:pPr>
      <w:r>
        <w:rPr>
          <w:rFonts w:ascii="Arial" w:eastAsia="Arial" w:hAnsi="Arial" w:cs="Arial"/>
          <w:b/>
          <w:sz w:val="32"/>
        </w:rPr>
        <w:t xml:space="preserve">MILESTONE LIST: </w:t>
      </w:r>
    </w:p>
    <w:p w:rsidR="003541AB" w:rsidRDefault="008F521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13256" w:type="dxa"/>
        <w:tblInd w:w="121" w:type="dxa"/>
        <w:tblCellMar>
          <w:top w:w="15" w:type="dxa"/>
          <w:left w:w="5" w:type="dxa"/>
          <w:bottom w:w="0" w:type="dxa"/>
          <w:right w:w="213" w:type="dxa"/>
        </w:tblCellMar>
        <w:tblLook w:val="04A0" w:firstRow="1" w:lastRow="0" w:firstColumn="1" w:lastColumn="0" w:noHBand="0" w:noVBand="1"/>
      </w:tblPr>
      <w:tblGrid>
        <w:gridCol w:w="1910"/>
        <w:gridCol w:w="4134"/>
        <w:gridCol w:w="2271"/>
        <w:gridCol w:w="4941"/>
      </w:tblGrid>
      <w:tr w:rsidR="003541AB">
        <w:trPr>
          <w:trHeight w:val="512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105"/>
            </w:pPr>
            <w:r>
              <w:rPr>
                <w:rFonts w:ascii="Arial" w:eastAsia="Arial" w:hAnsi="Arial" w:cs="Arial"/>
                <w:color w:val="FFFFFF"/>
                <w:sz w:val="20"/>
              </w:rPr>
              <w:t>Project Name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</w:tcPr>
          <w:p w:rsidR="003541AB" w:rsidRDefault="008F5210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Emerging Methods For Early Detection Of Forest Fires </w:t>
            </w:r>
          </w:p>
        </w:tc>
        <w:tc>
          <w:tcPr>
            <w:tcW w:w="2271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116"/>
            </w:pPr>
            <w:r>
              <w:rPr>
                <w:rFonts w:ascii="Arial" w:eastAsia="Arial" w:hAnsi="Arial" w:cs="Arial"/>
                <w:color w:val="FFFFFF"/>
                <w:sz w:val="20"/>
              </w:rPr>
              <w:t>Date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941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</w:tcPr>
          <w:p w:rsidR="003541AB" w:rsidRDefault="00562648">
            <w:pPr>
              <w:spacing w:after="0"/>
              <w:ind w:left="96"/>
            </w:pPr>
            <w:r>
              <w:t>31</w:t>
            </w:r>
            <w:r w:rsidR="008F5210">
              <w:t xml:space="preserve">/10/2022 </w:t>
            </w:r>
          </w:p>
        </w:tc>
      </w:tr>
      <w:tr w:rsidR="003541AB">
        <w:trPr>
          <w:trHeight w:val="247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105"/>
            </w:pPr>
            <w:r>
              <w:rPr>
                <w:rFonts w:ascii="Arial" w:eastAsia="Arial" w:hAnsi="Arial" w:cs="Arial"/>
                <w:color w:val="FFFFFF"/>
                <w:sz w:val="20"/>
              </w:rPr>
              <w:t>Project Domain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</w:tcPr>
          <w:p w:rsidR="003541AB" w:rsidRDefault="008F521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Artificial Intelligence </w:t>
            </w:r>
          </w:p>
        </w:tc>
        <w:tc>
          <w:tcPr>
            <w:tcW w:w="2271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116"/>
            </w:pPr>
            <w:r>
              <w:rPr>
                <w:rFonts w:ascii="Arial" w:eastAsia="Arial" w:hAnsi="Arial" w:cs="Arial"/>
                <w:color w:val="FFFFFF"/>
                <w:sz w:val="20"/>
              </w:rPr>
              <w:t>No of Members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941" w:type="dxa"/>
            <w:tcBorders>
              <w:top w:val="single" w:sz="4" w:space="0" w:color="4F81BC"/>
              <w:left w:val="nil"/>
              <w:bottom w:val="single" w:sz="6" w:space="0" w:color="4F81BC"/>
              <w:right w:val="single" w:sz="4" w:space="0" w:color="4F81BC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4 </w:t>
            </w:r>
          </w:p>
        </w:tc>
      </w:tr>
      <w:tr w:rsidR="003541AB">
        <w:trPr>
          <w:trHeight w:val="328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105"/>
            </w:pPr>
            <w:r>
              <w:rPr>
                <w:rFonts w:ascii="Arial" w:eastAsia="Arial" w:hAnsi="Arial" w:cs="Arial"/>
                <w:color w:val="FFFFFF"/>
                <w:sz w:val="20"/>
              </w:rPr>
              <w:t>Project Leader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</w:tcPr>
          <w:p w:rsidR="003541AB" w:rsidRDefault="00562648" w:rsidP="00562648">
            <w:pPr>
              <w:spacing w:after="0"/>
            </w:pPr>
            <w:r>
              <w:t xml:space="preserve">  Jenifa.J</w:t>
            </w:r>
          </w:p>
        </w:tc>
        <w:tc>
          <w:tcPr>
            <w:tcW w:w="2271" w:type="dxa"/>
            <w:tcBorders>
              <w:top w:val="single" w:sz="4" w:space="0" w:color="4F81BC"/>
              <w:left w:val="nil"/>
              <w:bottom w:val="nil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116"/>
            </w:pPr>
            <w:r>
              <w:rPr>
                <w:rFonts w:ascii="Arial" w:eastAsia="Arial" w:hAnsi="Arial" w:cs="Arial"/>
                <w:color w:val="FFFFFF"/>
                <w:sz w:val="20"/>
              </w:rPr>
              <w:t>Project Owner/Client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941" w:type="dxa"/>
            <w:tcBorders>
              <w:top w:val="single" w:sz="6" w:space="0" w:color="4F81BC"/>
              <w:left w:val="nil"/>
              <w:bottom w:val="single" w:sz="4" w:space="0" w:color="4F81BC"/>
              <w:right w:val="single" w:sz="4" w:space="0" w:color="4F81BC"/>
            </w:tcBorders>
          </w:tcPr>
          <w:p w:rsidR="003541AB" w:rsidRDefault="008F521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IBM </w:t>
            </w:r>
          </w:p>
        </w:tc>
      </w:tr>
    </w:tbl>
    <w:p w:rsidR="003541AB" w:rsidRDefault="008F5210">
      <w:pPr>
        <w:spacing w:after="0"/>
      </w:pPr>
      <w:r>
        <w:rPr>
          <w:rFonts w:ascii="Arial" w:eastAsia="Arial" w:hAnsi="Arial" w:cs="Arial"/>
          <w:sz w:val="25"/>
        </w:rPr>
        <w:t xml:space="preserve"> </w:t>
      </w:r>
    </w:p>
    <w:tbl>
      <w:tblPr>
        <w:tblStyle w:val="TableGrid"/>
        <w:tblW w:w="13257" w:type="dxa"/>
        <w:tblInd w:w="127" w:type="dxa"/>
        <w:tblCellMar>
          <w:top w:w="8" w:type="dxa"/>
          <w:left w:w="17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2000"/>
        <w:gridCol w:w="1347"/>
        <w:gridCol w:w="7120"/>
        <w:gridCol w:w="1532"/>
        <w:gridCol w:w="1258"/>
      </w:tblGrid>
      <w:tr w:rsidR="003541AB">
        <w:trPr>
          <w:trHeight w:val="521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4F81BC"/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color w:val="FFFFFF"/>
                <w:sz w:val="20"/>
              </w:rPr>
              <w:t>Milestone Name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4F81BC"/>
          </w:tcPr>
          <w:p w:rsidR="003541AB" w:rsidRDefault="008F5210">
            <w:pPr>
              <w:spacing w:after="0"/>
              <w:ind w:left="98"/>
            </w:pPr>
            <w:r>
              <w:rPr>
                <w:rFonts w:ascii="Arial" w:eastAsia="Arial" w:hAnsi="Arial" w:cs="Arial"/>
                <w:color w:val="FFFFFF"/>
                <w:sz w:val="20"/>
              </w:rPr>
              <w:t xml:space="preserve">Milestone </w:t>
            </w:r>
          </w:p>
          <w:p w:rsidR="003541AB" w:rsidRDefault="008F5210">
            <w:pPr>
              <w:spacing w:after="0"/>
              <w:ind w:left="98"/>
            </w:pPr>
            <w:r>
              <w:rPr>
                <w:rFonts w:ascii="Arial" w:eastAsia="Arial" w:hAnsi="Arial" w:cs="Arial"/>
                <w:color w:val="FFFFFF"/>
                <w:sz w:val="20"/>
              </w:rPr>
              <w:t>Number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355"/>
            </w:pPr>
            <w:r>
              <w:rPr>
                <w:rFonts w:ascii="Arial" w:eastAsia="Arial" w:hAnsi="Arial" w:cs="Arial"/>
                <w:color w:val="FFFFFF"/>
                <w:sz w:val="20"/>
              </w:rPr>
              <w:t>Description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8" w:space="0" w:color="7A9FCD"/>
              <w:left w:val="nil"/>
              <w:bottom w:val="single" w:sz="8" w:space="0" w:color="7A9FCD"/>
              <w:right w:val="single" w:sz="12" w:space="0" w:color="7A9FCD"/>
            </w:tcBorders>
            <w:shd w:val="clear" w:color="auto" w:fill="4F81BC"/>
          </w:tcPr>
          <w:p w:rsidR="003541AB" w:rsidRDefault="008F521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>Mandatory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  <w:shd w:val="clear" w:color="auto" w:fill="4F81BC"/>
          </w:tcPr>
          <w:p w:rsidR="003541AB" w:rsidRDefault="008F521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>Optional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541AB">
        <w:trPr>
          <w:trHeight w:val="521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Project Objectives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M-001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We will be able to learn to prepare dataset, image processing, working with CNN layers, read images using OpenCV and CNN for computer vision AI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3541AB">
        <w:trPr>
          <w:trHeight w:val="857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Project Flow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M-002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01" w:right="232"/>
              <w:jc w:val="both"/>
            </w:pPr>
            <w:r>
              <w:rPr>
                <w:rFonts w:ascii="Arial" w:eastAsia="Arial" w:hAnsi="Arial" w:cs="Arial"/>
                <w:color w:val="1F2023"/>
              </w:rPr>
              <w:t>A project management process flowchart is a graphical aid, designed to visualize the sequence of steps to be followed throughout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1F2023"/>
              </w:rPr>
              <w:t>project management process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521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Pre-Requisites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M-003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 complete this project we should have known following project such as Keras, Tensorflow, Python ,Anaconda, OpenCV, Flask, Scikit-learn etc…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533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Prior Knowledge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M-004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One should have knowledge on the Supervised Learning ,CNN and Regression </w:t>
            </w:r>
            <w:r>
              <w:rPr>
                <w:rFonts w:ascii="Arial" w:eastAsia="Arial" w:hAnsi="Arial" w:cs="Arial"/>
                <w:sz w:val="20"/>
              </w:rPr>
              <w:t xml:space="preserve">Classification and Clustering, ANN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524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M-005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We can collect dataset from different open sources like kaggle.com, UCI machine learning etc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816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Image </w:t>
            </w:r>
          </w:p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Preprocessing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M-006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01" w:right="1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Importing the ImageDataGenerator libraries, Define Parameters/Arguments for ImageDataGenerator class, Applying Image Data Generator Functionality to trainset and testset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773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M-007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01" w:right="5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Importing the model building libraries, Initializing the model, Adding CNN layers, Adding Dense layers, Configuring the learning Process,Train the model,Save the model,Predictions.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533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Video Analysis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M-008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01" w:right="3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Opencv for video processing, creating an </w:t>
            </w:r>
            <w:r>
              <w:rPr>
                <w:rFonts w:ascii="Arial" w:eastAsia="Arial" w:hAnsi="Arial" w:cs="Arial"/>
                <w:sz w:val="20"/>
              </w:rPr>
              <w:t xml:space="preserve">account in twilio service and sending alert message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317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Train CNN model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M-009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Register for IBM Cloud and train Image Classification Model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528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Ideation Phase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M-010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Prepare Literature Survey on the selected Project and Information Gathering, </w:t>
            </w:r>
            <w:r>
              <w:rPr>
                <w:rFonts w:ascii="Arial" w:eastAsia="Arial" w:hAnsi="Arial" w:cs="Arial"/>
                <w:sz w:val="20"/>
              </w:rPr>
              <w:t xml:space="preserve">empathy map and ideation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522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12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Project Design Phase-I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12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M-011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12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Prepare Proposed solution , problem-solution fit and Solution Architecture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12" w:space="0" w:color="7A9FCD"/>
              <w:right w:val="single" w:sz="12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12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529"/>
        </w:trPr>
        <w:tc>
          <w:tcPr>
            <w:tcW w:w="2000" w:type="dxa"/>
            <w:tcBorders>
              <w:top w:val="single" w:sz="12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Project Design Phase-II </w:t>
            </w:r>
          </w:p>
        </w:tc>
        <w:tc>
          <w:tcPr>
            <w:tcW w:w="1347" w:type="dxa"/>
            <w:tcBorders>
              <w:top w:val="single" w:sz="12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M-012 </w:t>
            </w:r>
          </w:p>
        </w:tc>
        <w:tc>
          <w:tcPr>
            <w:tcW w:w="7120" w:type="dxa"/>
            <w:tcBorders>
              <w:top w:val="single" w:sz="12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Prepare Customer journey ,functional requirements,Data flow diagram and </w:t>
            </w:r>
            <w:r>
              <w:rPr>
                <w:rFonts w:ascii="Arial" w:eastAsia="Arial" w:hAnsi="Arial" w:cs="Arial"/>
                <w:sz w:val="20"/>
              </w:rPr>
              <w:t xml:space="preserve">Technology Architecture </w:t>
            </w:r>
          </w:p>
        </w:tc>
        <w:tc>
          <w:tcPr>
            <w:tcW w:w="1532" w:type="dxa"/>
            <w:tcBorders>
              <w:top w:val="single" w:sz="12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12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526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Project Planning Phase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482"/>
            </w:pPr>
            <w:r>
              <w:rPr>
                <w:rFonts w:ascii="Arial" w:eastAsia="Arial" w:hAnsi="Arial" w:cs="Arial"/>
                <w:sz w:val="20"/>
              </w:rPr>
              <w:t xml:space="preserve">M-013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Prepare Milestone list , Activity list and Sprint Delivery Plan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541AB">
        <w:trPr>
          <w:trHeight w:val="528"/>
        </w:trPr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Project </w:t>
            </w:r>
          </w:p>
          <w:p w:rsidR="003541AB" w:rsidRDefault="008F521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DevelopmentPhase </w:t>
            </w:r>
          </w:p>
        </w:tc>
        <w:tc>
          <w:tcPr>
            <w:tcW w:w="134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480"/>
            </w:pPr>
            <w:r>
              <w:rPr>
                <w:rFonts w:ascii="Arial" w:eastAsia="Arial" w:hAnsi="Arial" w:cs="Arial"/>
                <w:sz w:val="20"/>
              </w:rPr>
              <w:t xml:space="preserve">M-014 </w:t>
            </w:r>
          </w:p>
        </w:tc>
        <w:tc>
          <w:tcPr>
            <w:tcW w:w="712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Project Development delivery of Sprint 1, Sprint 2, Sprint 3, Sprint 4 </w:t>
            </w:r>
          </w:p>
        </w:tc>
        <w:tc>
          <w:tcPr>
            <w:tcW w:w="15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12" w:space="0" w:color="7A9FCD"/>
            </w:tcBorders>
          </w:tcPr>
          <w:p w:rsidR="003541AB" w:rsidRDefault="008F5210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58" w:type="dxa"/>
            <w:tcBorders>
              <w:top w:val="single" w:sz="8" w:space="0" w:color="7A9FCD"/>
              <w:left w:val="single" w:sz="12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3541AB" w:rsidRDefault="008F5210">
      <w:pPr>
        <w:spacing w:after="0"/>
        <w:jc w:val="right"/>
      </w:pPr>
      <w:r>
        <w:rPr>
          <w:rFonts w:ascii="Arial" w:eastAsia="Arial" w:hAnsi="Arial" w:cs="Arial"/>
          <w:sz w:val="20"/>
        </w:rPr>
        <w:t xml:space="preserve">1 </w:t>
      </w:r>
    </w:p>
    <w:p w:rsidR="003541AB" w:rsidRDefault="008F5210">
      <w:pPr>
        <w:spacing w:after="0"/>
        <w:ind w:left="221"/>
      </w:pPr>
      <w:r>
        <w:rPr>
          <w:rFonts w:ascii="Arial" w:eastAsia="Arial" w:hAnsi="Arial" w:cs="Arial"/>
          <w:sz w:val="20"/>
        </w:rPr>
        <w:t xml:space="preserve">Milestone List </w:t>
      </w:r>
    </w:p>
    <w:p w:rsidR="003541AB" w:rsidRDefault="008F5210">
      <w:pPr>
        <w:spacing w:after="211"/>
      </w:pPr>
      <w:r>
        <w:rPr>
          <w:rFonts w:ascii="Arial" w:eastAsia="Arial" w:hAnsi="Arial" w:cs="Arial"/>
        </w:rPr>
        <w:t xml:space="preserve"> </w:t>
      </w:r>
    </w:p>
    <w:p w:rsidR="003541AB" w:rsidRDefault="008F5210">
      <w:pPr>
        <w:spacing w:after="0"/>
        <w:ind w:left="110" w:hanging="10"/>
      </w:pPr>
      <w:r>
        <w:rPr>
          <w:rFonts w:ascii="Arial" w:eastAsia="Arial" w:hAnsi="Arial" w:cs="Arial"/>
          <w:b/>
          <w:sz w:val="32"/>
        </w:rPr>
        <w:t xml:space="preserve">ACTIVITY LIST: </w:t>
      </w:r>
    </w:p>
    <w:tbl>
      <w:tblPr>
        <w:tblStyle w:val="TableGrid"/>
        <w:tblpPr w:vertAnchor="page" w:horzAnchor="page" w:tblpX="1347" w:tblpY="4588"/>
        <w:tblOverlap w:val="never"/>
        <w:tblW w:w="13185" w:type="dxa"/>
        <w:tblInd w:w="0" w:type="dxa"/>
        <w:tblCellMar>
          <w:top w:w="9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13"/>
        <w:gridCol w:w="3803"/>
        <w:gridCol w:w="2938"/>
        <w:gridCol w:w="2240"/>
      </w:tblGrid>
      <w:tr w:rsidR="003541AB">
        <w:trPr>
          <w:trHeight w:val="521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4F81BC"/>
          </w:tcPr>
          <w:p w:rsidR="003541AB" w:rsidRDefault="008F5210">
            <w:pPr>
              <w:spacing w:after="0"/>
              <w:ind w:right="117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Activity </w:t>
            </w:r>
          </w:p>
          <w:p w:rsidR="003541AB" w:rsidRDefault="008F5210">
            <w:pPr>
              <w:spacing w:after="0"/>
              <w:ind w:right="98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Number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4F81BC"/>
            <w:vAlign w:val="center"/>
          </w:tcPr>
          <w:p w:rsidR="003541AB" w:rsidRDefault="008F5210">
            <w:pPr>
              <w:spacing w:after="0"/>
              <w:ind w:right="224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Activity Name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nil"/>
            </w:tcBorders>
            <w:shd w:val="clear" w:color="auto" w:fill="4F81BC"/>
            <w:vAlign w:val="center"/>
          </w:tcPr>
          <w:p w:rsidR="003541AB" w:rsidRDefault="008F5210">
            <w:pPr>
              <w:spacing w:after="0"/>
              <w:ind w:right="185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Detailed Activity Description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938" w:type="dxa"/>
            <w:tcBorders>
              <w:top w:val="single" w:sz="8" w:space="0" w:color="7A9FCD"/>
              <w:left w:val="nil"/>
              <w:bottom w:val="single" w:sz="8" w:space="0" w:color="7A9FCD"/>
              <w:right w:val="single" w:sz="8" w:space="0" w:color="7A9FCD"/>
            </w:tcBorders>
            <w:shd w:val="clear" w:color="auto" w:fill="4F81BC"/>
            <w:vAlign w:val="center"/>
          </w:tcPr>
          <w:p w:rsidR="003541AB" w:rsidRDefault="008F5210">
            <w:pPr>
              <w:spacing w:after="0"/>
              <w:ind w:left="1236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Assigned To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4F81BC"/>
          </w:tcPr>
          <w:p w:rsidR="003541AB" w:rsidRDefault="008F5210">
            <w:pPr>
              <w:spacing w:after="0"/>
              <w:ind w:left="1112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Status / </w:t>
            </w:r>
          </w:p>
          <w:p w:rsidR="003541AB" w:rsidRDefault="008F5210">
            <w:pPr>
              <w:spacing w:after="0"/>
              <w:ind w:right="242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Comments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541AB">
        <w:trPr>
          <w:trHeight w:val="521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1.1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848"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Access Resources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8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Access the resources (courses) in project dashboard.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274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77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1.2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6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Rocket chat </w:t>
            </w: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829" w:right="100" w:firstLine="15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Join the mentoring channel via platform &amp; rocket-chat mobile app.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274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51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1.3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849"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Access workspace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Access the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guided project workspace.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274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77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1.4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6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IBM Cloud registration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tabs>
                <w:tab w:val="center" w:pos="1420"/>
                <w:tab w:val="right" w:pos="3796"/>
              </w:tabs>
              <w:spacing w:after="11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Register on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IBM Academic </w:t>
            </w:r>
          </w:p>
          <w:p w:rsidR="003541AB" w:rsidRDefault="008F5210">
            <w:pPr>
              <w:spacing w:after="0"/>
              <w:ind w:left="8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Initiative &amp; Apply Feature code for IBM Cloud Credits.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274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1013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8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1.5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7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Project </w:t>
            </w:r>
          </w:p>
          <w:p w:rsidR="003541AB" w:rsidRDefault="008F5210">
            <w:pPr>
              <w:spacing w:after="0"/>
              <w:ind w:left="79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Repository Creation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5" w:line="253" w:lineRule="auto"/>
              <w:ind w:left="829" w:hanging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Create GitHub account &amp; collaborate with Project </w:t>
            </w:r>
          </w:p>
          <w:p w:rsidR="003541AB" w:rsidRDefault="008F5210">
            <w:pPr>
              <w:spacing w:after="0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Repository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in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project workspace.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91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274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91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102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8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1.6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8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Environment Setup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829" w:right="106" w:firstLine="13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Set-up the Laptop / Computers based on the pre- requisites for each technology track.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91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274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91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763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2.1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right="13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Literature survey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829" w:right="42" w:hanging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Literature survey on the selected project &amp; Information Gathering.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562648">
            <w:pPr>
              <w:spacing w:after="0"/>
              <w:ind w:left="131"/>
              <w:jc w:val="center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</w:tbl>
    <w:p w:rsidR="003541AB" w:rsidRDefault="008F521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13256" w:type="dxa"/>
        <w:tblInd w:w="121" w:type="dxa"/>
        <w:tblCellMar>
          <w:top w:w="4" w:type="dxa"/>
          <w:left w:w="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920"/>
        <w:gridCol w:w="3462"/>
        <w:gridCol w:w="662"/>
        <w:gridCol w:w="2271"/>
        <w:gridCol w:w="4941"/>
      </w:tblGrid>
      <w:tr w:rsidR="003541AB">
        <w:trPr>
          <w:trHeight w:val="508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F81BC"/>
          </w:tcPr>
          <w:p w:rsidR="003541AB" w:rsidRDefault="008F5210">
            <w:pPr>
              <w:spacing w:after="4"/>
              <w:ind w:left="829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Project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left="36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Name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</w:tcPr>
          <w:p w:rsidR="003541AB" w:rsidRDefault="008F5210">
            <w:pPr>
              <w:tabs>
                <w:tab w:val="center" w:pos="1246"/>
                <w:tab w:val="center" w:pos="2338"/>
                <w:tab w:val="right" w:pos="3383"/>
              </w:tabs>
              <w:spacing w:after="6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Emerging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Methods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for </w:t>
            </w:r>
          </w:p>
          <w:p w:rsidR="003541AB" w:rsidRDefault="008F5210">
            <w:pPr>
              <w:spacing w:after="0"/>
              <w:ind w:left="816"/>
            </w:pPr>
            <w:r>
              <w:rPr>
                <w:rFonts w:ascii="Arial" w:eastAsia="Arial" w:hAnsi="Arial" w:cs="Arial"/>
                <w:sz w:val="20"/>
              </w:rPr>
              <w:t xml:space="preserve">Detection of Forest Fires </w:t>
            </w:r>
          </w:p>
        </w:tc>
        <w:tc>
          <w:tcPr>
            <w:tcW w:w="662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</w:tcPr>
          <w:p w:rsidR="003541AB" w:rsidRDefault="008F5210">
            <w:pPr>
              <w:spacing w:after="0"/>
              <w:ind w:left="7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Early </w:t>
            </w:r>
          </w:p>
        </w:tc>
        <w:tc>
          <w:tcPr>
            <w:tcW w:w="2271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Date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941" w:type="dxa"/>
            <w:tcBorders>
              <w:top w:val="single" w:sz="4" w:space="0" w:color="4F81BC"/>
              <w:left w:val="nil"/>
              <w:bottom w:val="single" w:sz="4" w:space="0" w:color="4F81BC"/>
              <w:right w:val="single" w:sz="4" w:space="0" w:color="4F81BC"/>
            </w:tcBorders>
          </w:tcPr>
          <w:p w:rsidR="003541AB" w:rsidRDefault="00562648">
            <w:pPr>
              <w:spacing w:after="0"/>
              <w:ind w:left="821"/>
            </w:pPr>
            <w:r>
              <w:rPr>
                <w:rFonts w:ascii="Arial" w:eastAsia="Arial" w:hAnsi="Arial" w:cs="Arial"/>
                <w:sz w:val="20"/>
              </w:rPr>
              <w:t>31</w:t>
            </w:r>
            <w:r w:rsidR="008F5210">
              <w:rPr>
                <w:rFonts w:ascii="Arial" w:eastAsia="Arial" w:hAnsi="Arial" w:cs="Arial"/>
                <w:sz w:val="20"/>
              </w:rPr>
              <w:t xml:space="preserve">/10/2022 </w:t>
            </w:r>
          </w:p>
        </w:tc>
      </w:tr>
      <w:tr w:rsidR="003541AB">
        <w:trPr>
          <w:trHeight w:val="487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882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Team ID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</w:tcPr>
          <w:p w:rsidR="003541AB" w:rsidRDefault="00562648">
            <w:pPr>
              <w:spacing w:after="0"/>
              <w:ind w:left="98"/>
              <w:jc w:val="center"/>
            </w:pPr>
            <w:r>
              <w:t>PNT2022TMID34251</w:t>
            </w:r>
          </w:p>
        </w:tc>
        <w:tc>
          <w:tcPr>
            <w:tcW w:w="662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</w:tcPr>
          <w:p w:rsidR="003541AB" w:rsidRDefault="003541AB"/>
        </w:tc>
        <w:tc>
          <w:tcPr>
            <w:tcW w:w="2271" w:type="dxa"/>
            <w:tcBorders>
              <w:top w:val="single" w:sz="4" w:space="0" w:color="4F81BC"/>
              <w:left w:val="nil"/>
              <w:bottom w:val="single" w:sz="4" w:space="0" w:color="4F81BC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No of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left="36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Members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941" w:type="dxa"/>
            <w:tcBorders>
              <w:top w:val="single" w:sz="4" w:space="0" w:color="4F81BC"/>
              <w:left w:val="nil"/>
              <w:bottom w:val="single" w:sz="8" w:space="0" w:color="4F81BC"/>
              <w:right w:val="single" w:sz="4" w:space="0" w:color="4F81BC"/>
            </w:tcBorders>
          </w:tcPr>
          <w:p w:rsidR="003541AB" w:rsidRDefault="008F5210">
            <w:pPr>
              <w:spacing w:after="0"/>
              <w:ind w:left="82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  <w:p w:rsidR="003541AB" w:rsidRDefault="008F52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 </w:t>
            </w:r>
          </w:p>
        </w:tc>
      </w:tr>
      <w:tr w:rsidR="003541AB">
        <w:trPr>
          <w:trHeight w:val="507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829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Project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Leader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4F81BC"/>
              <w:left w:val="nil"/>
              <w:bottom w:val="single" w:sz="6" w:space="0" w:color="4F81BC"/>
              <w:right w:val="nil"/>
            </w:tcBorders>
          </w:tcPr>
          <w:p w:rsidR="003541AB" w:rsidRDefault="00562648">
            <w:pPr>
              <w:spacing w:after="0"/>
              <w:ind w:left="816"/>
            </w:pPr>
            <w:r>
              <w:t>Jenifa.J</w:t>
            </w:r>
          </w:p>
        </w:tc>
        <w:tc>
          <w:tcPr>
            <w:tcW w:w="662" w:type="dxa"/>
            <w:tcBorders>
              <w:top w:val="single" w:sz="4" w:space="0" w:color="4F81BC"/>
              <w:left w:val="nil"/>
              <w:bottom w:val="single" w:sz="6" w:space="0" w:color="4F81BC"/>
              <w:right w:val="nil"/>
            </w:tcBorders>
          </w:tcPr>
          <w:p w:rsidR="003541AB" w:rsidRDefault="003541AB"/>
        </w:tc>
        <w:tc>
          <w:tcPr>
            <w:tcW w:w="2271" w:type="dxa"/>
            <w:tcBorders>
              <w:top w:val="single" w:sz="4" w:space="0" w:color="4F81BC"/>
              <w:left w:val="nil"/>
              <w:bottom w:val="nil"/>
              <w:right w:val="nil"/>
            </w:tcBorders>
            <w:shd w:val="clear" w:color="auto" w:fill="4F81BC"/>
          </w:tcPr>
          <w:p w:rsidR="003541AB" w:rsidRDefault="008F5210">
            <w:pPr>
              <w:spacing w:after="0"/>
              <w:ind w:left="850" w:hanging="1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Project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Owner/Client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941" w:type="dxa"/>
            <w:tcBorders>
              <w:top w:val="single" w:sz="8" w:space="0" w:color="4F81BC"/>
              <w:left w:val="nil"/>
              <w:bottom w:val="single" w:sz="8" w:space="0" w:color="4F81BC"/>
              <w:right w:val="single" w:sz="4" w:space="0" w:color="4F81BC"/>
            </w:tcBorders>
          </w:tcPr>
          <w:p w:rsidR="003541AB" w:rsidRDefault="008F5210">
            <w:pPr>
              <w:spacing w:after="0"/>
              <w:ind w:left="821"/>
            </w:pPr>
            <w:r>
              <w:rPr>
                <w:rFonts w:ascii="Arial" w:eastAsia="Arial" w:hAnsi="Arial" w:cs="Arial"/>
                <w:sz w:val="20"/>
              </w:rPr>
              <w:t xml:space="preserve">IBM </w:t>
            </w:r>
          </w:p>
          <w:p w:rsidR="003541AB" w:rsidRDefault="008F5210">
            <w:pPr>
              <w:spacing w:after="0"/>
              <w:ind w:left="-1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 </w:t>
            </w:r>
          </w:p>
        </w:tc>
      </w:tr>
    </w:tbl>
    <w:p w:rsidR="003541AB" w:rsidRDefault="008F5210">
      <w:pPr>
        <w:spacing w:after="0"/>
      </w:pPr>
      <w:r>
        <w:rPr>
          <w:rFonts w:ascii="Arial" w:eastAsia="Arial" w:hAnsi="Arial" w:cs="Arial"/>
          <w:sz w:val="25"/>
        </w:rPr>
        <w:t xml:space="preserve"> </w:t>
      </w:r>
      <w:r>
        <w:br w:type="page"/>
      </w:r>
    </w:p>
    <w:p w:rsidR="003541AB" w:rsidRDefault="003541AB">
      <w:pPr>
        <w:spacing w:after="0"/>
        <w:ind w:left="-1220" w:right="14410"/>
      </w:pPr>
    </w:p>
    <w:tbl>
      <w:tblPr>
        <w:tblStyle w:val="TableGrid"/>
        <w:tblW w:w="13185" w:type="dxa"/>
        <w:tblInd w:w="127" w:type="dxa"/>
        <w:tblCellMar>
          <w:top w:w="12" w:type="dxa"/>
          <w:left w:w="7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691"/>
        <w:gridCol w:w="2513"/>
        <w:gridCol w:w="3803"/>
        <w:gridCol w:w="2938"/>
        <w:gridCol w:w="2240"/>
      </w:tblGrid>
      <w:tr w:rsidR="003541AB">
        <w:trPr>
          <w:trHeight w:val="746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2.2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7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Technology Training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8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Attend the </w:t>
            </w:r>
            <w:r>
              <w:rPr>
                <w:rFonts w:ascii="Arial" w:eastAsia="Arial" w:hAnsi="Arial" w:cs="Arial"/>
                <w:sz w:val="20"/>
              </w:rPr>
              <w:t xml:space="preserve">technology trainings as per the training Calendar.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left="1270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1013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2.3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3541AB" w:rsidRDefault="008F5210">
            <w:pPr>
              <w:spacing w:after="0"/>
              <w:ind w:left="1003"/>
            </w:pPr>
            <w:r>
              <w:rPr>
                <w:rFonts w:ascii="Arial" w:eastAsia="Arial" w:hAnsi="Arial" w:cs="Arial"/>
                <w:sz w:val="20"/>
              </w:rPr>
              <w:t xml:space="preserve">Empathy Map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829" w:right="8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3541AB" w:rsidRDefault="00562648">
            <w:pPr>
              <w:spacing w:after="0"/>
              <w:ind w:left="1327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725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345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left="60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2.4 </w:t>
            </w:r>
          </w:p>
          <w:p w:rsidR="003541AB" w:rsidRDefault="008F5210">
            <w:pPr>
              <w:spacing w:after="0"/>
              <w:ind w:left="38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100"/>
            </w:pPr>
            <w:r>
              <w:rPr>
                <w:rFonts w:ascii="Arial" w:eastAsia="Arial" w:hAnsi="Arial" w:cs="Arial"/>
                <w:sz w:val="20"/>
              </w:rPr>
              <w:t xml:space="preserve">Technology </w:t>
            </w:r>
          </w:p>
          <w:p w:rsidR="003541AB" w:rsidRDefault="008F5210">
            <w:pPr>
              <w:spacing w:after="0"/>
              <w:ind w:right="36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Training  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95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Attend the technology trainings as per the training calender.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270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1455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5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2.5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52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3541AB" w:rsidRDefault="008F5210">
            <w:pPr>
              <w:spacing w:after="0"/>
              <w:ind w:left="998"/>
            </w:pPr>
            <w:r>
              <w:rPr>
                <w:rFonts w:ascii="Arial" w:eastAsia="Arial" w:hAnsi="Arial" w:cs="Arial"/>
                <w:sz w:val="20"/>
              </w:rPr>
              <w:t xml:space="preserve">Brainstorming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 w:line="243" w:lineRule="auto"/>
              <w:ind w:left="829" w:right="90" w:firstLine="4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List the ideas (at least 4 per each team member) by organizing the brainstorming </w:t>
            </w:r>
          </w:p>
          <w:p w:rsidR="003541AB" w:rsidRDefault="008F5210">
            <w:pPr>
              <w:spacing w:after="0"/>
              <w:ind w:left="829" w:right="5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session and prioritize the top   3   ideas   </w:t>
            </w:r>
            <w:r>
              <w:rPr>
                <w:rFonts w:ascii="Arial" w:eastAsia="Arial" w:hAnsi="Arial" w:cs="Arial"/>
                <w:sz w:val="20"/>
              </w:rPr>
              <w:t xml:space="preserve">based   on   the feasibility &amp; importance.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52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3541AB" w:rsidRDefault="008F5210">
            <w:pPr>
              <w:spacing w:after="0"/>
              <w:ind w:left="1270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52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744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2.6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7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Technology Training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8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Attend the technology trainings as per the training Calendar.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left="1270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1410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12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3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3.1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12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0"/>
              </w:rPr>
              <w:t xml:space="preserve"> </w:t>
            </w:r>
          </w:p>
          <w:p w:rsidR="003541AB" w:rsidRDefault="008F5210">
            <w:pPr>
              <w:spacing w:after="0" w:line="239" w:lineRule="auto"/>
              <w:ind w:left="1254" w:hanging="34"/>
            </w:pPr>
            <w:r>
              <w:rPr>
                <w:rFonts w:ascii="Arial" w:eastAsia="Arial" w:hAnsi="Arial" w:cs="Arial"/>
                <w:sz w:val="20"/>
              </w:rPr>
              <w:t xml:space="preserve">Proposed Solution </w:t>
            </w:r>
          </w:p>
          <w:p w:rsidR="003541AB" w:rsidRDefault="008F5210">
            <w:pPr>
              <w:spacing w:after="0"/>
              <w:ind w:left="1167"/>
            </w:pPr>
            <w:r>
              <w:rPr>
                <w:rFonts w:ascii="Arial" w:eastAsia="Arial" w:hAnsi="Arial" w:cs="Arial"/>
                <w:sz w:val="20"/>
              </w:rPr>
              <w:t xml:space="preserve">Document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12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829" w:right="8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Prepare the </w:t>
            </w:r>
            <w:r>
              <w:rPr>
                <w:rFonts w:ascii="Arial" w:eastAsia="Arial" w:hAnsi="Arial" w:cs="Arial"/>
                <w:sz w:val="20"/>
              </w:rPr>
              <w:t xml:space="preserve">proposed solution document, which includes the novelty, feasibility of idea, business model, social impact, scalability of solution, etc.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12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19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  <w:p w:rsidR="003541AB" w:rsidRDefault="00562648">
            <w:pPr>
              <w:spacing w:after="0"/>
              <w:ind w:left="430"/>
              <w:jc w:val="center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12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33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748"/>
        </w:trPr>
        <w:tc>
          <w:tcPr>
            <w:tcW w:w="1690" w:type="dxa"/>
            <w:tcBorders>
              <w:top w:val="single" w:sz="12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3.2 </w:t>
            </w:r>
          </w:p>
        </w:tc>
        <w:tc>
          <w:tcPr>
            <w:tcW w:w="2513" w:type="dxa"/>
            <w:tcBorders>
              <w:top w:val="single" w:sz="12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7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Technology Training </w:t>
            </w:r>
          </w:p>
        </w:tc>
        <w:tc>
          <w:tcPr>
            <w:tcW w:w="3803" w:type="dxa"/>
            <w:tcBorders>
              <w:top w:val="single" w:sz="12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8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Attend the technology trainings as per the training </w:t>
            </w:r>
            <w:r>
              <w:rPr>
                <w:rFonts w:ascii="Arial" w:eastAsia="Arial" w:hAnsi="Arial" w:cs="Arial"/>
                <w:sz w:val="20"/>
              </w:rPr>
              <w:t xml:space="preserve">Calendar. </w:t>
            </w:r>
          </w:p>
        </w:tc>
        <w:tc>
          <w:tcPr>
            <w:tcW w:w="2938" w:type="dxa"/>
            <w:tcBorders>
              <w:top w:val="single" w:sz="12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left="1270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12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742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3.4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7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Technology Training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8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Attend the technology trainings as per the training Calendar.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3541AB" w:rsidRDefault="008F5210">
            <w:pPr>
              <w:spacing w:after="0"/>
              <w:ind w:left="1270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1220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4.1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1"/>
              </w:rPr>
              <w:t xml:space="preserve"> </w:t>
            </w:r>
          </w:p>
          <w:p w:rsidR="003541AB" w:rsidRDefault="008F5210">
            <w:pPr>
              <w:spacing w:after="0"/>
              <w:ind w:left="121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3541AB" w:rsidRDefault="008F5210">
            <w:pPr>
              <w:spacing w:after="0"/>
              <w:ind w:left="1070"/>
            </w:pPr>
            <w:r>
              <w:rPr>
                <w:rFonts w:ascii="Arial" w:eastAsia="Arial" w:hAnsi="Arial" w:cs="Arial"/>
                <w:sz w:val="20"/>
              </w:rPr>
              <w:t xml:space="preserve">Journey Map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829" w:right="90" w:firstLine="23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Prepare the customer journey maps to understand the user </w:t>
            </w:r>
            <w:r>
              <w:rPr>
                <w:rFonts w:ascii="Arial" w:eastAsia="Arial" w:hAnsi="Arial" w:cs="Arial"/>
                <w:sz w:val="20"/>
              </w:rPr>
              <w:t xml:space="preserve">interactions &amp; experiences with the application (entry to exit).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3541AB" w:rsidRDefault="008F5210">
            <w:pPr>
              <w:spacing w:after="0"/>
              <w:ind w:left="1270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754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lastRenderedPageBreak/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4.2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7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Technology Training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8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Attend the technology trainings as per the training Calendar.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3541AB" w:rsidRDefault="008F5210">
            <w:pPr>
              <w:spacing w:after="0"/>
              <w:ind w:left="1270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475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4.5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100"/>
            </w:pPr>
            <w:r>
              <w:rPr>
                <w:rFonts w:ascii="Arial" w:eastAsia="Arial" w:hAnsi="Arial" w:cs="Arial"/>
                <w:sz w:val="20"/>
              </w:rPr>
              <w:t xml:space="preserve">Technology </w:t>
            </w:r>
          </w:p>
          <w:p w:rsidR="003541AB" w:rsidRDefault="008F5210">
            <w:pPr>
              <w:spacing w:after="0"/>
              <w:ind w:right="36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Training   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95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Attend </w:t>
            </w:r>
            <w:r>
              <w:rPr>
                <w:rFonts w:ascii="Arial" w:eastAsia="Arial" w:hAnsi="Arial" w:cs="Arial"/>
                <w:sz w:val="20"/>
              </w:rPr>
              <w:t xml:space="preserve">the technology trainings as per the training calender.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270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1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</w:tbl>
    <w:p w:rsidR="003541AB" w:rsidRDefault="003541AB">
      <w:pPr>
        <w:spacing w:after="0"/>
        <w:ind w:left="-1220" w:right="14410"/>
      </w:pPr>
    </w:p>
    <w:tbl>
      <w:tblPr>
        <w:tblStyle w:val="TableGrid"/>
        <w:tblW w:w="13185" w:type="dxa"/>
        <w:tblInd w:w="127" w:type="dxa"/>
        <w:tblCellMar>
          <w:top w:w="14" w:type="dxa"/>
          <w:left w:w="7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691"/>
        <w:gridCol w:w="2513"/>
        <w:gridCol w:w="3803"/>
        <w:gridCol w:w="2938"/>
        <w:gridCol w:w="2240"/>
      </w:tblGrid>
      <w:tr w:rsidR="003541AB">
        <w:trPr>
          <w:trHeight w:val="775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5.1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1191"/>
            </w:pPr>
            <w:r>
              <w:rPr>
                <w:rFonts w:ascii="Arial" w:eastAsia="Arial" w:hAnsi="Arial" w:cs="Arial"/>
                <w:sz w:val="20"/>
              </w:rPr>
              <w:t xml:space="preserve">Milestone </w:t>
            </w:r>
          </w:p>
          <w:p w:rsidR="003541AB" w:rsidRDefault="008F5210">
            <w:pPr>
              <w:spacing w:after="0"/>
              <w:ind w:left="7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&amp; </w:t>
            </w:r>
          </w:p>
          <w:p w:rsidR="003541AB" w:rsidRDefault="008F5210">
            <w:pPr>
              <w:spacing w:after="0"/>
              <w:ind w:left="1119"/>
            </w:pPr>
            <w:r>
              <w:rPr>
                <w:rFonts w:ascii="Arial" w:eastAsia="Arial" w:hAnsi="Arial" w:cs="Arial"/>
                <w:sz w:val="20"/>
              </w:rPr>
              <w:t xml:space="preserve">Activity List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Prepare Milestone &amp; </w:t>
            </w:r>
          </w:p>
          <w:p w:rsidR="003541AB" w:rsidRDefault="008F5210">
            <w:pPr>
              <w:spacing w:after="0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Activity List.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562648">
            <w:pPr>
              <w:spacing w:after="0"/>
              <w:ind w:left="822"/>
              <w:jc w:val="center"/>
            </w:pPr>
            <w:r>
              <w:t>All members</w:t>
            </w:r>
            <w:r w:rsidR="008F521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right="9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529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5.2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79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Delivery Plan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Prepare Sprint Delivery Plan.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562648">
            <w:pPr>
              <w:spacing w:after="0"/>
              <w:ind w:left="1169" w:firstLine="154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1522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8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7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6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91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right="17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829" w:right="7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Collect datasets from different open sources like kaggle.com, data.gov, UCI machine learning repository, etc.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9"/>
              <w:ind w:left="8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41AB" w:rsidRDefault="00562648" w:rsidP="00562648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                     </w:t>
            </w: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91"/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right="9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COMPLETED </w:t>
            </w:r>
          </w:p>
        </w:tc>
      </w:tr>
      <w:tr w:rsidR="003541AB">
        <w:trPr>
          <w:trHeight w:val="52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7.1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7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Image Preprocessing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tabs>
                <w:tab w:val="center" w:pos="1257"/>
                <w:tab w:val="center" w:pos="3561"/>
              </w:tabs>
              <w:spacing w:after="1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Importing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the </w:t>
            </w:r>
          </w:p>
          <w:p w:rsidR="003541AB" w:rsidRDefault="008F5210">
            <w:pPr>
              <w:spacing w:after="0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ImageDataGenerator Library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562648" w:rsidP="0056264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               </w:t>
            </w: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77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7.2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7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Image Preprocessing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Define the </w:t>
            </w:r>
          </w:p>
          <w:p w:rsidR="003541AB" w:rsidRDefault="008F5210">
            <w:pPr>
              <w:spacing w:after="0"/>
              <w:ind w:left="8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parameters/arguments for ImageDataGenerator class.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562648">
            <w:pPr>
              <w:spacing w:after="0"/>
              <w:ind w:left="518"/>
              <w:jc w:val="center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77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7.3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7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Image Preprocessing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829" w:right="8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Applying ImageDataGenerator </w:t>
            </w:r>
            <w:r>
              <w:rPr>
                <w:rFonts w:ascii="Arial" w:eastAsia="Arial" w:hAnsi="Arial" w:cs="Arial"/>
                <w:sz w:val="20"/>
              </w:rPr>
              <w:t xml:space="preserve">functionality to trainset and test set.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562648">
            <w:pPr>
              <w:spacing w:after="0"/>
              <w:ind w:left="1188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2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8.1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right="19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6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Importing the model building libraries.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562648">
            <w:pPr>
              <w:spacing w:after="0"/>
              <w:ind w:left="1332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2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8.2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right="19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328"/>
            </w:pPr>
            <w:r>
              <w:rPr>
                <w:rFonts w:ascii="Arial" w:eastAsia="Arial" w:hAnsi="Arial" w:cs="Arial"/>
                <w:sz w:val="20"/>
              </w:rPr>
              <w:t xml:space="preserve">Initializing the model.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562648">
            <w:pPr>
              <w:spacing w:after="0"/>
              <w:ind w:left="1178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2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8.4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right="19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304"/>
            </w:pPr>
            <w:r>
              <w:rPr>
                <w:rFonts w:ascii="Arial" w:eastAsia="Arial" w:hAnsi="Arial" w:cs="Arial"/>
                <w:sz w:val="20"/>
              </w:rPr>
              <w:t xml:space="preserve">Adding Dense Layers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562648">
            <w:pPr>
              <w:spacing w:after="0"/>
              <w:ind w:left="1188" w:firstLine="134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3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8.5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right="19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Configuring the learning process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562648">
            <w:pPr>
              <w:spacing w:after="0"/>
              <w:ind w:left="1336" w:hanging="14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4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29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8.6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right="19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429"/>
            </w:pPr>
            <w:r>
              <w:rPr>
                <w:rFonts w:ascii="Arial" w:eastAsia="Arial" w:hAnsi="Arial" w:cs="Arial"/>
                <w:sz w:val="20"/>
              </w:rPr>
              <w:t xml:space="preserve">Training the Model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562648">
            <w:pPr>
              <w:spacing w:after="0"/>
              <w:ind w:left="566"/>
              <w:jc w:val="center"/>
            </w:pPr>
            <w:r>
              <w:t>All members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33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8.7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right="19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7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Save </w:t>
            </w:r>
            <w:r>
              <w:rPr>
                <w:rFonts w:ascii="Arial" w:eastAsia="Arial" w:hAnsi="Arial" w:cs="Arial"/>
                <w:sz w:val="20"/>
              </w:rPr>
              <w:t xml:space="preserve">the model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562648">
            <w:pPr>
              <w:spacing w:after="0"/>
              <w:ind w:left="1298"/>
            </w:pPr>
            <w:r>
              <w:t>All members</w:t>
            </w:r>
            <w:bookmarkStart w:id="0" w:name="_GoBack"/>
            <w:bookmarkEnd w:id="0"/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23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066"/>
            </w:pPr>
            <w:r>
              <w:rPr>
                <w:rFonts w:ascii="Arial" w:eastAsia="Arial" w:hAnsi="Arial" w:cs="Arial"/>
                <w:b/>
                <w:sz w:val="20"/>
              </w:rPr>
              <w:t xml:space="preserve">8.8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right="19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7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Predictions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236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28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051"/>
            </w:pPr>
            <w:r>
              <w:rPr>
                <w:rFonts w:ascii="Arial" w:eastAsia="Arial" w:hAnsi="Arial" w:cs="Arial"/>
                <w:b/>
                <w:sz w:val="20"/>
              </w:rPr>
              <w:t xml:space="preserve">9.2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right="20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Video Analysis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6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Creating an account in Twilio service.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1289"/>
            </w:pPr>
            <w: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left="7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21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165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10.1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Train CNN Model on IBM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413"/>
            </w:pPr>
            <w:r>
              <w:rPr>
                <w:rFonts w:ascii="Arial" w:eastAsia="Arial" w:hAnsi="Arial" w:cs="Arial"/>
                <w:sz w:val="20"/>
              </w:rPr>
              <w:t xml:space="preserve">Register for IBM Cloud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  <w:vAlign w:val="center"/>
          </w:tcPr>
          <w:p w:rsidR="003541AB" w:rsidRDefault="008F5210">
            <w:pPr>
              <w:spacing w:after="0"/>
              <w:ind w:left="431"/>
            </w:pPr>
            <w:r>
              <w:rPr>
                <w:rFonts w:ascii="Arial" w:eastAsia="Arial" w:hAnsi="Arial" w:cs="Arial"/>
                <w:sz w:val="20"/>
              </w:rPr>
              <w:t>All Members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D"/>
          </w:tcPr>
          <w:p w:rsidR="003541AB" w:rsidRDefault="008F5210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7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  <w:tr w:rsidR="003541AB">
        <w:trPr>
          <w:trHeight w:val="530"/>
        </w:trPr>
        <w:tc>
          <w:tcPr>
            <w:tcW w:w="169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165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10.2 </w:t>
            </w:r>
          </w:p>
        </w:tc>
        <w:tc>
          <w:tcPr>
            <w:tcW w:w="25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Train CNN Model on IBM </w:t>
            </w:r>
          </w:p>
        </w:tc>
        <w:tc>
          <w:tcPr>
            <w:tcW w:w="380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Train Image Classification Model </w:t>
            </w:r>
          </w:p>
        </w:tc>
        <w:tc>
          <w:tcPr>
            <w:tcW w:w="293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:rsidR="003541AB" w:rsidRDefault="008F5210">
            <w:pPr>
              <w:spacing w:after="0"/>
              <w:ind w:left="422"/>
            </w:pPr>
            <w:r>
              <w:rPr>
                <w:rFonts w:ascii="Arial" w:eastAsia="Arial" w:hAnsi="Arial" w:cs="Arial"/>
                <w:sz w:val="20"/>
              </w:rPr>
              <w:t xml:space="preserve">All Members </w:t>
            </w:r>
          </w:p>
        </w:tc>
        <w:tc>
          <w:tcPr>
            <w:tcW w:w="224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:rsidR="003541AB" w:rsidRDefault="008F5210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 </w:t>
            </w:r>
          </w:p>
          <w:p w:rsidR="003541AB" w:rsidRDefault="008F5210">
            <w:pPr>
              <w:spacing w:after="0"/>
              <w:ind w:right="16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PROGRESS </w:t>
            </w:r>
          </w:p>
        </w:tc>
      </w:tr>
    </w:tbl>
    <w:p w:rsidR="003541AB" w:rsidRDefault="008F521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3541AB">
      <w:footerReference w:type="even" r:id="rId6"/>
      <w:footerReference w:type="default" r:id="rId7"/>
      <w:footerReference w:type="first" r:id="rId8"/>
      <w:pgSz w:w="15840" w:h="12240" w:orient="landscape"/>
      <w:pgMar w:top="631" w:right="1430" w:bottom="1499" w:left="12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210" w:rsidRDefault="008F5210">
      <w:pPr>
        <w:spacing w:after="0" w:line="240" w:lineRule="auto"/>
      </w:pPr>
      <w:r>
        <w:separator/>
      </w:r>
    </w:p>
  </w:endnote>
  <w:endnote w:type="continuationSeparator" w:id="0">
    <w:p w:rsidR="008F5210" w:rsidRDefault="008F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1AB" w:rsidRDefault="008F5210">
    <w:pPr>
      <w:tabs>
        <w:tab w:val="center" w:pos="11807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fldChar w:fldCharType="begin"/>
    </w:r>
    <w:r>
      <w:rPr>
        <w:rFonts w:ascii="Arial" w:eastAsia="Arial" w:hAnsi="Arial" w:cs="Arial"/>
        <w:sz w:val="20"/>
      </w:rPr>
      <w:instrText xml:space="preserve"> PAGE   \* MERGEFORMAT </w:instrText>
    </w:r>
    <w:r>
      <w:rPr>
        <w:rFonts w:ascii="Arial" w:eastAsia="Arial" w:hAnsi="Arial" w:cs="Arial"/>
        <w:sz w:val="20"/>
      </w:rP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1AB" w:rsidRDefault="008F5210">
    <w:pPr>
      <w:tabs>
        <w:tab w:val="center" w:pos="11807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fldChar w:fldCharType="begin"/>
    </w:r>
    <w:r>
      <w:rPr>
        <w:rFonts w:ascii="Arial" w:eastAsia="Arial" w:hAnsi="Arial" w:cs="Arial"/>
        <w:sz w:val="20"/>
      </w:rPr>
      <w:instrText xml:space="preserve"> PAGE   \* MERGEFORMAT </w:instrText>
    </w:r>
    <w:r>
      <w:rPr>
        <w:rFonts w:ascii="Arial" w:eastAsia="Arial" w:hAnsi="Arial" w:cs="Arial"/>
        <w:sz w:val="20"/>
      </w:rPr>
      <w:fldChar w:fldCharType="separate"/>
    </w:r>
    <w:r w:rsidR="00562648">
      <w:rPr>
        <w:rFonts w:ascii="Arial" w:eastAsia="Arial" w:hAnsi="Arial" w:cs="Arial"/>
        <w:noProof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1AB" w:rsidRDefault="003541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210" w:rsidRDefault="008F5210">
      <w:pPr>
        <w:spacing w:after="0" w:line="240" w:lineRule="auto"/>
      </w:pPr>
      <w:r>
        <w:separator/>
      </w:r>
    </w:p>
  </w:footnote>
  <w:footnote w:type="continuationSeparator" w:id="0">
    <w:p w:rsidR="008F5210" w:rsidRDefault="008F5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AB"/>
    <w:rsid w:val="003541AB"/>
    <w:rsid w:val="00562648"/>
    <w:rsid w:val="008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029C6-D008-4FD5-B58A-2A435934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List Template</vt:lpstr>
    </vt:vector>
  </TitlesOfParts>
  <Company/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 Template</dc:title>
  <dc:subject>Free Project Milestone List Template</dc:subject>
  <dc:creator>Kim Wildman</dc:creator>
  <cp:keywords>milestone list template, milestone list</cp:keywords>
  <cp:lastModifiedBy>lenovo</cp:lastModifiedBy>
  <cp:revision>2</cp:revision>
  <dcterms:created xsi:type="dcterms:W3CDTF">2022-11-02T15:26:00Z</dcterms:created>
  <dcterms:modified xsi:type="dcterms:W3CDTF">2022-11-02T15:26:00Z</dcterms:modified>
</cp:coreProperties>
</file>