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2481" w14:textId="77777777" w:rsidR="00B47BED" w:rsidRDefault="00000000">
      <w:pPr>
        <w:pStyle w:val="BodyText"/>
        <w:rPr>
          <w:rFonts w:ascii="Times New Roman"/>
        </w:rPr>
      </w:pPr>
      <w:r>
        <w:pict w14:anchorId="597E03D6">
          <v:rect id="_x0000_s1183" style="position:absolute;margin-left:0;margin-top:0;width:1583pt;height:856.85pt;z-index:-252381184;mso-position-horizontal-relative:page;mso-position-vertical-relative:page" fillcolor="#fafafa" stroked="f">
            <w10:wrap anchorx="page" anchory="page"/>
          </v:rect>
        </w:pict>
      </w:r>
      <w:r>
        <w:pict w14:anchorId="526607E6">
          <v:group id="_x0000_s1083" style="position:absolute;margin-left:1.75pt;margin-top:1.8pt;width:1579.5pt;height:852.3pt;z-index:-252380160;mso-position-horizontal-relative:page;mso-position-vertical-relative:page" coordorigin="35,36" coordsize="31590,17046">
            <v:shape id="_x0000_s1182" style="position:absolute;left:36;top:35;width:5327;height:17046" coordorigin="37,36" coordsize="5327,17046" o:spt="100" adj="0,,0" path="m5364,17078r-5327,l37,17081r5327,l5364,17078m5364,36l37,36r,14200l5364,14236,5364,36e" fillcolor="#f5f5f5" stroked="f">
              <v:stroke joinstyle="round"/>
              <v:formulas/>
              <v:path arrowok="t" o:connecttype="segments"/>
            </v:shape>
            <v:rect id="_x0000_s1181" style="position:absolute;left:42;top:41;width:5317;height:17035" filled="f" strokecolor="#b2b2b2" strokeweight=".18792mm"/>
            <v:line id="_x0000_s1180" style="position:absolute" from="2298,966" to="3217,966" strokecolor="#bcc5fd" strokeweight="1.1773mm"/>
            <v:line id="_x0000_s1179" style="position:absolute" from="2298,1250" to="3217,1250" strokecolor="#bcc5fd" strokeweight="1.1773mm"/>
            <v:line id="_x0000_s1178" style="position:absolute" from="2298,1108" to="3217,1108" strokecolor="#bcc5fd" strokeweight="1.1773mm"/>
            <v:line id="_x0000_s1177" style="position:absolute" from="2298,1392" to="3217,1392" strokecolor="#bcc5fd" strokeweight="1.1773mm"/>
            <v:line id="_x0000_s1176" style="position:absolute" from="2298,1677" to="3217,1677" strokecolor="#bcc5fd" strokeweight="1.1773mm"/>
            <v:shape id="_x0000_s1175" style="position:absolute;left:2297;top:1534;width:920;height:285" coordorigin="2298,1535" coordsize="920,285" o:spt="100" adj="0,,0" path="m2298,1535r919,m2298,1819r919,e" filled="f" strokecolor="#bcc5fd" strokeweight="1.1773mm">
              <v:stroke joinstyle="round"/>
              <v:formulas/>
              <v:path arrowok="t" o:connecttype="segments"/>
            </v:shape>
            <v:shape id="_x0000_s1174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73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72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71" style="position:absolute;left:35;top:36;width:533;height:14201" fillcolor="#7857fb" stroked="f"/>
            <v:line id="_x0000_s1170" style="position:absolute" from="1256,7565" to="4665,7565" strokecolor="#dedede" strokeweight=".626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9" type="#_x0000_t75" style="position:absolute;left:1165;top:13416;width:1862;height:251">
              <v:imagedata r:id="rId4" o:title=""/>
            </v:shape>
            <v:shape id="_x0000_s1168" type="#_x0000_t75" style="position:absolute;left:1250;top:13488;width:129;height:121">
              <v:imagedata r:id="rId5" o:title=""/>
            </v:shape>
            <v:shape id="_x0000_s1167" type="#_x0000_t75" style="position:absolute;left:1274;top:8195;width:1853;height:321">
              <v:imagedata r:id="rId6" o:title=""/>
            </v:shape>
            <v:shape id="_x0000_s1166" type="#_x0000_t75" style="position:absolute;left:1619;top:1222;width:113;height:229">
              <v:imagedata r:id="rId7" o:title=""/>
            </v:shape>
            <v:shape id="_x0000_s1165" style="position:absolute;left:1551;top:1087;width:707;height:590" coordorigin="1552,1087" coordsize="707,590" o:spt="100" adj="0,,0" path="m1854,1368r-5,-5l1844,1359r-7,1l1833,1365r-7,8l1810,1389r,8l1816,1403r4,1l1826,1404r3,-1l1831,1400r6,-6l1843,1388r7,-9l1854,1375r,-7m1902,1313r-10,-10l1885,1304r-10,10l1869,1322r-7,8l1859,1335r,7l1864,1346r2,2l1869,1349r6,l1880,1346r8,-9l1893,1331r5,-6l1902,1320r,-7m2025,1293r-3,-5l2015,1276r-8,-7l1992,1261r-7,2l1982,1270r-3,5l1981,1282r7,3l1993,1288r6,5l2003,1300r2,3l2009,1305r5,l2017,1304r2,-1l2024,1300r1,-7m2097,1483r-5,-5l2078,1478r,-29l2073,1444r-11,l2056,1450r,46l2062,1501r24,l2092,1500r5,-4l2097,1483t161,10l2251,1443r-16,-38l2235,1493r-1,22l2229,1537r-7,20l2212,1575r-11,-10l2196,1562r,33l2171,1619r-29,18l2109,1649r-36,4l2038,1649r-32,-12l1977,1619r-23,-22l1952,1595r-1,l1951,1593r1,l1955,1589r3,-4l1963,1581r2,l1965,1579r6,-4l1974,1573r11,-6l1996,1563r16,-8l2018,1551r2,-2l2021,1551r3,2l2026,1553r4,4l2033,1559r14,6l2059,1569r13,2l2074,1571r13,-2l2101,1565r13,-6l2127,1549r1,2l2134,1555r16,8l2163,1569r12,6l2186,1583r8,10l2195,1593r,2l2196,1595r,-33l2189,1555r-14,-6l2172,1547r-11,-6l2150,1537r-9,-6l2138,1529r,-8l2139,1517r,-4l2143,1505r3,-8l2148,1491r2,-18l2151,1463r-1,-10l2150,1449r-3,-16l2138,1419r-11,-12l2127,1407r,58l2126,1477r-3,12l2118,1501r-1,6l2114,1519r,4l2115,1527r-11,10l2083,1545r-11,2l2066,1547r-13,-4l2044,1539r-11,-10l2031,1527r1,-6l2031,1511r-3,-10l2024,1489r-3,-12l2020,1465r,-12l2025,1437r12,-16l2054,1411r19,-4l2074,1407r19,4l2109,1421r12,14l2127,1453r,12l2127,1407r-1,-2l2111,1395r-18,-8l2074,1385r,l2051,1389r-11,4l2031,1399r-15,12l2010,1419r-7,10l1999,1441r-2,12l1996,1469r2,14l2001,1497r5,14l2012,1527r-5,6l2001,1535r-4,4l1991,1539r-5,4l1979,1547r-7,2l1961,1555r-11,8l1945,1565r-2,4l1937,1575r-3,-4l1931,1563r-6,-14l1924,1547r-5,-16l1915,1513r-1,-16l1914,1493r2,-24l1922,1445r9,-22l1943,1403r3,-4l1957,1385r8,-8l1976,1367r13,-8l2002,1351r9,-4l2016,1345r15,-6l2038,1337r24,-4l2091,1333r32,8l2138,1345r22,12l2190,1383r24,32l2229,1453r6,40l2235,1405r-4,-8l2201,1359r-38,-26l2160,1331r,-10l2160,1117r,-22l2159,1091r-4,-2l2152,1087r-8,l2138,1090r,27l2138,1321r-15,-4l2107,1313r-16,-2l2074,1311r-30,2l2016,1319r-27,12l1965,1347r,-62l1965,1189r1,l2013,1169r125,-52l2138,1090r-184,79l1943,1165r,22l1943,1261r-9,2l1925,1269r-13,10l1911,1285r3,6l1916,1293r4,2l1925,1295r3,-2l1930,1293r4,-2l1938,1287r5,-2l1943,1365r-22,26l1905,1423r-10,34l1892,1491r,10l1892,1507r2,14l1897,1537r4,12l1818,1515r-48,-20l1770,1445r16,-8l1795,1431r6,-4l1802,1421r-8,-12l1787,1409r-4,4l1778,1415r-4,4l1771,1421r,-304l1771,1115r172,72l1943,1165r-115,-50l1763,1087r-9,l1747,1091r,26l1747,1495r-172,74l1575,1189r172,-72l1747,1091r-192,82l1552,1175r,414l1554,1593r7,4l1567,1597r1,-2l1630,1569r129,-54l1913,1581r29,38l1980,1649r44,20l2074,1677r72,-16l2158,1653r47,-30l2236,1575r8,-12l2258,1493e" fillcolor="#7857fb" stroked="f">
              <v:stroke joinstyle="round"/>
              <v:formulas/>
              <v:path arrowok="t" o:connecttype="segments"/>
            </v:shape>
            <v:rect id="_x0000_s1164" style="position:absolute;left:567;top:14236;width:4794;height:2842" fillcolor="#1f1f1f" stroked="f"/>
            <v:rect id="_x0000_s1163" style="position:absolute;left:35;top:14236;width:533;height:2842" fillcolor="black" stroked="f"/>
            <v:shape id="_x0000_s1162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61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60" style="position:absolute;left:4557;top:16020;width:103;height:81" coordorigin="4557,16021" coordsize="103,81" path="m4622,16101r-5,l4610,16095r,-6l4630,16070r-69,l4557,16066r,-10l4561,16053r69,l4610,16033r,-6l4617,16021r5,l4660,16058r,6l4622,16101xe" fillcolor="#7857fb" stroked="f">
              <v:path arrowok="t"/>
            </v:shape>
            <v:shape id="_x0000_s1159" type="#_x0000_t75" style="position:absolute;left:3676;top:15940;width:1053;height:242">
              <v:imagedata r:id="rId8" o:title=""/>
            </v:shape>
            <v:shape id="_x0000_s1158" type="#_x0000_t75" style="position:absolute;left:1320;top:14959;width:1977;height:1445">
              <v:imagedata r:id="rId9" o:title=""/>
            </v:shape>
            <v:shape id="_x0000_s1157" style="position:absolute;left:5345;top:35;width:26279;height:17046" coordorigin="5346,36" coordsize="26279,17046" o:spt="100" adj="0,,0" path="m31624,17078r-26278,l5346,17081r26278,l31624,17078t,-17042l5346,36r,14200l31624,14236r,-14200e" stroked="f">
              <v:stroke joinstyle="round"/>
              <v:formulas/>
              <v:path arrowok="t" o:connecttype="segments"/>
            </v:shape>
            <v:rect id="_x0000_s1156" style="position:absolute;left:5351;top:40;width:26268;height:17035" filled="f" strokecolor="#b2b2b2" strokeweight=".18792mm"/>
            <v:rect id="_x0000_s1155" style="position:absolute;left:5357;top:14236;width:26256;height:2842" fillcolor="#2f2f2f" stroked="f"/>
            <v:shape id="_x0000_s1154" type="#_x0000_t75" style="position:absolute;left:7859;top:15598;width:155;height:145">
              <v:imagedata r:id="rId10" o:title=""/>
            </v:shape>
            <v:shape id="_x0000_s1153" type="#_x0000_t75" style="position:absolute;left:10204;top:15598;width:155;height:145">
              <v:imagedata r:id="rId11" o:title=""/>
            </v:shape>
            <v:shape id="_x0000_s1152" type="#_x0000_t75" style="position:absolute;left:14931;top:15598;width:155;height:145">
              <v:imagedata r:id="rId11" o:title=""/>
            </v:shape>
            <v:shape id="_x0000_s1151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150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149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148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147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5,14984r35,68l14773,15131r,1245l14760,16454r-35,69l14671,16577r-69,35l14524,16625xe" fillcolor="black" stroked="f">
              <v:path arrowok="t"/>
            </v:shape>
            <v:shape id="_x0000_s1146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145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144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143" type="#_x0000_t75" style="position:absolute;left:12596;top:15598;width:155;height:145">
              <v:imagedata r:id="rId11" o:title=""/>
            </v:shape>
            <v:shape id="_x0000_s1142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141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line id="_x0000_s1140" style="position:absolute" from="6002,15006" to="7490,15006" strokecolor="#eaeaea" strokeweight=".62636mm"/>
            <v:line id="_x0000_s1139" style="position:absolute" from="6002,15212" to="7490,15212" strokecolor="#eaeaea" strokeweight=".62636mm"/>
            <v:line id="_x0000_s1138" style="position:absolute" from="6002,15749" to="7490,15749" strokecolor="#eaeaea" strokeweight=".62636mm"/>
            <v:line id="_x0000_s1137" style="position:absolute" from="6002,15943" to="7490,15943" strokecolor="#eaeaea" strokeweight=".62636mm"/>
            <v:line id="_x0000_s1136" style="position:absolute" from="6002,15555" to="7490,15555" strokecolor="#eaeaea" strokeweight=".62636mm"/>
            <v:line id="_x0000_s1135" style="position:absolute" from="6002,16332" to="7490,16332" strokecolor="#eaeaea" strokeweight=".62636mm"/>
            <v:line id="_x0000_s1134" style="position:absolute" from="6002,16138" to="7490,16138" strokecolor="#eaeaea" strokeweight=".62636mm"/>
            <v:line id="_x0000_s1133" style="position:absolute" from="15457,15008" to="16945,15008" strokecolor="#eaeaea" strokeweight=".62636mm"/>
            <v:line id="_x0000_s1132" style="position:absolute" from="15457,15214" to="16945,15214" strokecolor="#eaeaea" strokeweight=".62636mm"/>
            <v:line id="_x0000_s1131" style="position:absolute" from="15457,15751" to="16945,15751" strokecolor="#eaeaea" strokeweight=".62636mm"/>
            <v:line id="_x0000_s1130" style="position:absolute" from="15457,15945" to="16945,15945" strokecolor="#eaeaea" strokeweight=".62636mm"/>
            <v:line id="_x0000_s1129" style="position:absolute" from="15457,15557" to="16945,15557" strokecolor="#eaeaea" strokeweight=".62636mm"/>
            <v:line id="_x0000_s1128" style="position:absolute" from="15457,16334" to="16945,16334" strokecolor="#eaeaea" strokeweight=".62636mm"/>
            <v:line id="_x0000_s1127" style="position:absolute" from="15457,16140" to="16945,16140" strokecolor="#eaeaea" strokeweight=".62636mm"/>
            <v:shape id="_x0000_s1126" style="position:absolute;left:15474;top:15604;width:1449;height:95" coordorigin="15475,15604" coordsize="1449,95" o:spt="100" adj="0,,0" path="m15606,15604r-131,l15475,15699r131,l15606,15604t329,l15804,15604r,95l15935,15699r,-95m16100,15604r-131,l15969,15699r131,l16100,15604t164,l16133,15604r,95l16264,15699r,-95m16758,15604r-131,l16627,15699r131,l16758,15604t165,l16792,15604r,95l16923,15699r,-95e" fillcolor="#ffe08a" stroked="f">
              <v:stroke joinstyle="round"/>
              <v:formulas/>
              <v:path arrowok="t" o:connecttype="segments"/>
            </v:shape>
            <v:shape id="_x0000_s1125" style="position:absolute;left:15639;top:15798;width:955;height:95" coordorigin="15639,15799" coordsize="955,95" o:spt="100" adj="0,,0" path="m15770,15799r-131,l15639,15893r131,l15770,15799t659,l16298,15799r,94l16429,15893r,-94m16593,15799r-131,l16462,15893r131,l16593,15799e" fillcolor="#a2ef59" stroked="f">
              <v:stroke joinstyle="round"/>
              <v:formulas/>
              <v:path arrowok="t" o:connecttype="segments"/>
            </v:shape>
            <v:shape id="_x0000_s1124" style="position:absolute;left:15474;top:15996;width:1284;height:95" coordorigin="15475,15997" coordsize="1284,95" o:spt="100" adj="0,,0" path="m15606,15997r-131,l15475,16091r131,l15606,15997t658,l16133,15997r,94l16264,16091r,-94m16758,15997r-131,l16627,16091r131,l16758,15997e" fillcolor="#ffc2e7" stroked="f">
              <v:stroke joinstyle="round"/>
              <v:formulas/>
              <v:path arrowok="t" o:connecttype="segments"/>
            </v:shape>
            <v:shape id="_x0000_s1123" style="position:absolute;left:15474;top:16187;width:1449;height:95" coordorigin="15475,16188" coordsize="1449,95" o:spt="100" adj="0,,0" path="m15606,16188r-131,l15475,16282r131,l15606,16188t164,l15639,16188r,94l15770,16282r,-94m15935,16188r-131,l15804,16282r131,l15935,16188t165,l15969,16188r,94l16100,16282r,-94m16264,16188r-131,l16133,16282r131,l16264,16188t165,l16298,16188r,94l16429,16282r,-94m16593,16188r-131,l16462,16282r131,l16593,16188t165,l16627,16188r,94l16758,16282r,-94m16923,16188r-131,l16792,16282r131,l16923,16188e" fillcolor="#fcf356" stroked="f">
              <v:stroke joinstyle="round"/>
              <v:formulas/>
              <v:path arrowok="t" o:connecttype="segments"/>
            </v:shape>
            <v:shape id="_x0000_s1122" style="position:absolute;left:15477;top:15063;width:1448;height:95" coordorigin="15477,15063" coordsize="1448,95" o:spt="100" adj="0,,0" path="m15608,15063r-131,l15477,15157r131,l15608,15063t165,l15642,15063r,94l15773,15157r,-94m15937,15063r-131,l15806,15157r131,l15937,15063t165,l15971,15063r,94l16102,15157r,-94m16267,15063r-131,l16136,15157r131,l16267,15063t164,l16300,15063r,94l16431,15157r,-94m16596,15063r-131,l16465,15157r131,l16596,15063t164,l16629,15063r,94l16760,15157r,-94m16925,15063r-131,l16794,15157r131,l16925,15063e" fillcolor="#e1bbfc" stroked="f">
              <v:stroke joinstyle="round"/>
              <v:formulas/>
              <v:path arrowok="t" o:connecttype="segments"/>
            </v:shape>
            <v:shape id="_x0000_s1121" style="position:absolute;left:15639;top:15604;width:955;height:95" coordorigin="15639,15604" coordsize="955,95" o:spt="100" adj="0,,0" path="m15770,15604r-131,l15639,15699r131,l15770,15604t659,l16298,15604r,95l16429,15699r,-95m16593,15604r-131,l16462,15699r131,l16593,15604e" fillcolor="#ffe08a" stroked="f">
              <v:stroke joinstyle="round"/>
              <v:formulas/>
              <v:path arrowok="t" o:connecttype="segments"/>
            </v:shape>
            <v:shape id="_x0000_s1120" style="position:absolute;left:15803;top:15798;width:1119;height:95" coordorigin="15804,15799" coordsize="1119,95" o:spt="100" adj="0,,0" path="m15935,15799r-131,l15804,15893r131,l15935,15799t165,l15969,15799r,94l16100,15893r,-94m16923,15799r-131,l16792,15893r131,l16923,15799e" fillcolor="#a2ef59" stroked="f">
              <v:stroke joinstyle="round"/>
              <v:formulas/>
              <v:path arrowok="t" o:connecttype="segments"/>
            </v:shape>
            <v:line id="_x0000_s1119" style="position:absolute" from="13087,15008" to="14575,15008" strokecolor="#eaeaea" strokeweight=".62636mm"/>
            <v:line id="_x0000_s1118" style="position:absolute" from="13087,15214" to="14575,15214" strokecolor="#eaeaea" strokeweight=".62636mm"/>
            <v:line id="_x0000_s1117" style="position:absolute" from="13087,15751" to="14575,15751" strokecolor="#eaeaea" strokeweight=".62636mm"/>
            <v:line id="_x0000_s1116" style="position:absolute" from="13087,15945" to="14575,15945" strokecolor="#eaeaea" strokeweight=".62636mm"/>
            <v:line id="_x0000_s1115" style="position:absolute" from="13087,15557" to="14575,15557" strokecolor="#eaeaea" strokeweight=".62636mm"/>
            <v:line id="_x0000_s1114" style="position:absolute" from="13087,16334" to="14575,16334" strokecolor="#eaeaea" strokeweight=".62636mm"/>
            <v:line id="_x0000_s1113" style="position:absolute" from="13087,16140" to="14575,16140" strokecolor="#eaeaea" strokeweight=".62636mm"/>
            <v:shape id="_x0000_s1112" style="position:absolute;left:13104;top:15604;width:1448;height:95" coordorigin="13105,15604" coordsize="1448,95" o:spt="100" adj="0,,0" path="m13236,15604r-131,l13105,15699r131,l13236,15604t329,l13434,15604r,95l13565,15699r,-95m13730,15604r-131,l13599,15699r131,l13730,15604t164,l13763,15604r,95l13894,15699r,-95m14388,15604r-131,l14257,15699r131,l14388,15604t165,l14422,15604r,95l14553,15699r,-95e" fillcolor="#ffe08a" stroked="f">
              <v:stroke joinstyle="round"/>
              <v:formulas/>
              <v:path arrowok="t" o:connecttype="segments"/>
            </v:shape>
            <v:shape id="_x0000_s1111" style="position:absolute;left:13269;top:15798;width:955;height:95" coordorigin="13269,15799" coordsize="955,95" o:spt="100" adj="0,,0" path="m13400,15799r-131,l13269,15893r131,l13400,15799t659,l13928,15799r,94l14059,15893r,-94m14223,15799r-131,l14092,15893r131,l14223,15799e" fillcolor="#a2ef59" stroked="f">
              <v:stroke joinstyle="round"/>
              <v:formulas/>
              <v:path arrowok="t" o:connecttype="segments"/>
            </v:shape>
            <v:shape id="_x0000_s1110" style="position:absolute;left:13104;top:15996;width:1284;height:95" coordorigin="13105,15997" coordsize="1284,95" o:spt="100" adj="0,,0" path="m13236,15997r-131,l13105,16091r131,l13236,15997t658,l13763,15997r,94l13894,16091r,-94m14388,15997r-131,l14257,16091r131,l14388,15997e" fillcolor="#ffc2e7" stroked="f">
              <v:stroke joinstyle="round"/>
              <v:formulas/>
              <v:path arrowok="t" o:connecttype="segments"/>
            </v:shape>
            <v:shape id="_x0000_s1109" style="position:absolute;left:13107;top:15063;width:1448;height:95" coordorigin="13107,15063" coordsize="1448,95" o:spt="100" adj="0,,0" path="m13238,15063r-131,l13107,15157r131,l13238,15063t165,l13272,15063r,94l13403,15157r,-94m13567,15063r-131,l13436,15157r131,l13567,15063t165,l13601,15063r,94l13732,15157r,-94m13897,15063r-131,l13766,15157r131,l13897,15063t164,l13930,15063r,94l14061,15157r,-94m14226,15063r-131,l14095,15157r131,l14226,15063t164,l14259,15063r,94l14390,15157r,-94m14555,15063r-131,l14424,15157r131,l14555,15063e" fillcolor="#e1bbfc" stroked="f">
              <v:stroke joinstyle="round"/>
              <v:formulas/>
              <v:path arrowok="t" o:connecttype="segments"/>
            </v:shape>
            <v:shape id="_x0000_s1108" style="position:absolute;left:13269;top:15604;width:955;height:95" coordorigin="13269,15604" coordsize="955,95" o:spt="100" adj="0,,0" path="m13400,15604r-131,l13269,15699r131,l13400,15604t659,l13928,15604r,95l14059,15699r,-95m14223,15604r-131,l14092,15699r131,l14223,15604e" fillcolor="#ffe08a" stroked="f">
              <v:stroke joinstyle="round"/>
              <v:formulas/>
              <v:path arrowok="t" o:connecttype="segments"/>
            </v:shape>
            <v:shape id="_x0000_s1107" style="position:absolute;left:13433;top:15798;width:1119;height:95" coordorigin="13434,15799" coordsize="1119,95" o:spt="100" adj="0,,0" path="m13565,15799r-131,l13434,15893r131,l13565,15799t165,l13599,15799r,94l13730,15893r,-94m14553,15799r-131,l14422,15893r131,l14553,15799e" fillcolor="#a2ef59" stroked="f">
              <v:stroke joinstyle="round"/>
              <v:formulas/>
              <v:path arrowok="t" o:connecttype="segments"/>
            </v:shape>
            <v:line id="_x0000_s1106" style="position:absolute" from="10725,15008" to="12214,15008" strokecolor="#eaeaea" strokeweight=".62636mm"/>
            <v:line id="_x0000_s1105" style="position:absolute" from="10725,15214" to="12214,15214" strokecolor="#eaeaea" strokeweight=".62636mm"/>
            <v:line id="_x0000_s1104" style="position:absolute" from="10725,15751" to="12214,15751" strokecolor="#eaeaea" strokeweight=".62636mm"/>
            <v:line id="_x0000_s1103" style="position:absolute" from="10725,15945" to="12214,15945" strokecolor="#eaeaea" strokeweight=".62636mm"/>
            <v:line id="_x0000_s1102" style="position:absolute" from="10725,15557" to="12214,15557" strokecolor="#eaeaea" strokeweight=".62636mm"/>
            <v:line id="_x0000_s1101" style="position:absolute" from="10725,16334" to="12214,16334" strokecolor="#eaeaea" strokeweight=".62636mm"/>
            <v:line id="_x0000_s1100" style="position:absolute" from="10725,16140" to="12214,16140" strokecolor="#eaeaea" strokeweight=".62636mm"/>
            <v:shape id="_x0000_s1099" style="position:absolute;left:10743;top:15268;width:1448;height:220" coordorigin="10743,15269" coordsize="1448,220" o:spt="100" adj="0,,0" path="m10874,15394r-131,l10743,15488r131,l10874,15394t,-125l10743,15269r,94l10874,15363r,-94m11039,15269r-131,l10908,15363r131,l11039,15269t164,125l11072,15394r,94l11203,15488r,-94m11203,15269r-131,l11072,15363r131,l11203,15269t165,l11237,15269r,94l11368,15363r,-94m11533,15269r-131,l11402,15363r131,l11533,15269t164,125l11566,15394r,94l11697,15488r,-94m11697,15269r-131,l11566,15363r131,l11697,15269t165,l11731,15269r,94l11862,15363r,-94m12026,15394r-131,l11895,15488r131,l12026,15394t,-125l11895,15269r,94l12026,15363r,-94m12191,15394r-131,l12060,15488r131,l12191,15394t,-125l12060,15269r,94l12191,15363r,-94e" fillcolor="#9bedfd" stroked="f">
              <v:stroke joinstyle="round"/>
              <v:formulas/>
              <v:path arrowok="t" o:connecttype="segments"/>
            </v:shape>
            <v:shape id="_x0000_s1098" style="position:absolute;left:10743;top:15604;width:1448;height:95" coordorigin="10743,15604" coordsize="1448,95" o:spt="100" adj="0,,0" path="m10874,15604r-131,l10743,15699r131,l10874,15604t329,l11072,15604r,95l11203,15699r,-95m11368,15604r-131,l11237,15699r131,l11368,15604t165,l11402,15604r,95l11533,15699r,-95m12026,15604r-131,l11895,15699r131,l12026,15604t165,l12060,15604r,95l12191,15699r,-95e" fillcolor="#ffe08a" stroked="f">
              <v:stroke joinstyle="round"/>
              <v:formulas/>
              <v:path arrowok="t" o:connecttype="segments"/>
            </v:shape>
            <v:shape id="_x0000_s1097" style="position:absolute;left:10745;top:15063;width:1448;height:95" coordorigin="10745,15063" coordsize="1448,95" o:spt="100" adj="0,,0" path="m10877,15063r-132,l10745,15157r132,l10877,15063t164,l10910,15063r,94l11041,15157r,-94m11206,15063r-131,l11075,15157r131,l11206,15063t164,l11239,15063r,94l11370,15157r,-94m11535,15063r-131,l11404,15157r131,l11535,15063t165,l11569,15063r,94l11700,15157r,-94m11864,15063r-131,l11733,15157r131,l11864,15063t165,l11898,15063r,94l12029,15157r,-94m12193,15063r-131,l12062,15157r131,l12193,15063e" fillcolor="#e1bbfc" stroked="f">
              <v:stroke joinstyle="round"/>
              <v:formulas/>
              <v:path arrowok="t" o:connecttype="segments"/>
            </v:shape>
            <v:shape id="_x0000_s1096" style="position:absolute;left:10907;top:15604;width:955;height:95" coordorigin="10908,15604" coordsize="955,95" o:spt="100" adj="0,,0" path="m11039,15604r-131,l10908,15699r131,l11039,15604t658,l11566,15604r,95l11697,15699r,-95m11862,15604r-131,l11731,15699r131,l11862,15604e" fillcolor="#ffe08a" stroked="f">
              <v:stroke joinstyle="round"/>
              <v:formulas/>
              <v:path arrowok="t" o:connecttype="segments"/>
            </v:shape>
            <v:line id="_x0000_s1095" style="position:absolute" from="8360,15008" to="9848,15008" strokecolor="#eaeaea" strokeweight=".62636mm"/>
            <v:line id="_x0000_s1094" style="position:absolute" from="8360,15214" to="9848,15214" strokecolor="#eaeaea" strokeweight=".62636mm"/>
            <v:line id="_x0000_s1093" style="position:absolute" from="8360,15751" to="9848,15751" strokecolor="#eaeaea" strokeweight=".62636mm"/>
            <v:line id="_x0000_s1092" style="position:absolute" from="8360,15946" to="9848,15946" strokecolor="#eaeaea" strokeweight=".62636mm"/>
            <v:line id="_x0000_s1091" style="position:absolute" from="8360,15557" to="9848,15557" strokecolor="#eaeaea" strokeweight=".62636mm"/>
            <v:line id="_x0000_s1090" style="position:absolute" from="8360,16334" to="9848,16334" strokecolor="#eaeaea" strokeweight=".62636mm"/>
            <v:line id="_x0000_s1089" style="position:absolute" from="8360,16140" to="9848,16140" strokecolor="#eaeaea" strokeweight=".62636mm"/>
            <v:shape id="_x0000_s1088" style="position:absolute;left:8380;top:15063;width:1448;height:95" coordorigin="8380,15063" coordsize="1448,95" o:spt="100" adj="0,,0" path="m8511,15063r-131,l8380,15158r131,l8511,15063t165,l8545,15063r,95l8676,15158r,-95m8841,15063r-132,l8709,15158r132,l8841,15063t164,l8874,15063r,95l9005,15158r,-95m9170,15063r-131,l9039,15158r131,l9170,15063t164,l9203,15063r,95l9334,15158r,-95m9499,15063r-131,l9368,15158r131,l9499,15063t165,l9532,15063r,95l9664,15158r,-95m9828,15063r-131,l9697,15158r131,l9828,15063e" fillcolor="#e1bbfc" stroked="f">
              <v:stroke joinstyle="round"/>
              <v:formulas/>
              <v:path arrowok="t" o:connecttype="segments"/>
            </v:shape>
            <v:rect id="_x0000_s1087" style="position:absolute;left:21905;top:1424;width:1713;height:1116" fillcolor="#fdf2db" stroked="f"/>
            <v:shape id="_x0000_s1086" type="#_x0000_t75" style="position:absolute;left:23352;top:1537;width:143;height:154">
              <v:imagedata r:id="rId12" o:title=""/>
            </v:shape>
            <v:shape id="_x0000_s1085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084" type="#_x0000_t75" style="position:absolute;left:5852;top:698;width:268;height:268">
              <v:imagedata r:id="rId13" o:title=""/>
            </v:shape>
            <w10:wrap anchorx="page" anchory="page"/>
          </v:group>
        </w:pict>
      </w:r>
      <w:r>
        <w:pict w14:anchorId="2F49F69F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7pt;margin-top:12.7pt;width:14.5pt;height:44.65pt;z-index:251674624;mso-position-horizontal-relative:page;mso-position-vertical-relative:page" filled="f" stroked="f">
            <v:textbox style="layout-flow:vertical;mso-layout-flow-alt:bottom-to-top" inset="0,0,0,0">
              <w:txbxContent>
                <w:p w14:paraId="142183D4" w14:textId="77777777" w:rsidR="00B47BED" w:rsidRDefault="00000000">
                  <w:pPr>
                    <w:pStyle w:val="BodyText"/>
                    <w:spacing w:before="14"/>
                    <w:ind w:left="20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  <w:color w:val="FFFFFF"/>
                      <w:w w:val="9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92F0DA8" w14:textId="77777777" w:rsidR="00B47BED" w:rsidRDefault="00B47BED">
      <w:pPr>
        <w:pStyle w:val="BodyText"/>
        <w:rPr>
          <w:rFonts w:ascii="Times New Roman"/>
        </w:rPr>
      </w:pPr>
    </w:p>
    <w:p w14:paraId="0D2BA0A1" w14:textId="77777777" w:rsidR="00B47BED" w:rsidRDefault="00B47BED">
      <w:pPr>
        <w:pStyle w:val="BodyText"/>
        <w:spacing w:before="3"/>
        <w:rPr>
          <w:rFonts w:ascii="Times New Roman"/>
          <w:sz w:val="21"/>
        </w:rPr>
      </w:pPr>
    </w:p>
    <w:p w14:paraId="5DBDF59C" w14:textId="77777777" w:rsidR="00B47BED" w:rsidRDefault="00000000">
      <w:pPr>
        <w:ind w:left="4760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14:paraId="5B84598E" w14:textId="77777777" w:rsidR="00B47BED" w:rsidRDefault="00B47BED">
      <w:pPr>
        <w:pStyle w:val="BodyText"/>
        <w:spacing w:before="5"/>
        <w:rPr>
          <w:rFonts w:ascii="MS UI Gothic"/>
          <w:sz w:val="14"/>
        </w:rPr>
      </w:pPr>
    </w:p>
    <w:p w14:paraId="7F6C8E66" w14:textId="77777777" w:rsidR="00B47BED" w:rsidRDefault="00000000">
      <w:pPr>
        <w:ind w:left="4712"/>
        <w:rPr>
          <w:rFonts w:ascii="Lucida Sans"/>
          <w:b/>
          <w:sz w:val="21"/>
        </w:rPr>
      </w:pPr>
      <w:r>
        <w:pict w14:anchorId="4386F319">
          <v:shape id="_x0000_s1081" type="#_x0000_t202" style="position:absolute;left:0;text-align:left;margin-left:1095.25pt;margin-top:15.05pt;width:85.65pt;height:55.8pt;z-index:251673600;mso-position-horizontal-relative:page" filled="f" stroked="f">
            <v:textbox inset="0,0,0,0">
              <w:txbxContent>
                <w:p w14:paraId="5E269A8C" w14:textId="77777777" w:rsidR="00B47BED" w:rsidRDefault="00B47BED">
                  <w:pPr>
                    <w:pStyle w:val="BodyText"/>
                    <w:spacing w:before="1"/>
                    <w:rPr>
                      <w:rFonts w:ascii="Lucida Sans"/>
                      <w:b/>
                      <w:sz w:val="12"/>
                    </w:rPr>
                  </w:pPr>
                </w:p>
                <w:p w14:paraId="0A03CAC0" w14:textId="77777777" w:rsidR="00B47BED" w:rsidRDefault="00000000">
                  <w:pPr>
                    <w:ind w:left="153"/>
                    <w:rPr>
                      <w:rFonts w:ascii="Lucida Sans"/>
                      <w:b/>
                      <w:sz w:val="10"/>
                    </w:rPr>
                  </w:pPr>
                  <w:r>
                    <w:rPr>
                      <w:rFonts w:ascii="Lucida Sans"/>
                      <w:b/>
                      <w:sz w:val="10"/>
                    </w:rPr>
                    <w:t>TIP</w:t>
                  </w:r>
                </w:p>
                <w:p w14:paraId="4E85CBB7" w14:textId="77777777" w:rsidR="00B47BED" w:rsidRDefault="00000000">
                  <w:pPr>
                    <w:spacing w:before="74" w:line="271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anchorx="page"/>
          </v:shape>
        </w:pict>
      </w:r>
      <w:r>
        <w:rPr>
          <w:rFonts w:ascii="Lucida Sans"/>
          <w:b/>
          <w:sz w:val="21"/>
        </w:rPr>
        <w:t>Document an existing experience</w:t>
      </w:r>
    </w:p>
    <w:p w14:paraId="029FDBE4" w14:textId="77777777" w:rsidR="00B47BED" w:rsidRDefault="00000000">
      <w:pPr>
        <w:spacing w:before="114" w:line="249" w:lineRule="auto"/>
        <w:ind w:left="4726" w:right="15664"/>
        <w:rPr>
          <w:sz w:val="16"/>
        </w:rPr>
      </w:pPr>
      <w:r>
        <w:rPr>
          <w:sz w:val="16"/>
        </w:rPr>
        <w:t xml:space="preserve">Narrow your focus to a specific scenario or process within an existing product or service. In the </w:t>
      </w:r>
      <w:r>
        <w:rPr>
          <w:rFonts w:ascii="Lucida Sans"/>
          <w:b/>
          <w:sz w:val="16"/>
        </w:rPr>
        <w:t xml:space="preserve">Steps </w:t>
      </w:r>
      <w:r>
        <w:rPr>
          <w:sz w:val="16"/>
        </w:rPr>
        <w:t>row, document the step-by-step process someone typically experiences, then add detail to each of the other rows.</w:t>
      </w:r>
    </w:p>
    <w:p w14:paraId="49C35E9E" w14:textId="77777777" w:rsidR="00B47BED" w:rsidRDefault="00B47BED">
      <w:pPr>
        <w:pStyle w:val="BodyText"/>
      </w:pPr>
    </w:p>
    <w:p w14:paraId="6711B45B" w14:textId="77777777" w:rsidR="00B47BED" w:rsidRDefault="00B47BED">
      <w:pPr>
        <w:pStyle w:val="BodyText"/>
      </w:pPr>
    </w:p>
    <w:p w14:paraId="2D40F98D" w14:textId="77777777" w:rsidR="00B47BED" w:rsidRDefault="00B47BED">
      <w:pPr>
        <w:pStyle w:val="BodyText"/>
        <w:rPr>
          <w:sz w:val="17"/>
        </w:rPr>
      </w:pPr>
    </w:p>
    <w:p w14:paraId="30B25EAE" w14:textId="77777777" w:rsidR="00B47BED" w:rsidRDefault="00000000">
      <w:pPr>
        <w:spacing w:before="80" w:line="249" w:lineRule="auto"/>
        <w:ind w:left="116" w:right="22771"/>
        <w:rPr>
          <w:rFonts w:ascii="Lucida Sans"/>
          <w:b/>
          <w:sz w:val="41"/>
        </w:rPr>
      </w:pPr>
      <w:r>
        <w:pict w14:anchorId="2B28EEE9">
          <v:shape id="_x0000_s1080" type="#_x0000_t202" style="position:absolute;left:0;text-align:left;margin-left:321.15pt;margin-top:50.2pt;width:65.75pt;height:23.4pt;z-index:-252382208;mso-position-horizontal-relative:page" filled="f" stroked="f">
            <v:textbox inset="0,0,0,0">
              <w:txbxContent>
                <w:p w14:paraId="571DE00B" w14:textId="77777777" w:rsidR="00B47BED" w:rsidRDefault="00000000">
                  <w:pPr>
                    <w:spacing w:before="1" w:line="264" w:lineRule="auto"/>
                    <w:jc w:val="center"/>
                    <w:rPr>
                      <w:rFonts w:ascii="Lucida Sans"/>
                      <w:b/>
                      <w:sz w:val="12"/>
                    </w:rPr>
                  </w:pPr>
                  <w:r>
                    <w:rPr>
                      <w:rFonts w:ascii="Lucida Sans"/>
                      <w:b/>
                      <w:color w:val="1F1F1F"/>
                      <w:sz w:val="12"/>
                    </w:rPr>
                    <w:t xml:space="preserve">Browsing, booking, </w:t>
                  </w:r>
                  <w:r>
                    <w:rPr>
                      <w:rFonts w:ascii="Lucida Sans"/>
                      <w:b/>
                      <w:color w:val="1F1F1F"/>
                      <w:w w:val="95"/>
                      <w:sz w:val="12"/>
                    </w:rPr>
                    <w:t>attending, and rating</w:t>
                  </w:r>
                  <w:r>
                    <w:rPr>
                      <w:rFonts w:ascii="Lucida Sans"/>
                      <w:b/>
                      <w:color w:val="1F1F1F"/>
                      <w:spacing w:val="-24"/>
                      <w:w w:val="95"/>
                      <w:sz w:val="12"/>
                    </w:rPr>
                    <w:t xml:space="preserve"> </w:t>
                  </w:r>
                  <w:r>
                    <w:rPr>
                      <w:rFonts w:ascii="Lucida Sans"/>
                      <w:b/>
                      <w:color w:val="1F1F1F"/>
                      <w:spacing w:val="-19"/>
                      <w:w w:val="95"/>
                      <w:sz w:val="12"/>
                    </w:rPr>
                    <w:t xml:space="preserve">a </w:t>
                  </w:r>
                  <w:r>
                    <w:rPr>
                      <w:rFonts w:ascii="Lucida Sans"/>
                      <w:b/>
                      <w:color w:val="1F1F1F"/>
                      <w:sz w:val="12"/>
                    </w:rPr>
                    <w:t>local city</w:t>
                  </w:r>
                  <w:r>
                    <w:rPr>
                      <w:rFonts w:ascii="Lucida Sans"/>
                      <w:b/>
                      <w:color w:val="1F1F1F"/>
                      <w:spacing w:val="-23"/>
                      <w:sz w:val="12"/>
                    </w:rPr>
                    <w:t xml:space="preserve"> </w:t>
                  </w:r>
                  <w:r>
                    <w:rPr>
                      <w:rFonts w:ascii="Lucida Sans"/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 w14:anchorId="5C62188A">
          <v:group id="_x0000_s1075" style="position:absolute;left:0;text-align:left;margin-left:307.55pt;margin-top:28pt;width:96.05pt;height:60.35pt;z-index:251667456;mso-position-horizontal-relative:page" coordorigin="6151,560" coordsize="1921,1207">
            <v:rect id="_x0000_s1079" style="position:absolute;left:6180;top:614;width:1891;height:1153" fillcolor="#393939" stroked="f">
              <v:fill opacity="6553f"/>
            </v:rect>
            <v:rect id="_x0000_s1078" style="position:absolute;left:6156;top:565;width:1870;height:1153" stroked="f"/>
            <v:rect id="_x0000_s1077" style="position:absolute;left:6156;top:565;width:1870;height:1153" filled="f" strokecolor="#b2b2b2" strokeweight=".18792mm"/>
            <v:rect id="_x0000_s1076" style="position:absolute;left:6410;top:870;width:1362;height:817" stroked="f"/>
            <w10:wrap anchorx="page"/>
          </v:group>
        </w:pict>
      </w:r>
      <w:r>
        <w:pict w14:anchorId="3A54534E">
          <v:shape id="_x0000_s1074" style="position:absolute;left:0;text-align:left;margin-left:490.2pt;margin-top:26.1pt;width:19.9pt;height:20.65pt;z-index:251669504;mso-position-horizontal-relative:page" coordorigin="9804,522" coordsize="398,413" o:spt="100" adj="0,,0" path="m10013,780r-5,-4l9998,776r-4,4l9994,805r4,4l10008,809r5,-4l10013,780t,-118l10008,658r-10,l9994,662r,95l9998,762r10,l10013,757r,-95m10202,693r,-7l10202,683r-2,-8l10196,667r-14,-2l10182,665r,19l10181,685r-1,1l10134,721r-5,8l10128,747r3,9l10173,799r1,2l10173,802r-1,1l10169,803r-46,5l10103,812r1,33l10104,853r-1,31l10102,888r-4,l10097,888r-2,-1l10066,864r-16,l10066,864r-19,-15l10047,848r-5,-2l10039,845r-15,l10012,864r-3,3l10009,868r-16,45l9991,915r-1,1l9989,916r-2,-1l9986,912r-18,-46l9968,864r-5,-11l9951,845r-19,l9927,846r-5,3l9876,877r,1l9875,878r-3,l9871,877r-2,-3l9869,873r1,-1l9895,822r5,-9l9900,811r-1,-8l9891,788r-7,-5l9827,773r-1,l9825,773r1,-1l9826,772r46,-36l9877,728r1,-18l9875,702r-42,-44l9833,656r1,-1l9837,654r50,-1l9888,653r19,-4l9903,613r,-5l9903,574r1,-5l9907,569r1,1l9910,571r44,36l9955,608r6,3l9967,613r19,l9996,596r,-1l9996,594r18,-50l10016,542r1,-1l10019,541r2,1l10022,545r14,56l10036,602r8,13l10054,618r12,l10073,616r6,-3l10106,599r23,-12l10128,588r,2l10127,592r-25,42l10101,635r-3,9l10098,654r8,15l10114,675r9,1l10179,683r1,1l10181,684r1,l10182,665r-56,-7l10123,657r-3,-2l10117,650r,-3l10118,643r26,-42l10144,600r3,-6l10149,587r2,-6l10143,568r-5,-2l10130,566r-3,l10123,568r-52,28l10067,598r-3,1l10059,599r-3,-1l10054,594r-13,-53l10040,538r,-1l10034,528r-7,-6l10010,522r-7,5l9998,535r-1,1l9979,588r-2,3l9974,594r-3,l9969,594r-3,-2l9938,569r-16,-13l9921,555r-5,-3l9911,550r-17,l9885,561r-1,47l9884,615r2,16l9885,634r-50,1l9835,635r-11,2l9817,643r-5,15l9812,658r3,9l9858,711r1,3l9858,721r-1,4l9804,765r,8l9807,782r4,8l9875,801r2,1l9880,807r,4l9878,814r-25,49l9849,871r1,8l9858,893r8,4l9878,897r4,-1l9886,894r25,-16l9931,866r2,-1l9936,864r7,l9948,867r3,5l9968,919r5,10l9981,935r16,l10004,930r6,-8l10010,921r2,-5l10026,876r1,-1l10034,864r1,l10035,864r,l10036,864r49,39l10085,903r5,3l10095,907r17,l10122,897r,-9l10123,853r,-8l10122,829r1,-2l10125,827r47,-5l10182,820r7,-5l10194,799r-3,-8l10149,747r-2,-4l10148,736r2,-3l10202,693e" fillcolor="#6a82bc" stroked="f">
            <v:stroke joinstyle="round"/>
            <v:formulas/>
            <v:path arrowok="t" o:connecttype="segments"/>
            <w10:wrap anchorx="page"/>
          </v:shape>
        </w:pict>
      </w:r>
      <w:r>
        <w:pict w14:anchorId="500CA3C3">
          <v:shape id="_x0000_s1073" type="#_x0000_t202" style="position:absolute;left:0;text-align:left;margin-left:292.4pt;margin-top:11.6pt;width:928.7pt;height:555.8pt;z-index:2516756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44"/>
                    <w:gridCol w:w="1040"/>
                    <w:gridCol w:w="2401"/>
                    <w:gridCol w:w="4445"/>
                    <w:gridCol w:w="3774"/>
                    <w:gridCol w:w="3149"/>
                  </w:tblGrid>
                  <w:tr w:rsidR="00B47BED" w14:paraId="482DC4B6" w14:textId="77777777">
                    <w:trPr>
                      <w:trHeight w:val="1795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14:paraId="2F08396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98F3BD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6F7D15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C26EAD1" w14:textId="77777777" w:rsidR="00B47BED" w:rsidRDefault="00B47BED"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11"/>
                          </w:rPr>
                        </w:pPr>
                      </w:p>
                      <w:p w14:paraId="5C0B4990" w14:textId="77777777" w:rsidR="00B47BED" w:rsidRDefault="00000000">
                        <w:pPr>
                          <w:pStyle w:val="TableParagraph"/>
                          <w:ind w:left="589" w:right="1864"/>
                          <w:jc w:val="center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color w:val="6A82BC"/>
                            <w:sz w:val="8"/>
                          </w:rPr>
                          <w:t>SCENARIO</w:t>
                        </w:r>
                      </w:p>
                      <w:p w14:paraId="3811F9E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4ACA534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E4A7BA8" w14:textId="2C22A7FC" w:rsidR="00B47BED" w:rsidRDefault="00000000">
                        <w:pPr>
                          <w:pStyle w:val="TableParagraph"/>
                          <w:spacing w:before="82" w:line="261" w:lineRule="auto"/>
                          <w:ind w:left="610" w:right="186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Swimming Pool,</w:t>
                        </w:r>
                        <w:r w:rsidR="001A742D">
                          <w:rPr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Safe- Guard,</w:t>
                        </w:r>
                        <w:r w:rsidR="001A742D">
                          <w:rPr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Drowning,</w:t>
                        </w:r>
                        <w:r w:rsidR="001A742D">
                          <w:rPr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Alerting.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  <w:shd w:val="clear" w:color="auto" w:fill="FFFFFF"/>
                      </w:tcPr>
                      <w:p w14:paraId="5A76A59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26"/>
                          </w:rPr>
                        </w:pPr>
                      </w:p>
                      <w:p w14:paraId="14BC39C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26"/>
                          </w:rPr>
                        </w:pPr>
                      </w:p>
                      <w:p w14:paraId="140039B1" w14:textId="77777777" w:rsidR="00B47BED" w:rsidRDefault="00000000">
                        <w:pPr>
                          <w:pStyle w:val="TableParagraph"/>
                          <w:spacing w:before="153"/>
                          <w:ind w:left="199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Entice</w:t>
                        </w:r>
                      </w:p>
                      <w:p w14:paraId="67B204F4" w14:textId="77777777" w:rsidR="00B47BED" w:rsidRDefault="00000000">
                        <w:pPr>
                          <w:pStyle w:val="TableParagraph"/>
                          <w:spacing w:before="79" w:line="271" w:lineRule="auto"/>
                          <w:ind w:left="199" w:right="196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 does someone initially become aware of this process?</w:t>
                        </w:r>
                      </w:p>
                    </w:tc>
                    <w:tc>
                      <w:tcPr>
                        <w:tcW w:w="4445" w:type="dxa"/>
                        <w:shd w:val="clear" w:color="auto" w:fill="FFFFFF"/>
                      </w:tcPr>
                      <w:p w14:paraId="3374F3AF" w14:textId="77777777" w:rsidR="00B47BED" w:rsidRDefault="00B47BED"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28"/>
                          </w:rPr>
                        </w:pPr>
                      </w:p>
                      <w:p w14:paraId="28B561C2" w14:textId="77777777" w:rsidR="00B47BED" w:rsidRDefault="00000000">
                        <w:pPr>
                          <w:pStyle w:val="TableParagraph"/>
                          <w:ind w:left="165"/>
                          <w:rPr>
                            <w:rFonts w:ascii="Lucida Sans"/>
                            <w:sz w:val="20"/>
                          </w:rPr>
                        </w:pPr>
                        <w:r>
                          <w:rPr>
                            <w:rFonts w:ascii="Lucida Sans"/>
                            <w:noProof/>
                            <w:sz w:val="20"/>
                          </w:rPr>
                          <w:drawing>
                            <wp:inline distT="0" distB="0" distL="0" distR="0" wp14:anchorId="033E21C0" wp14:editId="01A16D8A">
                              <wp:extent cx="208313" cy="214312"/>
                              <wp:effectExtent l="0" t="0" r="0" b="0"/>
                              <wp:docPr id="1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1741981" w14:textId="77777777" w:rsidR="00B47BED" w:rsidRDefault="00000000">
                        <w:pPr>
                          <w:pStyle w:val="TableParagraph"/>
                          <w:spacing w:before="98"/>
                          <w:ind w:left="177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Enter</w:t>
                        </w:r>
                      </w:p>
                      <w:p w14:paraId="6E035562" w14:textId="77777777" w:rsidR="00B47BED" w:rsidRDefault="00000000">
                        <w:pPr>
                          <w:pStyle w:val="TableParagraph"/>
                          <w:spacing w:before="96" w:line="271" w:lineRule="auto"/>
                          <w:ind w:left="177" w:right="290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 experience as they begin the process?</w:t>
                        </w:r>
                      </w:p>
                    </w:tc>
                    <w:tc>
                      <w:tcPr>
                        <w:tcW w:w="3774" w:type="dxa"/>
                        <w:shd w:val="clear" w:color="auto" w:fill="FFFFFF"/>
                      </w:tcPr>
                      <w:p w14:paraId="10EF838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29"/>
                          </w:rPr>
                        </w:pPr>
                      </w:p>
                      <w:p w14:paraId="4F96378C" w14:textId="77777777" w:rsidR="00B47BED" w:rsidRDefault="00000000">
                        <w:pPr>
                          <w:pStyle w:val="TableParagraph"/>
                          <w:ind w:left="245"/>
                          <w:rPr>
                            <w:rFonts w:ascii="Lucida Sans"/>
                            <w:sz w:val="20"/>
                          </w:rPr>
                        </w:pPr>
                        <w:r>
                          <w:rPr>
                            <w:rFonts w:ascii="Lucida Sans"/>
                            <w:noProof/>
                            <w:sz w:val="20"/>
                          </w:rPr>
                          <w:drawing>
                            <wp:inline distT="0" distB="0" distL="0" distR="0" wp14:anchorId="28F3EFBF" wp14:editId="31414E18">
                              <wp:extent cx="219075" cy="219075"/>
                              <wp:effectExtent l="0" t="0" r="0" b="0"/>
                              <wp:docPr id="3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0DDDDB6" w14:textId="77777777" w:rsidR="00B47BED" w:rsidRDefault="00000000">
                        <w:pPr>
                          <w:pStyle w:val="TableParagraph"/>
                          <w:spacing w:before="85"/>
                          <w:ind w:left="226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Engage</w:t>
                        </w:r>
                      </w:p>
                      <w:p w14:paraId="6A8F5F83" w14:textId="77777777" w:rsidR="00B47BED" w:rsidRDefault="00000000">
                        <w:pPr>
                          <w:pStyle w:val="TableParagraph"/>
                          <w:spacing w:before="96" w:line="271" w:lineRule="auto"/>
                          <w:ind w:left="226" w:right="238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In the core moments in the process, what happens?</w:t>
                        </w:r>
                      </w:p>
                    </w:tc>
                    <w:tc>
                      <w:tcPr>
                        <w:tcW w:w="3149" w:type="dxa"/>
                        <w:shd w:val="clear" w:color="auto" w:fill="FFFFFF"/>
                      </w:tcPr>
                      <w:p w14:paraId="195020F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29"/>
                          </w:rPr>
                        </w:pPr>
                      </w:p>
                      <w:p w14:paraId="320DB804" w14:textId="77777777" w:rsidR="00B47BED" w:rsidRDefault="00000000">
                        <w:pPr>
                          <w:pStyle w:val="TableParagraph"/>
                          <w:ind w:left="276"/>
                          <w:rPr>
                            <w:rFonts w:ascii="Lucida Sans"/>
                            <w:sz w:val="20"/>
                          </w:rPr>
                        </w:pPr>
                        <w:r>
                          <w:rPr>
                            <w:rFonts w:ascii="Lucida Sans"/>
                            <w:noProof/>
                            <w:sz w:val="20"/>
                          </w:rPr>
                          <w:drawing>
                            <wp:inline distT="0" distB="0" distL="0" distR="0" wp14:anchorId="315DC201" wp14:editId="74E862EF">
                              <wp:extent cx="214070" cy="219075"/>
                              <wp:effectExtent l="0" t="0" r="0" b="0"/>
                              <wp:docPr id="5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35936D6" w14:textId="77777777" w:rsidR="00B47BED" w:rsidRDefault="00000000">
                        <w:pPr>
                          <w:pStyle w:val="TableParagraph"/>
                          <w:spacing w:before="84"/>
                          <w:ind w:left="266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Exit</w:t>
                        </w:r>
                      </w:p>
                      <w:p w14:paraId="2099913A" w14:textId="77777777" w:rsidR="00B47BED" w:rsidRDefault="00000000">
                        <w:pPr>
                          <w:pStyle w:val="TableParagraph"/>
                          <w:spacing w:before="79" w:line="271" w:lineRule="auto"/>
                          <w:ind w:left="266" w:right="174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 typically experience</w:t>
                        </w:r>
                      </w:p>
                      <w:p w14:paraId="3E651D9C" w14:textId="77777777" w:rsidR="00B47BED" w:rsidRDefault="00000000">
                        <w:pPr>
                          <w:pStyle w:val="TableParagraph"/>
                          <w:spacing w:line="137" w:lineRule="exact"/>
                          <w:ind w:left="26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 process finishes?</w:t>
                        </w:r>
                      </w:p>
                    </w:tc>
                  </w:tr>
                  <w:tr w:rsidR="00B47BED" w14:paraId="513AA5E8" w14:textId="77777777">
                    <w:trPr>
                      <w:trHeight w:val="836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 w14:paraId="1EE04832" w14:textId="77777777" w:rsidR="00B47BED" w:rsidRDefault="00B47BED">
                        <w:pPr>
                          <w:pStyle w:val="TableParagraph"/>
                          <w:spacing w:before="7"/>
                          <w:rPr>
                            <w:rFonts w:ascii="Lucida Sans"/>
                            <w:b/>
                            <w:sz w:val="15"/>
                          </w:rPr>
                        </w:pPr>
                      </w:p>
                      <w:p w14:paraId="1D3E63FB" w14:textId="77777777" w:rsidR="00B47BED" w:rsidRDefault="00000000">
                        <w:pPr>
                          <w:pStyle w:val="TableParagraph"/>
                          <w:ind w:left="969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14:paraId="7D8E6866" w14:textId="77777777" w:rsidR="00B47BED" w:rsidRDefault="00000000">
                        <w:pPr>
                          <w:pStyle w:val="TableParagraph"/>
                          <w:spacing w:before="58" w:line="271" w:lineRule="auto"/>
                          <w:ind w:left="969" w:right="86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does the person (or group) typically experience?</w:t>
                        </w:r>
                      </w:p>
                    </w:tc>
                    <w:tc>
                      <w:tcPr>
                        <w:tcW w:w="1040" w:type="dxa"/>
                        <w:vMerge w:val="restart"/>
                        <w:tcBorders>
                          <w:right w:val="nil"/>
                        </w:tcBorders>
                      </w:tcPr>
                      <w:p w14:paraId="5B48178D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7BC57D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F837262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40C7DCF6" w14:textId="77777777" w:rsidR="00B47BED" w:rsidRDefault="00000000">
                        <w:pPr>
                          <w:pStyle w:val="TableParagraph"/>
                          <w:spacing w:before="63"/>
                          <w:ind w:left="203" w:right="17"/>
                          <w:jc w:val="center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sz w:val="8"/>
                          </w:rPr>
                          <w:t>Knowledge</w:t>
                        </w:r>
                      </w:p>
                      <w:p w14:paraId="4E74AE8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D58066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4FA47FA" w14:textId="77777777" w:rsidR="00B47BED" w:rsidRDefault="00B47BED"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12"/>
                          </w:rPr>
                        </w:pPr>
                      </w:p>
                      <w:p w14:paraId="70A82240" w14:textId="77777777" w:rsidR="00B47BED" w:rsidRDefault="00000000">
                        <w:pPr>
                          <w:pStyle w:val="TableParagraph"/>
                          <w:spacing w:line="259" w:lineRule="auto"/>
                          <w:ind w:left="206" w:right="1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They will know about the good part of this tool</w:t>
                        </w:r>
                      </w:p>
                    </w:tc>
                    <w:tc>
                      <w:tcPr>
                        <w:tcW w:w="2401" w:type="dxa"/>
                        <w:vMerge w:val="restart"/>
                        <w:tcBorders>
                          <w:left w:val="nil"/>
                        </w:tcBorders>
                      </w:tcPr>
                      <w:p w14:paraId="7D36E8AF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E89701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99E1F9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22D9ECC" w14:textId="77777777" w:rsidR="00B47BED" w:rsidRDefault="00000000">
                        <w:pPr>
                          <w:pStyle w:val="TableParagraph"/>
                          <w:spacing w:before="63"/>
                          <w:ind w:left="100" w:right="1540"/>
                          <w:jc w:val="center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sz w:val="8"/>
                          </w:rPr>
                          <w:t>Learning</w:t>
                        </w:r>
                      </w:p>
                      <w:p w14:paraId="2B31B687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D34184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42947EB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5CCFB6E" w14:textId="77777777" w:rsidR="00B47BED" w:rsidRDefault="00000000">
                        <w:pPr>
                          <w:pStyle w:val="TableParagraph"/>
                          <w:spacing w:before="75" w:line="259" w:lineRule="auto"/>
                          <w:ind w:left="100" w:right="154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Learn about How the thing detects.</w:t>
                        </w:r>
                      </w:p>
                    </w:tc>
                    <w:tc>
                      <w:tcPr>
                        <w:tcW w:w="4445" w:type="dxa"/>
                        <w:tcBorders>
                          <w:bottom w:val="nil"/>
                        </w:tcBorders>
                      </w:tcPr>
                      <w:p w14:paraId="33D68E77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49244D76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0BC86B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B8965C3" w14:textId="77777777" w:rsidR="00B47BED" w:rsidRDefault="00000000">
                        <w:pPr>
                          <w:pStyle w:val="TableParagraph"/>
                          <w:spacing w:before="63"/>
                          <w:ind w:left="491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sz w:val="8"/>
                          </w:rPr>
                          <w:t>Secure</w:t>
                        </w:r>
                      </w:p>
                    </w:tc>
                    <w:tc>
                      <w:tcPr>
                        <w:tcW w:w="3774" w:type="dxa"/>
                        <w:tcBorders>
                          <w:bottom w:val="nil"/>
                        </w:tcBorders>
                      </w:tcPr>
                      <w:p w14:paraId="5111BBA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305929B9" w14:textId="77777777" w:rsidR="00B47BED" w:rsidRDefault="00B47BED"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67A26430" w14:textId="77777777" w:rsidR="00B47BED" w:rsidRDefault="00000000">
                        <w:pPr>
                          <w:pStyle w:val="TableParagraph"/>
                          <w:spacing w:line="268" w:lineRule="auto"/>
                          <w:ind w:left="1029" w:right="2012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 xml:space="preserve">we are very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7"/>
                          </w:rPr>
                          <w:t>glad,that</w:t>
                        </w:r>
                        <w:proofErr w:type="spellEnd"/>
                        <w:proofErr w:type="gramEnd"/>
                        <w:r>
                          <w:rPr>
                            <w:w w:val="105"/>
                            <w:sz w:val="7"/>
                          </w:rPr>
                          <w:t xml:space="preserve"> we become a unforgettable part in their life.</w:t>
                        </w:r>
                      </w:p>
                    </w:tc>
                    <w:tc>
                      <w:tcPr>
                        <w:tcW w:w="3149" w:type="dxa"/>
                        <w:tcBorders>
                          <w:bottom w:val="nil"/>
                        </w:tcBorders>
                      </w:tcPr>
                      <w:p w14:paraId="5BEA784D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4D160D4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207EE1A" w14:textId="77777777" w:rsidR="00B47BED" w:rsidRDefault="00B47BED"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9"/>
                          </w:rPr>
                        </w:pPr>
                      </w:p>
                      <w:p w14:paraId="654633B5" w14:textId="77777777" w:rsidR="00B47BED" w:rsidRDefault="00000000">
                        <w:pPr>
                          <w:pStyle w:val="TableParagraph"/>
                          <w:spacing w:line="259" w:lineRule="auto"/>
                          <w:ind w:left="1214" w:right="12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It </w:t>
                        </w:r>
                        <w:proofErr w:type="spellStart"/>
                        <w:r>
                          <w:rPr>
                            <w:sz w:val="8"/>
                          </w:rPr>
                          <w:t>gurantees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once life.</w:t>
                        </w:r>
                      </w:p>
                    </w:tc>
                  </w:tr>
                  <w:tr w:rsidR="00B47BED" w14:paraId="39EA0595" w14:textId="77777777">
                    <w:trPr>
                      <w:trHeight w:val="629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 w14:paraId="51FB987C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3C15B9C5" w14:textId="77777777" w:rsidR="00B47BED" w:rsidRDefault="00B47B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2884838C" w14:textId="77777777" w:rsidR="00B47BED" w:rsidRDefault="00B47B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</w:tcBorders>
                      </w:tcPr>
                      <w:p w14:paraId="7EB7688C" w14:textId="77777777" w:rsidR="00B47BED" w:rsidRDefault="00000000">
                        <w:pPr>
                          <w:pStyle w:val="TableParagraph"/>
                          <w:spacing w:before="88" w:line="259" w:lineRule="auto"/>
                          <w:ind w:left="314" w:right="3491" w:firstLine="3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people will feel comfort &amp; secure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</w:tcBorders>
                      </w:tcPr>
                      <w:p w14:paraId="5D32C921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</w:tcBorders>
                      </w:tcPr>
                      <w:p w14:paraId="005AE403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B47BED" w14:paraId="26DDD269" w14:textId="77777777">
                    <w:trPr>
                      <w:trHeight w:val="799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 w14:paraId="61E4EB56" w14:textId="77777777" w:rsidR="00B47BED" w:rsidRDefault="00B47BED"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5"/>
                          </w:rPr>
                        </w:pPr>
                      </w:p>
                      <w:p w14:paraId="26253209" w14:textId="77777777" w:rsidR="00B47BED" w:rsidRDefault="00000000">
                        <w:pPr>
                          <w:pStyle w:val="TableParagraph"/>
                          <w:spacing w:before="1"/>
                          <w:ind w:left="969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14:paraId="7BFD5D68" w14:textId="77777777" w:rsidR="00B47BED" w:rsidRDefault="00000000">
                        <w:pPr>
                          <w:pStyle w:val="TableParagraph"/>
                          <w:spacing w:before="81" w:line="150" w:lineRule="atLeast"/>
                          <w:ind w:left="969" w:right="86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interactions do they have at each step along the way?</w:t>
                        </w:r>
                      </w:p>
                    </w:tc>
                    <w:tc>
                      <w:tcPr>
                        <w:tcW w:w="1040" w:type="dxa"/>
                        <w:tcBorders>
                          <w:bottom w:val="nil"/>
                          <w:right w:val="nil"/>
                        </w:tcBorders>
                      </w:tcPr>
                      <w:p w14:paraId="41F54C54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A7DFB91" w14:textId="77777777" w:rsidR="00B47BED" w:rsidRDefault="00B47BED">
                        <w:pPr>
                          <w:pStyle w:val="TableParagraph"/>
                          <w:spacing w:before="6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 w14:paraId="4E28EDB3" w14:textId="77777777" w:rsidR="00B47BED" w:rsidRDefault="00000000">
                        <w:pPr>
                          <w:pStyle w:val="TableParagraph"/>
                          <w:spacing w:line="259" w:lineRule="auto"/>
                          <w:ind w:left="206" w:right="7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always active to detect the person in the pool</w:t>
                        </w:r>
                      </w:p>
                    </w:tc>
                    <w:tc>
                      <w:tcPr>
                        <w:tcW w:w="2401" w:type="dxa"/>
                        <w:tcBorders>
                          <w:left w:val="nil"/>
                          <w:bottom w:val="nil"/>
                        </w:tcBorders>
                      </w:tcPr>
                      <w:p w14:paraId="1333C7F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448B23B3" w14:textId="77777777" w:rsidR="00B47BED" w:rsidRDefault="00B47BED">
                        <w:pPr>
                          <w:pStyle w:val="TableParagraph"/>
                          <w:spacing w:before="4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8E5631E" w14:textId="77777777" w:rsidR="00B47BED" w:rsidRDefault="00000000">
                        <w:pPr>
                          <w:pStyle w:val="TableParagraph"/>
                          <w:spacing w:line="259" w:lineRule="auto"/>
                          <w:ind w:left="98" w:right="15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This is </w:t>
                        </w:r>
                        <w:proofErr w:type="spellStart"/>
                        <w:r>
                          <w:rPr>
                            <w:sz w:val="8"/>
                          </w:rPr>
                          <w:t>deisgn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to place in the Theme 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parks,Swimming</w:t>
                        </w:r>
                        <w:proofErr w:type="spellEnd"/>
                        <w:proofErr w:type="gramEnd"/>
                        <w:r>
                          <w:rPr>
                            <w:sz w:val="8"/>
                          </w:rPr>
                          <w:t xml:space="preserve"> pools and Hotels.</w:t>
                        </w:r>
                      </w:p>
                    </w:tc>
                    <w:tc>
                      <w:tcPr>
                        <w:tcW w:w="4445" w:type="dxa"/>
                        <w:tcBorders>
                          <w:bottom w:val="nil"/>
                        </w:tcBorders>
                      </w:tcPr>
                      <w:p w14:paraId="03184E9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568CB94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6FAC7CE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4740D641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1D684CC3" w14:textId="77777777" w:rsidR="00B47BED" w:rsidRDefault="00B47BED"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6"/>
                          </w:rPr>
                        </w:pPr>
                      </w:p>
                      <w:p w14:paraId="4555A3D0" w14:textId="77777777" w:rsidR="00B47BED" w:rsidRDefault="00000000">
                        <w:pPr>
                          <w:pStyle w:val="TableParagraph"/>
                          <w:spacing w:before="1"/>
                          <w:ind w:left="1178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Idea</w:t>
                        </w:r>
                      </w:p>
                    </w:tc>
                    <w:tc>
                      <w:tcPr>
                        <w:tcW w:w="3774" w:type="dxa"/>
                        <w:tcBorders>
                          <w:bottom w:val="nil"/>
                        </w:tcBorders>
                      </w:tcPr>
                      <w:p w14:paraId="017A4DA4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bottom w:val="nil"/>
                        </w:tcBorders>
                      </w:tcPr>
                      <w:p w14:paraId="4C012F5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482279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035FBB6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2065AD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8D8EA44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49FF099" w14:textId="77777777" w:rsidR="00B47BED" w:rsidRDefault="00000000">
                        <w:pPr>
                          <w:pStyle w:val="TableParagraph"/>
                          <w:spacing w:before="87"/>
                          <w:ind w:left="1214" w:right="95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they feel very sad</w:t>
                        </w:r>
                      </w:p>
                    </w:tc>
                  </w:tr>
                  <w:tr w:rsidR="00B47BED" w14:paraId="7FE7B18E" w14:textId="77777777">
                    <w:trPr>
                      <w:trHeight w:val="566"/>
                    </w:trPr>
                    <w:tc>
                      <w:tcPr>
                        <w:tcW w:w="3744" w:type="dxa"/>
                        <w:tcBorders>
                          <w:top w:val="nil"/>
                          <w:bottom w:val="nil"/>
                        </w:tcBorders>
                      </w:tcPr>
                      <w:p w14:paraId="26DDBBCC" w14:textId="77777777" w:rsidR="00B47BED" w:rsidRDefault="00000000">
                        <w:pPr>
                          <w:pStyle w:val="TableParagraph"/>
                          <w:spacing w:before="127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105"/>
                            <w:sz w:val="12"/>
                          </w:rPr>
                          <w:t xml:space="preserve">People: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 do they see or talk to?</w:t>
                        </w:r>
                      </w:p>
                      <w:p w14:paraId="237A36AF" w14:textId="77777777" w:rsidR="00B47BED" w:rsidRDefault="00000000">
                        <w:pPr>
                          <w:pStyle w:val="TableParagraph"/>
                          <w:spacing w:before="103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2"/>
                          </w:rPr>
                          <w:t xml:space="preserve">Places: </w:t>
                        </w:r>
                        <w:r>
                          <w:rPr>
                            <w:color w:val="2F2F2F"/>
                            <w:sz w:val="12"/>
                          </w:rPr>
                          <w:t>Where are they?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2290AC8C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3382997" w14:textId="77777777" w:rsidR="00B47BED" w:rsidRDefault="00000000">
                        <w:pPr>
                          <w:pStyle w:val="TableParagraph"/>
                          <w:spacing w:before="61" w:line="259" w:lineRule="auto"/>
                          <w:ind w:left="84" w:right="1573" w:firstLine="3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can interact with the Life guard in the emergency situation</w:t>
                        </w: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  <w:bottom w:val="nil"/>
                        </w:tcBorders>
                      </w:tcPr>
                      <w:p w14:paraId="3CA03835" w14:textId="77777777" w:rsidR="00B47BED" w:rsidRDefault="00B47BED">
                        <w:pPr>
                          <w:pStyle w:val="TableParagraph"/>
                          <w:spacing w:before="6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 w14:paraId="6999257D" w14:textId="77777777" w:rsidR="00B47BED" w:rsidRDefault="00000000">
                        <w:pPr>
                          <w:pStyle w:val="TableParagraph"/>
                          <w:spacing w:line="259" w:lineRule="auto"/>
                          <w:ind w:left="871" w:right="279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By viewing </w:t>
                        </w:r>
                        <w:proofErr w:type="gramStart"/>
                        <w:r>
                          <w:rPr>
                            <w:sz w:val="8"/>
                          </w:rPr>
                          <w:t>more clear</w:t>
                        </w:r>
                        <w:proofErr w:type="gramEnd"/>
                        <w:r>
                          <w:rPr>
                            <w:sz w:val="8"/>
                          </w:rPr>
                          <w:t xml:space="preserve"> picture they 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got </w:t>
                        </w:r>
                        <w:r>
                          <w:rPr>
                            <w:sz w:val="8"/>
                          </w:rPr>
                          <w:t>new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ideas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  <w:bottom w:val="nil"/>
                        </w:tcBorders>
                      </w:tcPr>
                      <w:p w14:paraId="33401D41" w14:textId="77777777" w:rsidR="00B47BED" w:rsidRDefault="00000000">
                        <w:pPr>
                          <w:pStyle w:val="TableParagraph"/>
                          <w:spacing w:before="12" w:line="259" w:lineRule="auto"/>
                          <w:ind w:left="1280" w:right="188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It will give lots of assist to the </w:t>
                        </w:r>
                        <w:proofErr w:type="spellStart"/>
                        <w:r>
                          <w:rPr>
                            <w:sz w:val="8"/>
                          </w:rPr>
                          <w:t>safeGuard</w:t>
                        </w:r>
                        <w:proofErr w:type="spellEnd"/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  <w:bottom w:val="nil"/>
                        </w:tcBorders>
                      </w:tcPr>
                      <w:p w14:paraId="3DAF0F38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B47BED" w14:paraId="3C779206" w14:textId="77777777">
                    <w:trPr>
                      <w:trHeight w:val="632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 w14:paraId="76938919" w14:textId="77777777" w:rsidR="00B47BED" w:rsidRDefault="00000000">
                        <w:pPr>
                          <w:pStyle w:val="TableParagraph"/>
                          <w:spacing w:before="40" w:line="268" w:lineRule="auto"/>
                          <w:ind w:left="1109" w:right="596"/>
                          <w:rPr>
                            <w:sz w:val="12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105"/>
                            <w:sz w:val="12"/>
                          </w:rPr>
                          <w:t xml:space="preserve">Things: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digital touchpoints or physical objects would they use?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right w:val="nil"/>
                        </w:tcBorders>
                      </w:tcPr>
                      <w:p w14:paraId="14FF6F4F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1" w:type="dxa"/>
                        <w:tcBorders>
                          <w:top w:val="nil"/>
                          <w:left w:val="nil"/>
                        </w:tcBorders>
                      </w:tcPr>
                      <w:p w14:paraId="265DDA7B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</w:tcBorders>
                      </w:tcPr>
                      <w:p w14:paraId="79935DAC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</w:tcBorders>
                      </w:tcPr>
                      <w:p w14:paraId="257D8A25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</w:tcBorders>
                      </w:tcPr>
                      <w:p w14:paraId="5C296E41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B47BED" w14:paraId="719E55ED" w14:textId="77777777">
                    <w:trPr>
                      <w:trHeight w:val="419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 w14:paraId="5229C4E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7"/>
                          </w:rPr>
                        </w:pPr>
                      </w:p>
                      <w:p w14:paraId="27747C49" w14:textId="77777777" w:rsidR="00B47BED" w:rsidRDefault="00000000">
                        <w:pPr>
                          <w:pStyle w:val="TableParagraph"/>
                          <w:spacing w:line="199" w:lineRule="exact"/>
                          <w:ind w:left="958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Goals &amp; motivations</w:t>
                        </w:r>
                      </w:p>
                    </w:tc>
                    <w:tc>
                      <w:tcPr>
                        <w:tcW w:w="1040" w:type="dxa"/>
                        <w:vMerge w:val="restart"/>
                        <w:tcBorders>
                          <w:right w:val="nil"/>
                        </w:tcBorders>
                      </w:tcPr>
                      <w:p w14:paraId="3AD0BB3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4ABC7E8" w14:textId="77777777" w:rsidR="00B47BED" w:rsidRDefault="00B47BED"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 w14:paraId="7D210AAF" w14:textId="77777777" w:rsidR="00B47BED" w:rsidRDefault="00000000">
                        <w:pPr>
                          <w:pStyle w:val="TableParagraph"/>
                          <w:spacing w:line="259" w:lineRule="auto"/>
                          <w:ind w:left="182" w:right="8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This is to provide the extra safety to the peoples in pools</w:t>
                        </w:r>
                      </w:p>
                    </w:tc>
                    <w:tc>
                      <w:tcPr>
                        <w:tcW w:w="2401" w:type="dxa"/>
                        <w:vMerge w:val="restart"/>
                        <w:tcBorders>
                          <w:left w:val="nil"/>
                        </w:tcBorders>
                      </w:tcPr>
                      <w:p w14:paraId="77A3E211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524A82D" w14:textId="77777777" w:rsidR="00B47BED" w:rsidRDefault="00B47BED"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 w14:paraId="4A54A5E2" w14:textId="77777777" w:rsidR="00B47BED" w:rsidRDefault="00000000">
                        <w:pPr>
                          <w:pStyle w:val="TableParagraph"/>
                          <w:spacing w:line="259" w:lineRule="auto"/>
                          <w:ind w:left="57" w:right="15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Goal of the project is to ensure that the high priority.</w:t>
                        </w:r>
                      </w:p>
                    </w:tc>
                    <w:tc>
                      <w:tcPr>
                        <w:tcW w:w="4445" w:type="dxa"/>
                        <w:tcBorders>
                          <w:bottom w:val="nil"/>
                        </w:tcBorders>
                      </w:tcPr>
                      <w:p w14:paraId="2C6C9948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74" w:type="dxa"/>
                        <w:tcBorders>
                          <w:bottom w:val="nil"/>
                        </w:tcBorders>
                      </w:tcPr>
                      <w:p w14:paraId="5D413240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bottom w:val="nil"/>
                        </w:tcBorders>
                      </w:tcPr>
                      <w:p w14:paraId="2931ABF3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B47BED" w14:paraId="57EC06A8" w14:textId="77777777">
                    <w:trPr>
                      <w:trHeight w:val="548"/>
                    </w:trPr>
                    <w:tc>
                      <w:tcPr>
                        <w:tcW w:w="3744" w:type="dxa"/>
                        <w:tcBorders>
                          <w:top w:val="nil"/>
                          <w:bottom w:val="nil"/>
                        </w:tcBorders>
                      </w:tcPr>
                      <w:p w14:paraId="62535E54" w14:textId="77777777" w:rsidR="00B47BED" w:rsidRDefault="00000000">
                        <w:pPr>
                          <w:pStyle w:val="TableParagraph"/>
                          <w:spacing w:before="36" w:line="271" w:lineRule="auto"/>
                          <w:ind w:left="965" w:right="8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 primary goal or motivation? (“Help me...” or “Help me</w:t>
                        </w:r>
                        <w:r>
                          <w:rPr>
                            <w:color w:val="2F2F2F"/>
                            <w:spacing w:val="-2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3"/>
                            <w:w w:val="10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3356B8D3" w14:textId="77777777" w:rsidR="00B47BED" w:rsidRDefault="00B47B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20FD373E" w14:textId="77777777" w:rsidR="00B47BED" w:rsidRDefault="00B47B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  <w:bottom w:val="nil"/>
                        </w:tcBorders>
                      </w:tcPr>
                      <w:p w14:paraId="2D3D0F0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1"/>
                          </w:rPr>
                        </w:pPr>
                      </w:p>
                      <w:p w14:paraId="1A7660A7" w14:textId="77777777" w:rsidR="00B47BED" w:rsidRDefault="00000000">
                        <w:pPr>
                          <w:pStyle w:val="TableParagraph"/>
                          <w:ind w:left="147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Proved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  <w:bottom w:val="nil"/>
                        </w:tcBorders>
                      </w:tcPr>
                      <w:p w14:paraId="4A66A9BA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F8A3436" w14:textId="77777777" w:rsidR="00B47BED" w:rsidRDefault="00B47BED">
                        <w:pPr>
                          <w:pStyle w:val="TableParagraph"/>
                          <w:spacing w:before="1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5401EE2F" w14:textId="77777777" w:rsidR="00B47BED" w:rsidRDefault="00000000">
                        <w:pPr>
                          <w:pStyle w:val="TableParagraph"/>
                          <w:spacing w:line="259" w:lineRule="auto"/>
                          <w:ind w:left="1148" w:right="1860" w:firstLine="1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Spreading information to all kind of people</w:t>
                        </w: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  <w:bottom w:val="nil"/>
                        </w:tcBorders>
                      </w:tcPr>
                      <w:p w14:paraId="691B507F" w14:textId="77777777" w:rsidR="00B47BED" w:rsidRDefault="00000000">
                        <w:pPr>
                          <w:pStyle w:val="TableParagraph"/>
                          <w:spacing w:before="3" w:line="259" w:lineRule="auto"/>
                          <w:ind w:left="1118" w:right="1332" w:firstLine="2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overcome the drawbacks and create new models</w:t>
                        </w:r>
                      </w:p>
                    </w:tc>
                  </w:tr>
                  <w:tr w:rsidR="00B47BED" w14:paraId="53DD9BB0" w14:textId="77777777">
                    <w:trPr>
                      <w:trHeight w:val="553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 w14:paraId="14C831CD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5F2B45FC" w14:textId="77777777" w:rsidR="00B47BED" w:rsidRDefault="00B47B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1A28BD73" w14:textId="77777777" w:rsidR="00B47BED" w:rsidRDefault="00B47BE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</w:tcBorders>
                      </w:tcPr>
                      <w:p w14:paraId="27F8A3A5" w14:textId="77777777" w:rsidR="00B47BED" w:rsidRDefault="00000000">
                        <w:pPr>
                          <w:pStyle w:val="TableParagraph"/>
                          <w:spacing w:before="37" w:line="259" w:lineRule="auto"/>
                          <w:ind w:left="1233" w:right="245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They feel very proud for having such kind of things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</w:tcBorders>
                      </w:tcPr>
                      <w:p w14:paraId="08AAB3A2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</w:tcBorders>
                      </w:tcPr>
                      <w:p w14:paraId="17B9F44B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B47BED" w14:paraId="608E953D" w14:textId="77777777">
                    <w:trPr>
                      <w:trHeight w:val="1458"/>
                    </w:trPr>
                    <w:tc>
                      <w:tcPr>
                        <w:tcW w:w="3744" w:type="dxa"/>
                      </w:tcPr>
                      <w:p w14:paraId="77AAA2D9" w14:textId="77777777" w:rsidR="00B47BED" w:rsidRDefault="00000000">
                        <w:pPr>
                          <w:pStyle w:val="TableParagraph"/>
                          <w:spacing w:before="144"/>
                          <w:ind w:left="958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Positive moments</w:t>
                        </w:r>
                      </w:p>
                      <w:p w14:paraId="68365EF5" w14:textId="77777777" w:rsidR="00B47BED" w:rsidRDefault="00000000">
                        <w:pPr>
                          <w:pStyle w:val="TableParagraph"/>
                          <w:spacing w:before="70" w:line="271" w:lineRule="auto"/>
                          <w:ind w:left="965" w:right="74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 find enjoyable, productive, fun, motivating, delightful, or exciting?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 w14:paraId="08E5CE39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32525CA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327A25A" w14:textId="77777777" w:rsidR="00B47BED" w:rsidRDefault="00000000">
                        <w:pPr>
                          <w:pStyle w:val="TableParagraph"/>
                          <w:spacing w:before="68" w:line="259" w:lineRule="auto"/>
                          <w:ind w:left="318" w:right="2497" w:hanging="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will save an once life in the pool</w:t>
                        </w:r>
                      </w:p>
                    </w:tc>
                    <w:tc>
                      <w:tcPr>
                        <w:tcW w:w="4445" w:type="dxa"/>
                      </w:tcPr>
                      <w:p w14:paraId="528C4D2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B78D81D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607AF8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FE64DA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13CBCB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9"/>
                          </w:rPr>
                        </w:pPr>
                      </w:p>
                      <w:p w14:paraId="12202D78" w14:textId="77777777" w:rsidR="00B47BED" w:rsidRDefault="00000000">
                        <w:pPr>
                          <w:pStyle w:val="TableParagraph"/>
                          <w:tabs>
                            <w:tab w:val="left" w:pos="2399"/>
                          </w:tabs>
                          <w:spacing w:before="1" w:line="168" w:lineRule="auto"/>
                          <w:ind w:left="2360" w:right="1399" w:hanging="771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Technology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We can trust this technology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8"/>
                          </w:rPr>
                          <w:t>blindly.</w:t>
                        </w:r>
                      </w:p>
                    </w:tc>
                    <w:tc>
                      <w:tcPr>
                        <w:tcW w:w="3774" w:type="dxa"/>
                      </w:tcPr>
                      <w:p w14:paraId="777D138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46343E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F31B28A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09B30FF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CB390D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FC73DDF" w14:textId="77777777" w:rsidR="00B47BED" w:rsidRDefault="00B47BED"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 w14:paraId="799D8AB2" w14:textId="77777777" w:rsidR="00B47BED" w:rsidRDefault="00000000">
                        <w:pPr>
                          <w:pStyle w:val="TableParagraph"/>
                          <w:spacing w:line="259" w:lineRule="auto"/>
                          <w:ind w:left="1191" w:right="1878" w:hanging="7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8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model</w:t>
                        </w:r>
                        <w:r>
                          <w:rPr>
                            <w:spacing w:val="-8"/>
                            <w:w w:val="105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learn</w:t>
                        </w:r>
                        <w:proofErr w:type="gramEnd"/>
                        <w:r>
                          <w:rPr>
                            <w:spacing w:val="-7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lot </w:t>
                        </w:r>
                        <w:r>
                          <w:rPr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new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movements to detect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drowning</w:t>
                        </w:r>
                      </w:p>
                    </w:tc>
                    <w:tc>
                      <w:tcPr>
                        <w:tcW w:w="3149" w:type="dxa"/>
                      </w:tcPr>
                      <w:p w14:paraId="2BDEC414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C14FF0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C882EC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F7802A1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A09AF14" w14:textId="77777777" w:rsidR="00B47BED" w:rsidRDefault="00000000">
                        <w:pPr>
                          <w:pStyle w:val="TableParagraph"/>
                          <w:spacing w:before="69" w:line="259" w:lineRule="auto"/>
                          <w:ind w:left="1018" w:right="142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learn lot of new things</w:t>
                        </w:r>
                      </w:p>
                    </w:tc>
                  </w:tr>
                  <w:tr w:rsidR="00B47BED" w14:paraId="2EEE3644" w14:textId="77777777">
                    <w:trPr>
                      <w:trHeight w:val="1413"/>
                    </w:trPr>
                    <w:tc>
                      <w:tcPr>
                        <w:tcW w:w="3744" w:type="dxa"/>
                      </w:tcPr>
                      <w:p w14:paraId="5900327B" w14:textId="77777777" w:rsidR="00B47BED" w:rsidRDefault="00000000">
                        <w:pPr>
                          <w:pStyle w:val="TableParagraph"/>
                          <w:spacing w:before="142"/>
                          <w:ind w:left="965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90"/>
                            <w:sz w:val="17"/>
                          </w:rPr>
                          <w:t>Negative</w:t>
                        </w:r>
                        <w:r>
                          <w:rPr>
                            <w:rFonts w:ascii="Lucida Sans"/>
                            <w:b/>
                            <w:color w:val="2F2F2F"/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b/>
                            <w:color w:val="2F2F2F"/>
                            <w:w w:val="90"/>
                            <w:sz w:val="17"/>
                          </w:rPr>
                          <w:t>moments</w:t>
                        </w:r>
                      </w:p>
                      <w:p w14:paraId="779D730B" w14:textId="77777777" w:rsidR="00B47BED" w:rsidRDefault="00000000">
                        <w:pPr>
                          <w:pStyle w:val="TableParagraph"/>
                          <w:spacing w:before="67" w:line="271" w:lineRule="auto"/>
                          <w:ind w:left="965" w:right="74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 find frustrating, confusing, angering, costly, or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 w14:paraId="6E536F72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1E74B66" w14:textId="77777777" w:rsidR="00B47BED" w:rsidRDefault="00000000">
                        <w:pPr>
                          <w:pStyle w:val="TableParagraph"/>
                          <w:spacing w:before="59" w:line="259" w:lineRule="auto"/>
                          <w:ind w:left="180" w:right="248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system might fail to handle the situation that leads nasty.</w:t>
                        </w:r>
                      </w:p>
                    </w:tc>
                    <w:tc>
                      <w:tcPr>
                        <w:tcW w:w="4445" w:type="dxa"/>
                      </w:tcPr>
                      <w:p w14:paraId="71443994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161E57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3ABF180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65C7FF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5A6C122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94C266A" w14:textId="77777777" w:rsidR="00B47BED" w:rsidRDefault="00B47BED">
                        <w:pPr>
                          <w:pStyle w:val="TableParagraph"/>
                          <w:spacing w:before="7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96AB461" w14:textId="77777777" w:rsidR="00B47BED" w:rsidRDefault="00000000">
                        <w:pPr>
                          <w:pStyle w:val="TableParagraph"/>
                          <w:spacing w:line="259" w:lineRule="auto"/>
                          <w:ind w:left="1800" w:right="18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People who unfamiliar with the technology 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cant</w:t>
                        </w:r>
                        <w:proofErr w:type="spellEnd"/>
                        <w:proofErr w:type="gramEnd"/>
                        <w:r>
                          <w:rPr>
                            <w:sz w:val="8"/>
                          </w:rPr>
                          <w:t xml:space="preserve"> trust easily.</w:t>
                        </w:r>
                      </w:p>
                    </w:tc>
                    <w:tc>
                      <w:tcPr>
                        <w:tcW w:w="3774" w:type="dxa"/>
                      </w:tcPr>
                      <w:p w14:paraId="0D96E175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053EE7D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EF118F6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2577067" w14:textId="77777777" w:rsidR="00B47BED" w:rsidRDefault="00000000">
                        <w:pPr>
                          <w:pStyle w:val="TableParagraph"/>
                          <w:spacing w:before="87" w:line="259" w:lineRule="auto"/>
                          <w:ind w:left="1302" w:right="169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Budget is high so not everyone can afford this at home</w:t>
                        </w:r>
                      </w:p>
                    </w:tc>
                    <w:tc>
                      <w:tcPr>
                        <w:tcW w:w="3149" w:type="dxa"/>
                      </w:tcPr>
                      <w:p w14:paraId="4F8013D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F869CB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A37D2E1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7AA1E1D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F630393" w14:textId="77777777" w:rsidR="00B47BED" w:rsidRDefault="00B47BED">
                        <w:pPr>
                          <w:pStyle w:val="TableParagraph"/>
                          <w:spacing w:before="6"/>
                          <w:rPr>
                            <w:rFonts w:ascii="Lucida Sans"/>
                            <w:b/>
                            <w:sz w:val="9"/>
                          </w:rPr>
                        </w:pPr>
                      </w:p>
                      <w:p w14:paraId="048CF70C" w14:textId="77777777" w:rsidR="00B47BED" w:rsidRDefault="00000000">
                        <w:pPr>
                          <w:pStyle w:val="TableParagraph"/>
                          <w:spacing w:line="259" w:lineRule="auto"/>
                          <w:ind w:left="1164" w:right="122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It takes more time to </w:t>
                        </w:r>
                        <w:proofErr w:type="spellStart"/>
                        <w:r>
                          <w:rPr>
                            <w:sz w:val="8"/>
                          </w:rPr>
                          <w:t>bulid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the accurate model</w:t>
                        </w:r>
                      </w:p>
                    </w:tc>
                  </w:tr>
                  <w:tr w:rsidR="00B47BED" w14:paraId="6B9BB78F" w14:textId="77777777">
                    <w:trPr>
                      <w:trHeight w:val="1300"/>
                    </w:trPr>
                    <w:tc>
                      <w:tcPr>
                        <w:tcW w:w="3744" w:type="dxa"/>
                      </w:tcPr>
                      <w:p w14:paraId="03A49D4F" w14:textId="77777777" w:rsidR="00B47BED" w:rsidRDefault="00000000">
                        <w:pPr>
                          <w:pStyle w:val="TableParagraph"/>
                          <w:spacing w:before="178"/>
                          <w:ind w:left="965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95"/>
                            <w:sz w:val="17"/>
                          </w:rPr>
                          <w:t>Areas of opportunity</w:t>
                        </w:r>
                      </w:p>
                      <w:p w14:paraId="5D338191" w14:textId="77777777" w:rsidR="00B47BED" w:rsidRDefault="00000000">
                        <w:pPr>
                          <w:pStyle w:val="TableParagraph"/>
                          <w:spacing w:before="67" w:line="271" w:lineRule="auto"/>
                          <w:ind w:left="965" w:right="86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 better? What ideas do we have? What have others suggested?</w:t>
                        </w:r>
                      </w:p>
                    </w:tc>
                    <w:tc>
                      <w:tcPr>
                        <w:tcW w:w="1040" w:type="dxa"/>
                        <w:tcBorders>
                          <w:right w:val="nil"/>
                        </w:tcBorders>
                      </w:tcPr>
                      <w:p w14:paraId="1BFE756A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BEB1FE7" w14:textId="77777777" w:rsidR="00B47BED" w:rsidRDefault="00B47BED"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3"/>
                          </w:rPr>
                        </w:pPr>
                      </w:p>
                      <w:p w14:paraId="5633A3D4" w14:textId="77777777" w:rsidR="00B47BED" w:rsidRDefault="00000000">
                        <w:pPr>
                          <w:pStyle w:val="TableParagraph"/>
                          <w:spacing w:line="259" w:lineRule="auto"/>
                          <w:ind w:left="207" w:right="1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By using AI tools to Detect the dangerous situation</w:t>
                        </w:r>
                      </w:p>
                    </w:tc>
                    <w:tc>
                      <w:tcPr>
                        <w:tcW w:w="2401" w:type="dxa"/>
                        <w:tcBorders>
                          <w:left w:val="nil"/>
                        </w:tcBorders>
                      </w:tcPr>
                      <w:p w14:paraId="1620DDBA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5E6D6A8" w14:textId="77777777" w:rsidR="00B47BED" w:rsidRDefault="00B47BED"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3"/>
                          </w:rPr>
                        </w:pPr>
                      </w:p>
                      <w:p w14:paraId="03C59359" w14:textId="77777777" w:rsidR="00B47BED" w:rsidRDefault="00000000">
                        <w:pPr>
                          <w:pStyle w:val="TableParagraph"/>
                          <w:spacing w:line="259" w:lineRule="auto"/>
                          <w:ind w:left="86" w:right="1630" w:hanging="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Using ANN &amp; CNN to detect a precise action.</w:t>
                        </w:r>
                      </w:p>
                    </w:tc>
                    <w:tc>
                      <w:tcPr>
                        <w:tcW w:w="4445" w:type="dxa"/>
                      </w:tcPr>
                      <w:p w14:paraId="4DB2662B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006593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E9A35E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D13AADA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168E3A4D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695F4BED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07F0A688" w14:textId="77777777" w:rsidR="00B47BED" w:rsidRDefault="00B47BED"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631644E" w14:textId="77777777" w:rsidR="00B47BED" w:rsidRDefault="00000000">
                        <w:pPr>
                          <w:pStyle w:val="TableParagraph"/>
                          <w:spacing w:line="259" w:lineRule="auto"/>
                          <w:ind w:left="1579" w:right="213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 xml:space="preserve">All peoples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to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 xml:space="preserve"> easy to understand</w:t>
                        </w:r>
                      </w:p>
                    </w:tc>
                    <w:tc>
                      <w:tcPr>
                        <w:tcW w:w="3774" w:type="dxa"/>
                      </w:tcPr>
                      <w:p w14:paraId="1FE1E752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873E63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154ADDE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89EF338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44E56F74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0F19340" w14:textId="77777777" w:rsidR="00B47BED" w:rsidRDefault="00000000">
                        <w:pPr>
                          <w:pStyle w:val="TableParagraph"/>
                          <w:spacing w:before="61"/>
                          <w:ind w:left="1029" w:right="145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helps to everyone</w:t>
                        </w:r>
                      </w:p>
                    </w:tc>
                    <w:tc>
                      <w:tcPr>
                        <w:tcW w:w="3149" w:type="dxa"/>
                      </w:tcPr>
                      <w:p w14:paraId="3EAADD7C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3BFFB2B7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5B77FA0F" w14:textId="77777777" w:rsidR="00B47BED" w:rsidRDefault="00B47BED"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 w14:paraId="24C0FAA7" w14:textId="77777777" w:rsidR="00B47BED" w:rsidRDefault="00B47BED"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2"/>
                          </w:rPr>
                        </w:pPr>
                      </w:p>
                      <w:p w14:paraId="1A5C8D0C" w14:textId="77777777" w:rsidR="00B47BED" w:rsidRDefault="00000000">
                        <w:pPr>
                          <w:pStyle w:val="TableParagraph"/>
                          <w:spacing w:line="259" w:lineRule="auto"/>
                          <w:ind w:left="1214" w:right="11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provide better quality models &amp; software</w:t>
                        </w:r>
                      </w:p>
                    </w:tc>
                  </w:tr>
                </w:tbl>
                <w:p w14:paraId="4FDDDD9D" w14:textId="77777777" w:rsidR="00B47BED" w:rsidRDefault="00B47B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"/>
          <w:b/>
          <w:sz w:val="41"/>
        </w:rPr>
        <w:t xml:space="preserve">Customer </w:t>
      </w:r>
      <w:r>
        <w:rPr>
          <w:rFonts w:ascii="Lucida Sans"/>
          <w:b/>
          <w:w w:val="95"/>
          <w:sz w:val="41"/>
        </w:rPr>
        <w:t xml:space="preserve">experience </w:t>
      </w:r>
      <w:r>
        <w:rPr>
          <w:rFonts w:ascii="Lucida Sans"/>
          <w:b/>
          <w:w w:val="90"/>
          <w:sz w:val="41"/>
        </w:rPr>
        <w:t>journey</w:t>
      </w:r>
      <w:r>
        <w:rPr>
          <w:rFonts w:ascii="Lucida Sans"/>
          <w:b/>
          <w:spacing w:val="-54"/>
          <w:w w:val="90"/>
          <w:sz w:val="41"/>
        </w:rPr>
        <w:t xml:space="preserve"> </w:t>
      </w:r>
      <w:r>
        <w:rPr>
          <w:rFonts w:ascii="Lucida Sans"/>
          <w:b/>
          <w:spacing w:val="-6"/>
          <w:w w:val="90"/>
          <w:sz w:val="41"/>
        </w:rPr>
        <w:t>map</w:t>
      </w:r>
    </w:p>
    <w:p w14:paraId="45E7057D" w14:textId="77777777" w:rsidR="00B47BED" w:rsidRDefault="00000000">
      <w:pPr>
        <w:pStyle w:val="BodyText"/>
        <w:spacing w:before="318" w:line="261" w:lineRule="auto"/>
        <w:ind w:left="116" w:right="22771"/>
      </w:pPr>
      <w:r>
        <w:pict w14:anchorId="0FF3542C">
          <v:group id="_x0000_s1061" style="position:absolute;left:0;text-align:left;margin-left:479.95pt;margin-top:23.15pt;width:740.5pt;height:464.55pt;z-index:251668480;mso-position-horizontal-relative:page" coordorigin="9599,463" coordsize="14810,9291">
            <v:shape id="_x0000_s1072" style="position:absolute;left:9598;top:462;width:14810;height:9291" coordorigin="9599,463" coordsize="14810,9291" o:spt="100" adj="0,,0" path="m13038,8441r-3439,l9599,9753r3439,l13038,8441t,-1429l9599,7012r,1425l13038,8437r,-1425m13038,5539r-3439,l9599,7009r3439,l13038,5539t,-1566l9599,3973r,1562l13038,5535r,-1562m13038,1959r-3439,l9599,3969r3439,l13038,1959t,-1496l9599,463r,1492l13038,1955r,-1492m17484,8441r-4443,l13041,9753r4443,l17484,8441t,-1429l13041,7012r,1425l17484,8437r,-1425m17484,5539r-4443,l13041,7009r4443,l17484,5539t,-1566l13041,3973r,1562l17484,5535r,-1562m17484,1959r-4443,l13041,3969r4443,l17484,1959t,-1496l13041,463r,1492l17484,1955r,-1492m21258,8441r-3771,l17487,9753r3771,l21258,8441t,-1429l17487,7012r,1425l21258,8437r,-1425m21258,5539r-3771,l17487,7009r3771,l21258,5539t,-1566l17487,3973r,1562l21258,5535r,-1562m21258,1959r-3771,l17487,3969r3771,l21258,1959t,-1496l17487,463r,1492l21258,1955r,-1492m24409,8441r-3147,l21262,9753r3147,l24409,8441t,-1429l21262,7012r,1425l24409,8437r,-1425m24409,5539r-3147,l21262,7009r3147,l24409,5539t,-1566l21262,3973r,1562l24409,5535r,-1562m24409,1959r-3147,l21262,3969r3147,l24409,1959t,-1496l21262,463r,1492l24409,1955r,-1492e" stroked="f">
              <v:stroke joinstyle="round"/>
              <v:formulas/>
              <v:path arrowok="t" o:connecttype="segments"/>
            </v:shape>
            <v:shape id="_x0000_s1071" style="position:absolute;left:9752;top:8631;width:1716;height:491" coordorigin="9752,8632" coordsize="1716,491" o:spt="100" adj="0,,0" path="m10569,8632r-817,l9752,9122r817,l10569,8632t899,l10651,8632r,490l11468,9122r,-490e" fillcolor="#fcf356" stroked="f">
              <v:stroke joinstyle="round"/>
              <v:formulas/>
              <v:path arrowok="t" o:connecttype="segments"/>
            </v:shape>
            <v:shape id="_x0000_s1070" style="position:absolute;left:14570;top:8855;width:8681;height:770" coordorigin="14570,8856" coordsize="8681,770" o:spt="100" adj="0,,0" path="m15387,9136r-817,l14570,9626r817,l15387,9136t4171,-237l18742,8899r,491l19558,9390r,-491m23251,8856r-817,l22434,9346r817,l23251,8856e" fillcolor="#e1bbfc" stroked="f">
              <v:stroke joinstyle="round"/>
              <v:formulas/>
              <v:path arrowok="t" o:connecttype="segments"/>
            </v:shape>
            <v:rect id="_x0000_s1069" style="position:absolute;left:9749;top:7149;width:817;height:491" fillcolor="#ffc2e7" stroked="f"/>
            <v:shape id="_x0000_s1068" style="position:absolute;left:14807;top:7363;width:8395;height:813" coordorigin="14808,7363" coordsize="8395,813" o:spt="100" adj="0,,0" path="m15625,7686r-817,l14808,8176r817,l15625,7686t3949,-323l18757,7363r,490l19574,7853r,-490m23202,7506r-817,l22385,7996r817,l23202,7506e" fillcolor="#e1bbfc" stroked="f">
              <v:stroke joinstyle="round"/>
              <v:formulas/>
              <v:path arrowok="t" o:connecttype="segments"/>
            </v:shape>
            <v:rect id="_x0000_s1067" style="position:absolute;left:9762;top:5703;width:817;height:491" fillcolor="#c7fe80" stroked="f"/>
            <v:shape id="_x0000_s1066" style="position:absolute;left:14427;top:5939;width:8603;height:685" coordorigin="14428,5939" coordsize="8603,685" o:spt="100" adj="0,,0" path="m15244,5969r-816,l14428,6459r816,l15244,5969t899,l15326,5969r,490l16143,6459r,-490m19425,6134r-817,l18608,6624r817,l19425,6134t3605,-195l22214,5939r,490l23030,6429r,-490e" fillcolor="#e1bbfc" stroked="f">
              <v:stroke joinstyle="round"/>
              <v:formulas/>
              <v:path arrowok="t" o:connecttype="segments"/>
            </v:shape>
            <v:shape id="_x0000_s1065" style="position:absolute;left:9752;top:4168;width:1716;height:491" coordorigin="9752,4168" coordsize="1716,491" o:spt="100" adj="0,,0" path="m10569,4168r-817,l9752,4658r817,l10569,4168t899,l10651,4168r,490l11468,4658r,-490e" fillcolor="#ffe08a" stroked="f">
              <v:stroke joinstyle="round"/>
              <v:formulas/>
              <v:path arrowok="t" o:connecttype="segments"/>
            </v:shape>
            <v:shape id="_x0000_s1064" style="position:absolute;left:14235;top:4320;width:8902;height:1088" coordorigin="14235,4320" coordsize="8902,1088" o:spt="100" adj="0,,0" path="m15052,4917r-817,l14235,5407r817,l15052,4917t,-571l14235,4346r,490l15052,4836r,-490m19340,4530r-817,l18523,5020r817,l19340,4530t3797,-210l22320,4320r,490l23137,4810r,-490e" fillcolor="#e1bbfc" stroked="f">
              <v:stroke joinstyle="round"/>
              <v:formulas/>
              <v:path arrowok="t" o:connecttype="segments"/>
            </v:shape>
            <v:shape id="_x0000_s1063" style="position:absolute;left:9772;top:2157;width:1716;height:1062" coordorigin="9773,2158" coordsize="1716,1062" o:spt="100" adj="0,,0" path="m10590,2158r-817,l9773,2648r817,l10590,2158t898,572l10671,2730r,490l11488,3220r,-490m11488,2158r-817,l10671,2648r817,l11488,2158e" fillcolor="#9bedfd" stroked="f">
              <v:stroke joinstyle="round"/>
              <v:formulas/>
              <v:path arrowok="t" o:connecttype="segments"/>
            </v:shape>
            <v:shape id="_x0000_s1062" style="position:absolute;left:9800;top:593;width:13565;height:2737" coordorigin="9800,593" coordsize="13565,2737" o:spt="100" adj="0,,0" path="m10617,1262r-817,l9800,1752r817,l10617,1262t,-571l9800,691r,490l10617,1181r,-490m11516,1262r-817,l10699,1752r817,l11516,1262t,-571l10699,691r,490l11516,1181r,-490m14068,1262r-817,l13251,1752r817,l14068,1262t,-571l13251,691r,490l14068,1181r,-490m14674,2226r-766,l13908,2686r766,l14674,2226t25,614l13882,2840r,490l14699,3330r,-490m19280,593r-817,l18463,1084r817,l19280,593t189,2088l18652,2681r,490l19469,3171r,-490m23194,666r-817,l22377,1156r817,l23194,666t171,1777l22548,2443r,490l23365,2933r,-490e" fillcolor="#e1bbfc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4F0D7C8">
          <v:group id="_x0000_s1056" style="position:absolute;left:0;text-align:left;margin-left:308.9pt;margin-top:34.25pt;width:26.1pt;height:26.2pt;z-index:251670528;mso-position-horizontal-relative:page" coordorigin="6178,685" coordsize="522,524">
            <v:rect id="_x0000_s1060" style="position:absolute;left:6209;top:718;width:491;height:491" fillcolor="#eaeaea" stroked="f"/>
            <v:rect id="_x0000_s1059" style="position:absolute;left:6183;top:690;width:480;height:480" fillcolor="#e1bbfc" stroked="f"/>
            <v:rect id="_x0000_s1058" style="position:absolute;left:6183;top:690;width:480;height:480" filled="f" strokeweight=".18792mm"/>
            <v:shape id="_x0000_s1057" type="#_x0000_t75" style="position:absolute;left:6327;top:834;width:193;height:192">
              <v:imagedata r:id="rId17" o:title=""/>
            </v:shape>
            <w10:wrap anchorx="page"/>
          </v:group>
        </w:pict>
      </w:r>
      <w:r>
        <w:t xml:space="preserve">Use this framework to better understand customer needs, motivations, and obstacles </w:t>
      </w:r>
      <w:r>
        <w:rPr>
          <w:spacing w:val="-8"/>
        </w:rPr>
        <w:t xml:space="preserve">by </w:t>
      </w:r>
      <w:r>
        <w:t>illustrating a key scenario or process from start to</w:t>
      </w:r>
      <w:r>
        <w:rPr>
          <w:spacing w:val="8"/>
        </w:rPr>
        <w:t xml:space="preserve"> </w:t>
      </w:r>
      <w:r>
        <w:t>finish.</w:t>
      </w:r>
    </w:p>
    <w:p w14:paraId="4ACA62CD" w14:textId="77777777" w:rsidR="00B47BED" w:rsidRDefault="00000000">
      <w:pPr>
        <w:pStyle w:val="BodyText"/>
        <w:spacing w:before="4" w:line="261" w:lineRule="auto"/>
        <w:ind w:left="116" w:right="22771"/>
      </w:pPr>
      <w:r>
        <w:pict w14:anchorId="2692C530">
          <v:shape id="_x0000_s1055" style="position:absolute;left:0;text-align:left;margin-left:341.85pt;margin-top:68.5pt;width:2.8pt;height:2.8pt;z-index:-251658240;mso-wrap-distance-left:0;mso-wrap-distance-right:0;mso-position-horizontal-relative:page" coordorigin="6837,1370" coordsize="56,56" path="m6889,1426r-48,l6837,1422r,-48l6841,1370r48,l6893,1374r,48l6889,1426xe" fillcolor="#6a82bc" stroked="f">
            <v:path arrowok="t"/>
            <w10:wrap type="topAndBottom" anchorx="page"/>
          </v:shape>
        </w:pict>
      </w:r>
      <w:r>
        <w:pict w14:anchorId="67A37862">
          <v:shape id="_x0000_s1054" style="position:absolute;left:0;text-align:left;margin-left:341.85pt;margin-top:80.6pt;width:2.8pt;height:2.8pt;z-index:-251657216;mso-wrap-distance-left:0;mso-wrap-distance-right:0;mso-position-horizontal-relative:page" coordorigin="6837,1612" coordsize="56,56" path="m6889,1668r-48,l6837,1664r,-48l6841,1612r48,l6893,1616r,48l6889,1668xe" fillcolor="#6a82bc" stroked="f">
            <v:path arrowok="t"/>
            <w10:wrap type="topAndBottom" anchorx="page"/>
          </v:shape>
        </w:pict>
      </w:r>
      <w:r>
        <w:pict w14:anchorId="054E3F6A">
          <v:shape id="_x0000_s1053" style="position:absolute;left:0;text-align:left;margin-left:341.85pt;margin-top:92.55pt;width:2.8pt;height:2.8pt;z-index:-251656192;mso-wrap-distance-left:0;mso-wrap-distance-right:0;mso-position-horizontal-relative:page" coordorigin="6837,1851" coordsize="56,56" path="m6889,1906r-48,l6837,1903r,-49l6841,1851r48,l6893,1854r,49l6889,1906xe" fillcolor="#6a82bc" stroked="f">
            <v:path arrowok="t"/>
            <w10:wrap type="topAndBottom" anchorx="page"/>
          </v:shape>
        </w:pict>
      </w:r>
      <w:r>
        <w:pict w14:anchorId="25E389FF">
          <v:group id="_x0000_s1048" style="position:absolute;left:0;text-align:left;margin-left:308.9pt;margin-top:31.95pt;width:26.1pt;height:26.2pt;z-index:251671552;mso-position-horizontal-relative:page" coordorigin="6178,639" coordsize="522,524">
            <v:rect id="_x0000_s1052" style="position:absolute;left:6209;top:672;width:491;height:491" fillcolor="#eaeaea" stroked="f"/>
            <v:rect id="_x0000_s1051" style="position:absolute;left:6183;top:644;width:480;height:480" fillcolor="#9bedfd" stroked="f"/>
            <v:rect id="_x0000_s1050" style="position:absolute;left:6183;top:644;width:480;height:480" filled="f" strokeweight=".18792mm"/>
            <v:shape id="_x0000_s1049" type="#_x0000_t75" style="position:absolute;left:6306;top:766;width:234;height:236">
              <v:imagedata r:id="rId18" o:title=""/>
            </v:shape>
            <w10:wrap anchorx="page"/>
          </v:group>
        </w:pict>
      </w:r>
      <w:r>
        <w:rPr>
          <w:w w:val="105"/>
        </w:rPr>
        <w:t>When possible, use this map to document and summarize interviews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21"/>
          <w:w w:val="105"/>
        </w:rPr>
        <w:t xml:space="preserve"> </w:t>
      </w:r>
      <w:r>
        <w:rPr>
          <w:w w:val="105"/>
        </w:rPr>
        <w:t>with real people rather than relying on</w:t>
      </w:r>
      <w:r>
        <w:rPr>
          <w:spacing w:val="-25"/>
          <w:w w:val="105"/>
        </w:rPr>
        <w:t xml:space="preserve"> </w:t>
      </w:r>
      <w:r>
        <w:rPr>
          <w:w w:val="105"/>
        </w:rPr>
        <w:t>your</w:t>
      </w:r>
      <w:r>
        <w:rPr>
          <w:spacing w:val="-24"/>
          <w:w w:val="105"/>
        </w:rPr>
        <w:t xml:space="preserve"> </w:t>
      </w:r>
      <w:r>
        <w:rPr>
          <w:w w:val="105"/>
        </w:rPr>
        <w:t>hunches</w:t>
      </w:r>
      <w:r>
        <w:rPr>
          <w:spacing w:val="-24"/>
          <w:w w:val="105"/>
        </w:rPr>
        <w:t xml:space="preserve"> </w:t>
      </w:r>
      <w:r>
        <w:rPr>
          <w:w w:val="105"/>
        </w:rPr>
        <w:t>or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assumptions.</w:t>
      </w:r>
    </w:p>
    <w:p w14:paraId="513D3CDF" w14:textId="77777777" w:rsidR="00B47BED" w:rsidRDefault="00B47BED">
      <w:pPr>
        <w:pStyle w:val="BodyText"/>
        <w:spacing w:before="3"/>
        <w:rPr>
          <w:sz w:val="10"/>
        </w:rPr>
      </w:pPr>
    </w:p>
    <w:p w14:paraId="35550E28" w14:textId="77777777" w:rsidR="00B47BED" w:rsidRDefault="00B47BED">
      <w:pPr>
        <w:pStyle w:val="BodyText"/>
        <w:spacing w:before="11"/>
        <w:rPr>
          <w:sz w:val="9"/>
        </w:rPr>
      </w:pPr>
    </w:p>
    <w:p w14:paraId="1B0CD187" w14:textId="77777777" w:rsidR="00B47BED" w:rsidRDefault="00000000">
      <w:pPr>
        <w:spacing w:before="125"/>
        <w:ind w:left="116"/>
        <w:rPr>
          <w:sz w:val="10"/>
        </w:rPr>
      </w:pPr>
      <w:r>
        <w:rPr>
          <w:color w:val="393939"/>
          <w:w w:val="105"/>
          <w:sz w:val="10"/>
        </w:rPr>
        <w:t>Created in partnership with</w:t>
      </w:r>
    </w:p>
    <w:p w14:paraId="55CED5F9" w14:textId="77777777" w:rsidR="00B47BED" w:rsidRDefault="00B47BED">
      <w:pPr>
        <w:pStyle w:val="BodyText"/>
      </w:pPr>
    </w:p>
    <w:p w14:paraId="7AF3988E" w14:textId="77777777" w:rsidR="00B47BED" w:rsidRDefault="00000000">
      <w:pPr>
        <w:pStyle w:val="BodyText"/>
        <w:spacing w:before="5"/>
        <w:rPr>
          <w:sz w:val="18"/>
        </w:rPr>
      </w:pPr>
      <w:r>
        <w:pict w14:anchorId="2531AFDD">
          <v:group id="_x0000_s1043" style="position:absolute;margin-left:307.85pt;margin-top:12.6pt;width:26.1pt;height:26.2pt;z-index:-251655168;mso-wrap-distance-left:0;mso-wrap-distance-right:0;mso-position-horizontal-relative:page" coordorigin="6157,252" coordsize="522,524">
            <v:rect id="_x0000_s1047" style="position:absolute;left:6188;top:285;width:491;height:491" fillcolor="#eaeaea" stroked="f"/>
            <v:rect id="_x0000_s1046" style="position:absolute;left:6162;top:257;width:480;height:480" fillcolor="#ffe08a" stroked="f"/>
            <v:rect id="_x0000_s1045" style="position:absolute;left:6162;top:257;width:480;height:480" filled="f" strokeweight=".18792mm"/>
            <v:shape id="_x0000_s1044" type="#_x0000_t75" style="position:absolute;left:6280;top:364;width:266;height:266">
              <v:imagedata r:id="rId19" o:title=""/>
            </v:shape>
            <w10:wrap type="topAndBottom" anchorx="page"/>
          </v:group>
        </w:pict>
      </w:r>
    </w:p>
    <w:p w14:paraId="6E307D63" w14:textId="77777777" w:rsidR="00B47BED" w:rsidRDefault="00B47BED">
      <w:pPr>
        <w:pStyle w:val="BodyText"/>
      </w:pPr>
    </w:p>
    <w:p w14:paraId="55473E44" w14:textId="77777777" w:rsidR="00B47BED" w:rsidRDefault="00B47BED">
      <w:pPr>
        <w:pStyle w:val="BodyText"/>
      </w:pPr>
    </w:p>
    <w:p w14:paraId="292CA7EC" w14:textId="77777777" w:rsidR="00B47BED" w:rsidRDefault="00B47BED">
      <w:pPr>
        <w:pStyle w:val="BodyText"/>
      </w:pPr>
    </w:p>
    <w:p w14:paraId="3132CDD2" w14:textId="77777777" w:rsidR="00B47BED" w:rsidRDefault="00000000">
      <w:pPr>
        <w:pStyle w:val="BodyText"/>
        <w:spacing w:before="8"/>
        <w:rPr>
          <w:sz w:val="18"/>
        </w:rPr>
      </w:pPr>
      <w:r>
        <w:pict w14:anchorId="7E347BE9">
          <v:group id="_x0000_s1038" style="position:absolute;margin-left:307.75pt;margin-top:12.75pt;width:26.1pt;height:26.2pt;z-index:-251654144;mso-wrap-distance-left:0;mso-wrap-distance-right:0;mso-position-horizontal-relative:page" coordorigin="6155,255" coordsize="522,524">
            <v:rect id="_x0000_s1042" style="position:absolute;left:6186;top:288;width:491;height:491" fillcolor="#eaeaea" stroked="f"/>
            <v:rect id="_x0000_s1041" style="position:absolute;left:6160;top:260;width:480;height:480" fillcolor="#c7fe80" stroked="f"/>
            <v:rect id="_x0000_s1040" style="position:absolute;left:6160;top:260;width:480;height:480" filled="f" strokeweight=".18792mm"/>
            <v:shape id="_x0000_s1039" type="#_x0000_t75" style="position:absolute;left:6290;top:385;width:232;height:232">
              <v:imagedata r:id="rId20" o:title=""/>
            </v:shape>
            <w10:wrap type="topAndBottom" anchorx="page"/>
          </v:group>
        </w:pict>
      </w:r>
    </w:p>
    <w:p w14:paraId="050EB6E7" w14:textId="77777777" w:rsidR="00B47BED" w:rsidRDefault="00B47BED">
      <w:pPr>
        <w:pStyle w:val="BodyText"/>
      </w:pPr>
    </w:p>
    <w:p w14:paraId="208B6595" w14:textId="77777777" w:rsidR="00B47BED" w:rsidRDefault="00B47BED">
      <w:pPr>
        <w:pStyle w:val="BodyText"/>
      </w:pPr>
    </w:p>
    <w:p w14:paraId="1EC4B84F" w14:textId="77777777" w:rsidR="00B47BED" w:rsidRDefault="00B47BED">
      <w:pPr>
        <w:pStyle w:val="BodyText"/>
      </w:pPr>
    </w:p>
    <w:p w14:paraId="7BDF647F" w14:textId="77777777" w:rsidR="00B47BED" w:rsidRDefault="00000000">
      <w:pPr>
        <w:pStyle w:val="BodyText"/>
        <w:spacing w:before="6"/>
        <w:rPr>
          <w:sz w:val="17"/>
        </w:rPr>
      </w:pPr>
      <w:r>
        <w:pict w14:anchorId="3E82968D">
          <v:group id="_x0000_s1033" style="position:absolute;margin-left:307.75pt;margin-top:12.1pt;width:26.1pt;height:26.2pt;z-index:-251653120;mso-wrap-distance-left:0;mso-wrap-distance-right:0;mso-position-horizontal-relative:page" coordorigin="6155,242" coordsize="522,524">
            <v:rect id="_x0000_s1037" style="position:absolute;left:6186;top:275;width:491;height:491" fillcolor="#eaeaea" stroked="f"/>
            <v:rect id="_x0000_s1036" style="position:absolute;left:6160;top:247;width:480;height:480" fillcolor="#ffc2e7" stroked="f"/>
            <v:rect id="_x0000_s1035" style="position:absolute;left:6160;top:247;width:480;height:480" filled="f" strokeweight=".18792mm"/>
            <v:shape id="_x0000_s1034" type="#_x0000_t75" style="position:absolute;left:6284;top:371;width:232;height:232">
              <v:imagedata r:id="rId21" o:title=""/>
            </v:shape>
            <w10:wrap type="topAndBottom" anchorx="page"/>
          </v:group>
        </w:pict>
      </w:r>
    </w:p>
    <w:p w14:paraId="441F4603" w14:textId="77777777" w:rsidR="00B47BED" w:rsidRDefault="00B47BED">
      <w:pPr>
        <w:pStyle w:val="BodyText"/>
      </w:pPr>
    </w:p>
    <w:p w14:paraId="7ECDADE3" w14:textId="77777777" w:rsidR="00B47BED" w:rsidRDefault="00B47BED">
      <w:pPr>
        <w:pStyle w:val="BodyText"/>
      </w:pPr>
    </w:p>
    <w:p w14:paraId="3394E4A3" w14:textId="77777777" w:rsidR="00B47BED" w:rsidRDefault="00B47BED">
      <w:pPr>
        <w:pStyle w:val="BodyText"/>
      </w:pPr>
    </w:p>
    <w:p w14:paraId="72140EC3" w14:textId="77777777" w:rsidR="00B47BED" w:rsidRDefault="00B47BED">
      <w:pPr>
        <w:pStyle w:val="BodyText"/>
      </w:pPr>
    </w:p>
    <w:p w14:paraId="06874EF9" w14:textId="77777777" w:rsidR="00B47BED" w:rsidRDefault="00B47BED">
      <w:pPr>
        <w:pStyle w:val="BodyText"/>
      </w:pPr>
    </w:p>
    <w:p w14:paraId="0FED4AF3" w14:textId="77777777" w:rsidR="00B47BED" w:rsidRDefault="00B47BED">
      <w:pPr>
        <w:pStyle w:val="BodyText"/>
        <w:spacing w:before="4"/>
      </w:pPr>
    </w:p>
    <w:p w14:paraId="1D61115D" w14:textId="77777777" w:rsidR="00B47BED" w:rsidRDefault="00000000">
      <w:pPr>
        <w:ind w:left="326"/>
        <w:rPr>
          <w:rFonts w:ascii="Lucida Sans"/>
          <w:b/>
          <w:sz w:val="13"/>
        </w:rPr>
      </w:pPr>
      <w:r>
        <w:pict w14:anchorId="32D67145">
          <v:group id="_x0000_s1028" style="position:absolute;left:0;text-align:left;margin-left:307.75pt;margin-top:-23.9pt;width:26.1pt;height:26.2pt;z-index:251672576;mso-position-horizontal-relative:page" coordorigin="6155,-478" coordsize="522,524">
            <v:rect id="_x0000_s1032" style="position:absolute;left:6186;top:-445;width:491;height:491" fillcolor="#eaeaea" stroked="f"/>
            <v:rect id="_x0000_s1031" style="position:absolute;left:6160;top:-473;width:480;height:480" fillcolor="#fcf356" stroked="f"/>
            <v:rect id="_x0000_s1030" style="position:absolute;left:6160;top:-473;width:480;height:480" filled="f" strokeweight=".18792mm"/>
            <v:shape id="_x0000_s1029" type="#_x0000_t75" style="position:absolute;left:6280;top:-378;width:239;height:272">
              <v:imagedata r:id="rId22" o:title=""/>
            </v:shape>
            <w10:wrap anchorx="page"/>
          </v:group>
        </w:pict>
      </w:r>
      <w:hyperlink r:id="rId23">
        <w:r>
          <w:rPr>
            <w:rFonts w:ascii="Lucida Sans"/>
            <w:b/>
            <w:color w:val="5949BF"/>
            <w:sz w:val="13"/>
          </w:rPr>
          <w:t>Share template feedback</w:t>
        </w:r>
      </w:hyperlink>
    </w:p>
    <w:p w14:paraId="2FE3E265" w14:textId="77777777" w:rsidR="00B47BED" w:rsidRDefault="00B47BED">
      <w:pPr>
        <w:pStyle w:val="BodyText"/>
        <w:rPr>
          <w:rFonts w:ascii="Lucida Sans"/>
          <w:b/>
          <w:sz w:val="16"/>
        </w:rPr>
      </w:pPr>
    </w:p>
    <w:p w14:paraId="54710CB7" w14:textId="77777777" w:rsidR="00B47BED" w:rsidRDefault="00B47BED">
      <w:pPr>
        <w:pStyle w:val="BodyText"/>
        <w:rPr>
          <w:rFonts w:ascii="Lucida Sans"/>
          <w:b/>
          <w:sz w:val="16"/>
        </w:rPr>
      </w:pPr>
    </w:p>
    <w:p w14:paraId="1001A206" w14:textId="77777777" w:rsidR="00B47BED" w:rsidRDefault="00B47BED">
      <w:pPr>
        <w:pStyle w:val="BodyText"/>
        <w:rPr>
          <w:rFonts w:ascii="Lucida Sans"/>
          <w:b/>
          <w:sz w:val="16"/>
        </w:rPr>
      </w:pPr>
    </w:p>
    <w:p w14:paraId="29B175FB" w14:textId="77777777" w:rsidR="00B47BED" w:rsidRDefault="00B47BED">
      <w:pPr>
        <w:pStyle w:val="BodyText"/>
        <w:rPr>
          <w:rFonts w:ascii="Lucida Sans"/>
          <w:b/>
          <w:sz w:val="16"/>
        </w:rPr>
      </w:pPr>
    </w:p>
    <w:p w14:paraId="1807E1B2" w14:textId="77777777" w:rsidR="00B47BED" w:rsidRDefault="00B47BED">
      <w:pPr>
        <w:pStyle w:val="BodyText"/>
        <w:rPr>
          <w:rFonts w:ascii="Lucida Sans"/>
          <w:b/>
          <w:sz w:val="16"/>
        </w:rPr>
      </w:pPr>
    </w:p>
    <w:p w14:paraId="016A3665" w14:textId="77777777" w:rsidR="00B47BED" w:rsidRDefault="00B47BED">
      <w:pPr>
        <w:pStyle w:val="BodyText"/>
        <w:rPr>
          <w:rFonts w:ascii="Lucida Sans"/>
          <w:b/>
          <w:sz w:val="16"/>
        </w:rPr>
      </w:pPr>
    </w:p>
    <w:p w14:paraId="62B5742A" w14:textId="77777777" w:rsidR="00B47BED" w:rsidRDefault="00B47BED">
      <w:pPr>
        <w:pStyle w:val="BodyText"/>
        <w:spacing w:before="11"/>
        <w:rPr>
          <w:rFonts w:ascii="Lucida Sans"/>
          <w:b/>
          <w:sz w:val="23"/>
        </w:rPr>
      </w:pPr>
    </w:p>
    <w:p w14:paraId="6636674B" w14:textId="77777777" w:rsidR="00B47BED" w:rsidRDefault="00000000">
      <w:pPr>
        <w:spacing w:line="247" w:lineRule="auto"/>
        <w:ind w:left="2545" w:right="22537"/>
        <w:rPr>
          <w:rFonts w:ascii="Lucida Sans"/>
          <w:b/>
          <w:sz w:val="15"/>
        </w:rPr>
      </w:pPr>
      <w:r>
        <w:pict w14:anchorId="67C439EF">
          <v:shape id="_x0000_s1027" type="#_x0000_t202" style="position:absolute;left:0;text-align:left;margin-left:655.25pt;margin-top:12.45pt;width:72.4pt;height:11pt;z-index:25167667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B47BED" w14:paraId="1550E923" w14:textId="7777777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14:paraId="40F29434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352C6C07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043919EB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1DA409E4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391C282D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083E109B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500FBE02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06F9394F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14:paraId="2218325D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B47BED" w14:paraId="61994E9C" w14:textId="7777777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14:paraId="5C0CA4E7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6C1F0CCE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14:paraId="7E3B2156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3D7ACCAA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14:paraId="2B0A694E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49769D1E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14:paraId="6676622F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66A1A08E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14:paraId="5169AD82" w14:textId="77777777" w:rsidR="00B47BED" w:rsidRDefault="00B47B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DEF65CE">
          <v:shape id="_x0000_s1026" type="#_x0000_t202" style="position:absolute;left:0;text-align:left;margin-left:773.75pt;margin-top:12.45pt;width:72.4pt;height:11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B47BED" w14:paraId="13C33D46" w14:textId="7777777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14:paraId="4696CE6A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2279A4A2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2FAD9273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30D81713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6CFA10D0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5063DE64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225792A6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14:paraId="14A1A880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14:paraId="18C9E0D6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B47BED" w14:paraId="24870580" w14:textId="77777777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14:paraId="44125D81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0F99E4C0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14:paraId="1DE946C9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194D46DE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14:paraId="44A46ED1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14:paraId="733C1C4B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14:paraId="64165750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14:paraId="482091D2" w14:textId="77777777" w:rsidR="00B47BED" w:rsidRDefault="00B47BED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14:paraId="6AEABBAA" w14:textId="77777777" w:rsidR="00B47BED" w:rsidRDefault="00B47BE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"/>
          <w:b/>
          <w:color w:val="FFFFFF"/>
          <w:w w:val="90"/>
          <w:sz w:val="15"/>
        </w:rPr>
        <w:t xml:space="preserve">Need some </w:t>
      </w:r>
      <w:r>
        <w:rPr>
          <w:rFonts w:ascii="Lucida Sans"/>
          <w:b/>
          <w:color w:val="FFFFFF"/>
          <w:w w:val="85"/>
          <w:sz w:val="15"/>
        </w:rPr>
        <w:t>inspiration?</w:t>
      </w:r>
    </w:p>
    <w:p w14:paraId="50258D19" w14:textId="77777777" w:rsidR="00B47BED" w:rsidRDefault="00000000">
      <w:pPr>
        <w:spacing w:before="64" w:line="271" w:lineRule="auto"/>
        <w:ind w:left="2545" w:right="22234"/>
        <w:rPr>
          <w:sz w:val="10"/>
        </w:rPr>
      </w:pPr>
      <w:r>
        <w:rPr>
          <w:color w:val="F5F5F5"/>
          <w:w w:val="105"/>
          <w:sz w:val="10"/>
        </w:rPr>
        <w:t>See a finished version of this template to kickstart your work.</w:t>
      </w:r>
    </w:p>
    <w:p w14:paraId="4BA2E4A7" w14:textId="77777777" w:rsidR="00B47BED" w:rsidRDefault="00B47BED">
      <w:pPr>
        <w:pStyle w:val="BodyText"/>
        <w:spacing w:before="9"/>
        <w:rPr>
          <w:sz w:val="13"/>
        </w:rPr>
      </w:pPr>
    </w:p>
    <w:p w14:paraId="432ABC13" w14:textId="77777777" w:rsidR="00B47BED" w:rsidRDefault="00000000">
      <w:pPr>
        <w:ind w:left="2597"/>
        <w:rPr>
          <w:rFonts w:ascii="Lucida Sans"/>
          <w:b/>
          <w:sz w:val="10"/>
        </w:rPr>
      </w:pPr>
      <w:hyperlink r:id="rId24">
        <w:r>
          <w:rPr>
            <w:rFonts w:ascii="Lucida Sans"/>
            <w:b/>
            <w:color w:val="FFFFFF"/>
            <w:sz w:val="10"/>
          </w:rPr>
          <w:t>Open example</w:t>
        </w:r>
      </w:hyperlink>
    </w:p>
    <w:sectPr w:rsidR="00B47BED">
      <w:type w:val="continuous"/>
      <w:pgSz w:w="31660" w:h="17140" w:orient="landscape"/>
      <w:pgMar w:top="0" w:right="46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BED"/>
    <w:rsid w:val="001A742D"/>
    <w:rsid w:val="00B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  <w14:docId w14:val="32F974B1"/>
  <w15:docId w15:val="{2CD66C03-E834-4B1D-B117-9AB7F41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app.mural.co/template/f59f644b-b4b4-47b5-9ed6-3a8c71ceb612/896b31fe-5597-40ef-9b06-3811a1a45ac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PREETHA</cp:lastModifiedBy>
  <cp:revision>2</cp:revision>
  <dcterms:created xsi:type="dcterms:W3CDTF">2022-10-08T16:19:00Z</dcterms:created>
  <dcterms:modified xsi:type="dcterms:W3CDTF">2022-10-15T11:04:00Z</dcterms:modified>
</cp:coreProperties>
</file>