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544F" w14:textId="77777777" w:rsidR="00ED7DCC" w:rsidRDefault="00000000">
      <w:pPr>
        <w:spacing w:after="0"/>
        <w:ind w:right="2036"/>
        <w:jc w:val="right"/>
      </w:pPr>
      <w:r>
        <w:rPr>
          <w:b/>
          <w:sz w:val="40"/>
        </w:rPr>
        <w:t xml:space="preserve">Project Development Phase </w:t>
      </w:r>
    </w:p>
    <w:p w14:paraId="1D6D1A9E" w14:textId="77777777" w:rsidR="00ED7DCC" w:rsidRDefault="00000000">
      <w:pPr>
        <w:spacing w:after="0"/>
        <w:ind w:left="3029"/>
      </w:pPr>
      <w:r>
        <w:rPr>
          <w:b/>
          <w:sz w:val="40"/>
        </w:rPr>
        <w:t xml:space="preserve">Sprint-2 Test Cases </w:t>
      </w:r>
    </w:p>
    <w:p w14:paraId="7DA2D08C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6A27910E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0AF4AC3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677F838F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120" w:type="dxa"/>
        <w:tblCellMar>
          <w:top w:w="0" w:type="dxa"/>
          <w:left w:w="122" w:type="dxa"/>
          <w:bottom w:w="0" w:type="dxa"/>
          <w:right w:w="279" w:type="dxa"/>
        </w:tblCellMar>
        <w:tblLook w:val="04A0" w:firstRow="1" w:lastRow="0" w:firstColumn="1" w:lastColumn="0" w:noHBand="0" w:noVBand="1"/>
      </w:tblPr>
      <w:tblGrid>
        <w:gridCol w:w="4513"/>
        <w:gridCol w:w="4847"/>
      </w:tblGrid>
      <w:tr w:rsidR="00ED7DCC" w14:paraId="698D32B3" w14:textId="77777777">
        <w:trPr>
          <w:trHeight w:val="2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ED07" w14:textId="77777777" w:rsidR="00ED7D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E47C" w14:textId="77777777" w:rsidR="00ED7D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08 November 2022 </w:t>
            </w:r>
          </w:p>
        </w:tc>
      </w:tr>
      <w:tr w:rsidR="00ED7DCC" w14:paraId="3EE6363D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EC12" w14:textId="77777777" w:rsidR="00ED7D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4FB9" w14:textId="798EC16B" w:rsidR="00ED7D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8E7A46">
              <w:rPr>
                <w:rFonts w:ascii="Arial" w:eastAsia="Arial" w:hAnsi="Arial" w:cs="Arial"/>
              </w:rPr>
              <w:t>36960</w:t>
            </w:r>
          </w:p>
        </w:tc>
      </w:tr>
      <w:tr w:rsidR="00ED7DCC" w14:paraId="0B63DF0E" w14:textId="77777777">
        <w:trPr>
          <w:trHeight w:val="53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8752" w14:textId="77777777" w:rsidR="00ED7D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215D" w14:textId="77777777" w:rsidR="00ED7DCC" w:rsidRDefault="00000000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3"/>
              </w:rPr>
              <w:t>VirtualEye</w:t>
            </w:r>
            <w:proofErr w:type="spellEnd"/>
            <w:r>
              <w:rPr>
                <w:rFonts w:ascii="Arial" w:eastAsia="Arial" w:hAnsi="Arial" w:cs="Arial"/>
                <w:sz w:val="23"/>
              </w:rPr>
              <w:t xml:space="preserve"> - Life Guard for Swimming Pools to Detect Active Drowning </w:t>
            </w:r>
          </w:p>
        </w:tc>
      </w:tr>
      <w:tr w:rsidR="00ED7DCC" w14:paraId="6B5B3ED3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CFA4" w14:textId="77777777" w:rsidR="00ED7D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78DB" w14:textId="77777777" w:rsidR="00ED7D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686199E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01918AB5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47830018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07A7775C" w14:textId="77777777" w:rsidR="00ED7DCC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52643A4" wp14:editId="67FDB834">
            <wp:simplePos x="0" y="0"/>
            <wp:positionH relativeFrom="page">
              <wp:posOffset>1097280</wp:posOffset>
            </wp:positionH>
            <wp:positionV relativeFrom="page">
              <wp:posOffset>7441565</wp:posOffset>
            </wp:positionV>
            <wp:extent cx="5408804" cy="3042921"/>
            <wp:effectExtent l="0" t="0" r="0" b="0"/>
            <wp:wrapTopAndBottom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8804" cy="304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t xml:space="preserve"> </w:t>
      </w:r>
    </w:p>
    <w:p w14:paraId="3E9AACCF" w14:textId="77777777" w:rsidR="00ED7DCC" w:rsidRDefault="00000000">
      <w:pPr>
        <w:spacing w:after="44"/>
        <w:ind w:left="549" w:right="-57"/>
      </w:pPr>
      <w:r>
        <w:rPr>
          <w:noProof/>
        </w:rPr>
        <w:drawing>
          <wp:inline distT="0" distB="0" distL="0" distR="0" wp14:anchorId="0B9083A0" wp14:editId="421657B5">
            <wp:extent cx="5348606" cy="300863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606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575E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28F886A5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61522515" w14:textId="77777777" w:rsidR="00ED7DCC" w:rsidRDefault="00000000">
      <w:pPr>
        <w:spacing w:after="0"/>
      </w:pPr>
      <w:r>
        <w:rPr>
          <w:b/>
          <w:sz w:val="20"/>
        </w:rPr>
        <w:lastRenderedPageBreak/>
        <w:t xml:space="preserve"> </w:t>
      </w:r>
    </w:p>
    <w:p w14:paraId="276578DD" w14:textId="77777777" w:rsidR="00ED7DCC" w:rsidRDefault="00000000">
      <w:pPr>
        <w:spacing w:after="45"/>
      </w:pPr>
      <w:r>
        <w:rPr>
          <w:b/>
          <w:sz w:val="20"/>
        </w:rPr>
        <w:t xml:space="preserve"> </w:t>
      </w:r>
    </w:p>
    <w:p w14:paraId="7ADA6EC7" w14:textId="77777777" w:rsidR="00ED7DCC" w:rsidRDefault="00000000">
      <w:pPr>
        <w:spacing w:after="0"/>
      </w:pPr>
      <w:r>
        <w:rPr>
          <w:b/>
          <w:sz w:val="26"/>
        </w:rPr>
        <w:t xml:space="preserve"> </w:t>
      </w:r>
    </w:p>
    <w:p w14:paraId="28D8C6D9" w14:textId="77777777" w:rsidR="00ED7DCC" w:rsidRDefault="00000000">
      <w:pPr>
        <w:spacing w:after="16"/>
      </w:pPr>
      <w:r>
        <w:rPr>
          <w:b/>
          <w:sz w:val="20"/>
        </w:rPr>
        <w:t xml:space="preserve"> </w:t>
      </w:r>
    </w:p>
    <w:p w14:paraId="1F5144BB" w14:textId="77777777" w:rsidR="00ED7DCC" w:rsidRDefault="00000000">
      <w:pPr>
        <w:spacing w:after="0"/>
      </w:pPr>
      <w:r>
        <w:rPr>
          <w:b/>
          <w:sz w:val="23"/>
        </w:rPr>
        <w:t xml:space="preserve"> </w:t>
      </w:r>
    </w:p>
    <w:p w14:paraId="0BC681DE" w14:textId="77777777" w:rsidR="00ED7DC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E2F98A3" wp14:editId="32FF95E8">
            <wp:extent cx="5351653" cy="300863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653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970E382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5AD4E57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3473EE02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5E7E8C28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37D3B4AC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4FC6F1AA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1E31F60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7DB83A43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1FA026BC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5DFAC0A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77BDB602" w14:textId="77777777" w:rsidR="00ED7DCC" w:rsidRDefault="00000000">
      <w:pPr>
        <w:spacing w:after="0"/>
      </w:pPr>
      <w:r>
        <w:rPr>
          <w:b/>
          <w:sz w:val="12"/>
        </w:rPr>
        <w:t xml:space="preserve"> </w:t>
      </w:r>
    </w:p>
    <w:p w14:paraId="43FC67C8" w14:textId="77777777" w:rsidR="00ED7DCC" w:rsidRDefault="00000000">
      <w:pPr>
        <w:spacing w:after="0"/>
        <w:ind w:left="682"/>
      </w:pPr>
      <w:r>
        <w:rPr>
          <w:noProof/>
        </w:rPr>
        <w:lastRenderedPageBreak/>
        <w:drawing>
          <wp:inline distT="0" distB="0" distL="0" distR="0" wp14:anchorId="1226C651" wp14:editId="7492CD84">
            <wp:extent cx="5044948" cy="283781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948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DCC">
      <w:pgSz w:w="11911" w:h="16841"/>
      <w:pgMar w:top="1485" w:right="1635" w:bottom="2884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CC"/>
    <w:rsid w:val="008E7A46"/>
    <w:rsid w:val="00C9491F"/>
    <w:rsid w:val="00E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42BF"/>
  <w15:docId w15:val="{A70A1F16-0017-4329-BC1B-D2CF1CFB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JAYA PREETHA</cp:lastModifiedBy>
  <cp:revision>3</cp:revision>
  <dcterms:created xsi:type="dcterms:W3CDTF">2022-11-10T10:52:00Z</dcterms:created>
  <dcterms:modified xsi:type="dcterms:W3CDTF">2022-11-10T10:52:00Z</dcterms:modified>
</cp:coreProperties>
</file>