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AF42F" w14:textId="60E914AE" w:rsidR="00035A13" w:rsidRDefault="00141B7B">
      <w:r>
        <w:rPr>
          <w:noProof/>
        </w:rPr>
        <w:drawing>
          <wp:anchor distT="0" distB="0" distL="114300" distR="114300" simplePos="0" relativeHeight="251659264" behindDoc="0" locked="0" layoutInCell="1" allowOverlap="1" wp14:anchorId="0B723DA9" wp14:editId="50BBA9A6">
            <wp:simplePos x="0" y="0"/>
            <wp:positionH relativeFrom="margin">
              <wp:align>left</wp:align>
            </wp:positionH>
            <wp:positionV relativeFrom="paragraph">
              <wp:posOffset>2120900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4BC">
        <w:t>Project Development Phase Sprint-1 Test Cases</w:t>
      </w:r>
    </w:p>
    <w:tbl>
      <w:tblPr>
        <w:tblStyle w:val="TableGrid"/>
        <w:tblW w:w="9352" w:type="dxa"/>
        <w:tblInd w:w="42" w:type="dxa"/>
        <w:tblCellMar>
          <w:left w:w="110" w:type="dxa"/>
          <w:right w:w="322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035A13" w14:paraId="0881CC51" w14:textId="77777777">
        <w:trPr>
          <w:trHeight w:val="26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7CC7" w14:textId="77777777" w:rsidR="00035A13" w:rsidRDefault="009524BC">
            <w:pPr>
              <w:spacing w:after="0"/>
              <w:ind w:left="2"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D9FA2" w14:textId="2D8E76D2" w:rsidR="00035A13" w:rsidRDefault="009524BC">
            <w:pPr>
              <w:spacing w:after="0"/>
              <w:ind w:left="6"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>0</w:t>
            </w:r>
            <w:r w:rsidR="008E3E2F">
              <w:rPr>
                <w:rFonts w:ascii="Arial" w:eastAsia="Arial" w:hAnsi="Arial" w:cs="Arial"/>
                <w:b w:val="0"/>
                <w:sz w:val="22"/>
              </w:rPr>
              <w:t>3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 November 2022</w:t>
            </w:r>
          </w:p>
        </w:tc>
      </w:tr>
      <w:tr w:rsidR="00035A13" w14:paraId="6C7A36DE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7F752" w14:textId="77777777" w:rsidR="00035A13" w:rsidRDefault="009524BC">
            <w:pPr>
              <w:spacing w:after="0"/>
              <w:ind w:left="2"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7F1F5" w14:textId="223B4DD3" w:rsidR="00035A13" w:rsidRDefault="009524BC">
            <w:pPr>
              <w:spacing w:after="0"/>
              <w:ind w:left="0"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>PNT2022TMID</w:t>
            </w:r>
            <w:r w:rsidR="008E3E2F">
              <w:rPr>
                <w:rFonts w:ascii="Arial" w:eastAsia="Arial" w:hAnsi="Arial" w:cs="Arial"/>
                <w:b w:val="0"/>
                <w:sz w:val="22"/>
              </w:rPr>
              <w:t>36960</w:t>
            </w:r>
          </w:p>
        </w:tc>
      </w:tr>
      <w:tr w:rsidR="00035A13" w14:paraId="6279348B" w14:textId="77777777">
        <w:trPr>
          <w:trHeight w:val="53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7CDF3" w14:textId="77777777" w:rsidR="00035A13" w:rsidRDefault="009524BC">
            <w:pPr>
              <w:spacing w:after="0"/>
              <w:ind w:left="2"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>Project 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49AF4" w14:textId="77777777" w:rsidR="00035A13" w:rsidRDefault="009524BC">
            <w:pPr>
              <w:spacing w:after="0"/>
              <w:ind w:left="6" w:right="0"/>
              <w:jc w:val="both"/>
            </w:pPr>
            <w:proofErr w:type="spellStart"/>
            <w:r>
              <w:rPr>
                <w:rFonts w:ascii="Arial" w:eastAsia="Arial" w:hAnsi="Arial" w:cs="Arial"/>
                <w:b w:val="0"/>
                <w:sz w:val="23"/>
              </w:rPr>
              <w:t>VirtualEye</w:t>
            </w:r>
            <w:proofErr w:type="spellEnd"/>
            <w:r>
              <w:rPr>
                <w:rFonts w:ascii="Arial" w:eastAsia="Arial" w:hAnsi="Arial" w:cs="Arial"/>
                <w:b w:val="0"/>
                <w:sz w:val="23"/>
              </w:rPr>
              <w:t xml:space="preserve"> - Life Guard for Swimming Pools to Detect Active Drowning</w:t>
            </w:r>
          </w:p>
        </w:tc>
      </w:tr>
      <w:tr w:rsidR="00035A13" w14:paraId="324A25EE" w14:textId="77777777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19149" w14:textId="77777777" w:rsidR="00035A13" w:rsidRDefault="009524BC">
            <w:pPr>
              <w:spacing w:after="0"/>
              <w:ind w:left="2"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>Maximum 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80BA" w14:textId="77777777" w:rsidR="00035A13" w:rsidRDefault="009524BC">
            <w:pPr>
              <w:spacing w:after="0"/>
              <w:ind w:left="6"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>8 Marks</w:t>
            </w:r>
          </w:p>
        </w:tc>
      </w:tr>
    </w:tbl>
    <w:p w14:paraId="51B02BEB" w14:textId="68CB323F" w:rsidR="00141B7B" w:rsidRDefault="00141B7B" w:rsidP="0070087D">
      <w:pPr>
        <w:spacing w:after="706"/>
        <w:ind w:left="360" w:right="0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08B949" wp14:editId="56538F53">
            <wp:simplePos x="0" y="0"/>
            <wp:positionH relativeFrom="margin">
              <wp:align>right</wp:align>
            </wp:positionH>
            <wp:positionV relativeFrom="paragraph">
              <wp:posOffset>3822065</wp:posOffset>
            </wp:positionV>
            <wp:extent cx="5731510" cy="3198495"/>
            <wp:effectExtent l="0" t="0" r="254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EA265" w14:textId="50D24A4D" w:rsidR="00141B7B" w:rsidRDefault="00141B7B">
      <w:pPr>
        <w:spacing w:after="160"/>
        <w:ind w:left="0" w:right="0"/>
        <w:jc w:val="left"/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drawing>
          <wp:inline distT="0" distB="0" distL="0" distR="0" wp14:anchorId="2C996D4A" wp14:editId="7EE23DF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99BF" w14:textId="2E794F41" w:rsidR="00035A13" w:rsidRDefault="00141B7B" w:rsidP="0070087D">
      <w:pPr>
        <w:spacing w:after="706"/>
        <w:ind w:left="360" w:right="0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42E315" wp14:editId="78A2195C">
            <wp:simplePos x="0" y="0"/>
            <wp:positionH relativeFrom="margin">
              <wp:align>right</wp:align>
            </wp:positionH>
            <wp:positionV relativeFrom="paragraph">
              <wp:posOffset>955040</wp:posOffset>
            </wp:positionV>
            <wp:extent cx="5731510" cy="3223895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CCF14" w14:textId="77777777" w:rsidR="00141B7B" w:rsidRPr="00141B7B" w:rsidRDefault="00141B7B" w:rsidP="00141B7B"/>
    <w:p w14:paraId="6306B0AF" w14:textId="492C8000" w:rsidR="00141B7B" w:rsidRPr="00141B7B" w:rsidRDefault="00141B7B" w:rsidP="00141B7B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F21DEC0" wp14:editId="482B9028">
            <wp:simplePos x="0" y="0"/>
            <wp:positionH relativeFrom="column">
              <wp:posOffset>26035</wp:posOffset>
            </wp:positionH>
            <wp:positionV relativeFrom="paragraph">
              <wp:posOffset>3914775</wp:posOffset>
            </wp:positionV>
            <wp:extent cx="5731510" cy="3223895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509012E" wp14:editId="5164F16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5E5A50" w14:textId="50041F2A" w:rsidR="00141B7B" w:rsidRPr="00141B7B" w:rsidRDefault="00141B7B" w:rsidP="00141B7B"/>
    <w:p w14:paraId="52ED69B2" w14:textId="77777777" w:rsidR="00141B7B" w:rsidRPr="00141B7B" w:rsidRDefault="00141B7B" w:rsidP="00141B7B"/>
    <w:p w14:paraId="107483BA" w14:textId="77777777" w:rsidR="00141B7B" w:rsidRPr="00141B7B" w:rsidRDefault="00141B7B" w:rsidP="00141B7B"/>
    <w:sectPr w:rsidR="00141B7B" w:rsidRPr="00141B7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13"/>
    <w:rsid w:val="00024091"/>
    <w:rsid w:val="00035A13"/>
    <w:rsid w:val="00141B7B"/>
    <w:rsid w:val="0070087D"/>
    <w:rsid w:val="008A6E75"/>
    <w:rsid w:val="008E3E2F"/>
    <w:rsid w:val="00CB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32B1C"/>
  <w15:docId w15:val="{C34A3292-B5C8-42DD-85E9-A6A7764B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64"/>
      <w:ind w:left="1551" w:right="1553"/>
      <w:jc w:val="center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JAYA PREETHA</cp:lastModifiedBy>
  <cp:revision>2</cp:revision>
  <dcterms:created xsi:type="dcterms:W3CDTF">2022-11-11T09:46:00Z</dcterms:created>
  <dcterms:modified xsi:type="dcterms:W3CDTF">2022-11-11T09:46:00Z</dcterms:modified>
</cp:coreProperties>
</file>