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B6F9" w14:textId="77777777" w:rsidR="0037696A" w:rsidRDefault="00000000">
      <w:pPr>
        <w:spacing w:after="0" w:line="259" w:lineRule="auto"/>
        <w:ind w:left="0" w:right="0" w:firstLine="0"/>
      </w:pPr>
      <w:r>
        <w:rPr>
          <w:rFonts w:ascii="Segoe UI" w:eastAsia="Segoe UI" w:hAnsi="Segoe UI" w:cs="Segoe UI"/>
          <w:b/>
          <w:color w:val="2D2828"/>
          <w:sz w:val="38"/>
        </w:rPr>
        <w:t xml:space="preserve">                           Project Structure </w:t>
      </w:r>
    </w:p>
    <w:p w14:paraId="637E3842" w14:textId="77777777" w:rsidR="0037696A" w:rsidRDefault="00000000">
      <w:pPr>
        <w:spacing w:after="0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tbl>
      <w:tblPr>
        <w:tblStyle w:val="TableGrid"/>
        <w:tblW w:w="9021" w:type="dxa"/>
        <w:tblInd w:w="10" w:type="dxa"/>
        <w:tblCellMar>
          <w:top w:w="9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37696A" w14:paraId="54F8F9C4" w14:textId="77777777">
        <w:trPr>
          <w:trHeight w:val="3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138F4" w14:textId="77777777" w:rsidR="0037696A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2"/>
              </w:rPr>
              <w:t xml:space="preserve">Date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2E7F1" w14:textId="77777777" w:rsidR="0037696A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2"/>
              </w:rPr>
              <w:t xml:space="preserve">30 Oct 2022  </w:t>
            </w:r>
          </w:p>
        </w:tc>
      </w:tr>
      <w:tr w:rsidR="0037696A" w14:paraId="2B9BF0DC" w14:textId="77777777">
        <w:trPr>
          <w:trHeight w:val="3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2BFB9" w14:textId="77777777" w:rsidR="0037696A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2"/>
              </w:rPr>
              <w:t xml:space="preserve">Team ID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20F26" w14:textId="0A442FF3" w:rsidR="0037696A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2"/>
              </w:rPr>
              <w:t>PNT2022TMID</w:t>
            </w:r>
            <w:r w:rsidR="00343B25">
              <w:rPr>
                <w:color w:val="000000"/>
                <w:sz w:val="22"/>
              </w:rPr>
              <w:t>36960</w:t>
            </w:r>
          </w:p>
        </w:tc>
      </w:tr>
      <w:tr w:rsidR="0037696A" w14:paraId="4E4F7783" w14:textId="77777777">
        <w:trPr>
          <w:trHeight w:val="60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E969" w14:textId="77777777" w:rsidR="0037696A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2"/>
              </w:rPr>
              <w:t xml:space="preserve">Project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318B" w14:textId="77777777" w:rsidR="0037696A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2"/>
              </w:rPr>
              <w:t xml:space="preserve">Virtual Eye - Life Guard </w:t>
            </w:r>
            <w:proofErr w:type="gramStart"/>
            <w:r>
              <w:rPr>
                <w:color w:val="000000"/>
                <w:sz w:val="22"/>
              </w:rPr>
              <w:t>For</w:t>
            </w:r>
            <w:proofErr w:type="gramEnd"/>
            <w:r>
              <w:rPr>
                <w:color w:val="000000"/>
                <w:sz w:val="22"/>
              </w:rPr>
              <w:t xml:space="preserve"> Swimming Pools To Detect Active Drowning  </w:t>
            </w:r>
          </w:p>
        </w:tc>
      </w:tr>
      <w:tr w:rsidR="0037696A" w14:paraId="7DC3D9EF" w14:textId="77777777">
        <w:trPr>
          <w:trHeight w:val="3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CA82" w14:textId="77777777" w:rsidR="0037696A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2"/>
              </w:rPr>
              <w:t xml:space="preserve">Maximum Marks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C8F9" w14:textId="77777777" w:rsidR="0037696A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2"/>
              </w:rPr>
              <w:t xml:space="preserve">4 Marks  </w:t>
            </w:r>
          </w:p>
        </w:tc>
      </w:tr>
    </w:tbl>
    <w:p w14:paraId="5D8CB217" w14:textId="77777777" w:rsidR="0037696A" w:rsidRDefault="00000000">
      <w:pPr>
        <w:spacing w:after="114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7998F764" w14:textId="77777777" w:rsidR="0037696A" w:rsidRDefault="00000000">
      <w:pPr>
        <w:spacing w:after="9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2B76630" wp14:editId="50D7F217">
            <wp:extent cx="6690614" cy="322008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0614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14:paraId="7C57ABC3" w14:textId="77777777" w:rsidR="0037696A" w:rsidRDefault="00000000">
      <w:pPr>
        <w:spacing w:after="139" w:line="259" w:lineRule="auto"/>
        <w:ind w:left="720" w:right="0" w:firstLine="0"/>
      </w:pPr>
      <w:r>
        <w:rPr>
          <w:sz w:val="21"/>
        </w:rPr>
        <w:t xml:space="preserve"> </w:t>
      </w:r>
    </w:p>
    <w:p w14:paraId="4A656288" w14:textId="77777777" w:rsidR="0037696A" w:rsidRDefault="00000000">
      <w:pPr>
        <w:spacing w:after="293" w:line="259" w:lineRule="auto"/>
        <w:ind w:left="0" w:right="0" w:firstLine="0"/>
      </w:pPr>
      <w:r>
        <w:rPr>
          <w:sz w:val="21"/>
        </w:rPr>
        <w:t xml:space="preserve"> </w:t>
      </w:r>
    </w:p>
    <w:p w14:paraId="2E81DDA3" w14:textId="77777777" w:rsidR="0037696A" w:rsidRDefault="00000000">
      <w:pPr>
        <w:numPr>
          <w:ilvl w:val="0"/>
          <w:numId w:val="1"/>
        </w:numPr>
        <w:spacing w:after="160"/>
        <w:ind w:right="1085"/>
      </w:pPr>
      <w:r>
        <w:t xml:space="preserve">The </w:t>
      </w:r>
      <w:proofErr w:type="gramStart"/>
      <w:r>
        <w:t>object_detection.py  python</w:t>
      </w:r>
      <w:proofErr w:type="gramEnd"/>
      <w:r>
        <w:t xml:space="preserve"> file would detect the different objects such as persons, bicycles, cars, chairs, etc. </w:t>
      </w:r>
      <w:r>
        <w:rPr>
          <w:sz w:val="21"/>
        </w:rPr>
        <w:t xml:space="preserve"> </w:t>
      </w:r>
    </w:p>
    <w:p w14:paraId="47209513" w14:textId="77777777" w:rsidR="0037696A" w:rsidRDefault="00000000">
      <w:pPr>
        <w:numPr>
          <w:ilvl w:val="0"/>
          <w:numId w:val="1"/>
        </w:numPr>
        <w:ind w:right="1085"/>
      </w:pPr>
      <w:r>
        <w:t xml:space="preserve">The data folder contains the </w:t>
      </w:r>
      <w:proofErr w:type="spellStart"/>
      <w:r>
        <w:t>caffemodel</w:t>
      </w:r>
      <w:proofErr w:type="spellEnd"/>
      <w:r>
        <w:t xml:space="preserve"> (Caffe (Convolutional Architecture for Fast Feature Embedding) is a deep learning framework that allows users to create image classification and image segmentation, models. Initially, users create and save their models as plain text PROTOTXT files. After a user trains and refines their model using </w:t>
      </w:r>
    </w:p>
    <w:p w14:paraId="4803D218" w14:textId="77777777" w:rsidR="0037696A" w:rsidRDefault="00000000">
      <w:pPr>
        <w:spacing w:line="259" w:lineRule="auto"/>
        <w:ind w:left="720" w:right="1085" w:firstLine="0"/>
      </w:pPr>
      <w:r>
        <w:t>Caffe, the program saves the user's trained model as a CAFFEMODEL file.)</w:t>
      </w:r>
      <w:r>
        <w:rPr>
          <w:sz w:val="21"/>
        </w:rPr>
        <w:t xml:space="preserve"> </w:t>
      </w:r>
    </w:p>
    <w:p w14:paraId="559FB48A" w14:textId="77777777" w:rsidR="0037696A" w:rsidRDefault="00000000">
      <w:pPr>
        <w:numPr>
          <w:ilvl w:val="0"/>
          <w:numId w:val="1"/>
        </w:numPr>
        <w:ind w:right="1085"/>
      </w:pPr>
      <w:r>
        <w:lastRenderedPageBreak/>
        <w:t xml:space="preserve">We are building a Flask Application that </w:t>
      </w:r>
      <w:proofErr w:type="gramStart"/>
      <w:r>
        <w:t>needs  HTML</w:t>
      </w:r>
      <w:proofErr w:type="gramEnd"/>
      <w:r>
        <w:t xml:space="preserve"> pages stored in the templates folder and a python script app.py for server-side scripting</w:t>
      </w:r>
      <w:r>
        <w:rPr>
          <w:sz w:val="21"/>
        </w:rPr>
        <w:t xml:space="preserve"> </w:t>
      </w:r>
    </w:p>
    <w:p w14:paraId="6ADDF975" w14:textId="77777777" w:rsidR="0037696A" w:rsidRDefault="00000000">
      <w:pPr>
        <w:numPr>
          <w:ilvl w:val="0"/>
          <w:numId w:val="1"/>
        </w:numPr>
        <w:ind w:right="1085"/>
      </w:pPr>
      <w:r>
        <w:t>The static folder has the CSS files which are necessary for styling the HTML page and for executing the actions.</w:t>
      </w:r>
      <w:r>
        <w:rPr>
          <w:sz w:val="21"/>
        </w:rPr>
        <w:t xml:space="preserve"> </w:t>
      </w:r>
    </w:p>
    <w:p w14:paraId="60B7E9D9" w14:textId="77777777" w:rsidR="0037696A" w:rsidRDefault="00000000">
      <w:pPr>
        <w:numPr>
          <w:ilvl w:val="0"/>
          <w:numId w:val="1"/>
        </w:numPr>
        <w:spacing w:after="157"/>
        <w:ind w:right="1085"/>
      </w:pPr>
      <w:r>
        <w:t>app.py contains the flask code which is used to detect the drowning person in a video input.</w:t>
      </w:r>
      <w:r>
        <w:rPr>
          <w:sz w:val="21"/>
        </w:rPr>
        <w:t xml:space="preserve"> </w:t>
      </w:r>
    </w:p>
    <w:p w14:paraId="0A931CDA" w14:textId="77777777" w:rsidR="0037696A" w:rsidRDefault="00000000">
      <w:pPr>
        <w:numPr>
          <w:ilvl w:val="0"/>
          <w:numId w:val="1"/>
        </w:numPr>
        <w:spacing w:after="266" w:line="259" w:lineRule="auto"/>
        <w:ind w:right="1085"/>
      </w:pPr>
      <w:r>
        <w:t>Alarm sounds and demo videos are presented in project folders.</w:t>
      </w:r>
      <w:r>
        <w:rPr>
          <w:sz w:val="21"/>
        </w:rPr>
        <w:t xml:space="preserve"> </w:t>
      </w:r>
    </w:p>
    <w:p w14:paraId="48C683B4" w14:textId="77777777" w:rsidR="0037696A" w:rsidRDefault="00000000">
      <w:pPr>
        <w:spacing w:after="0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sectPr w:rsidR="0037696A">
      <w:pgSz w:w="12240" w:h="15840"/>
      <w:pgMar w:top="1489" w:right="212" w:bottom="15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D5A"/>
    <w:multiLevelType w:val="hybridMultilevel"/>
    <w:tmpl w:val="CFF0B058"/>
    <w:lvl w:ilvl="0" w:tplc="8F06520A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1A3D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2650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2618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E408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B22A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1AA1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8853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685B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444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6A"/>
    <w:rsid w:val="00343B25"/>
    <w:rsid w:val="0037696A"/>
    <w:rsid w:val="003B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92CE"/>
  <w15:docId w15:val="{120D307B-A745-4294-81F0-1DA2D9A5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2" w:lineRule="auto"/>
      <w:ind w:left="730" w:right="367" w:hanging="370"/>
    </w:pPr>
    <w:rPr>
      <w:rFonts w:ascii="Calibri" w:eastAsia="Calibri" w:hAnsi="Calibri" w:cs="Calibri"/>
      <w:color w:val="35475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PREETHA</dc:creator>
  <cp:keywords/>
  <cp:lastModifiedBy>JAYA PREETHA</cp:lastModifiedBy>
  <cp:revision>3</cp:revision>
  <dcterms:created xsi:type="dcterms:W3CDTF">2022-11-14T04:36:00Z</dcterms:created>
  <dcterms:modified xsi:type="dcterms:W3CDTF">2022-11-14T04:37:00Z</dcterms:modified>
</cp:coreProperties>
</file>