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F57" w:rsidRDefault="00230659">
      <w:pPr>
        <w:spacing w:after="0"/>
        <w:ind w:right="10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052F57" w:rsidRDefault="00230659">
      <w:pPr>
        <w:spacing w:after="0"/>
        <w:ind w:right="2635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spellStart"/>
      <w:r>
        <w:rPr>
          <w:rFonts w:ascii="Arial" w:eastAsia="Arial" w:hAnsi="Arial" w:cs="Arial"/>
          <w:b/>
          <w:sz w:val="24"/>
        </w:rPr>
        <w:t>Storypoints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</w:p>
    <w:p w:rsidR="00052F57" w:rsidRDefault="00230659">
      <w:pPr>
        <w:spacing w:after="0"/>
        <w:ind w:right="34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052F57" w:rsidRDefault="00230659">
      <w:pPr>
        <w:spacing w:after="163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</w:t>
      </w:r>
    </w:p>
    <w:p w:rsidR="00052F57" w:rsidRDefault="00230659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43" w:type="dxa"/>
        <w:tblInd w:w="-110" w:type="dxa"/>
        <w:tblCellMar>
          <w:top w:w="5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729"/>
        <w:gridCol w:w="2098"/>
        <w:gridCol w:w="1469"/>
        <w:gridCol w:w="4263"/>
        <w:gridCol w:w="1474"/>
        <w:gridCol w:w="917"/>
        <w:gridCol w:w="2593"/>
      </w:tblGrid>
      <w:tr w:rsidR="00052F57">
        <w:trPr>
          <w:trHeight w:val="47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052F57">
        <w:trPr>
          <w:trHeight w:val="108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t xml:space="preserve">User Panel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1E4745">
            <w:pPr>
              <w:spacing w:after="0"/>
            </w:pPr>
            <w:r>
              <w:t xml:space="preserve">As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Administrator, I need to give user id and passcode for ever workers over there in municipality</w:t>
            </w:r>
            <w:r w:rsidR="006A0E22">
              <w:t>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E22" w:rsidRDefault="006A0E22">
            <w:pPr>
              <w:tabs>
                <w:tab w:val="center" w:pos="1445"/>
              </w:tabs>
              <w:spacing w:after="0"/>
            </w:pPr>
            <w:r>
              <w:t>RUBESH S</w:t>
            </w:r>
          </w:p>
          <w:p w:rsidR="00052F57" w:rsidRDefault="006A0E22">
            <w:pPr>
              <w:tabs>
                <w:tab w:val="center" w:pos="1445"/>
              </w:tabs>
              <w:spacing w:after="0"/>
            </w:pPr>
            <w:r>
              <w:t>HARITHA S</w:t>
            </w:r>
            <w:r w:rsidR="00230659">
              <w:tab/>
              <w:t xml:space="preserve"> </w:t>
            </w:r>
          </w:p>
        </w:tc>
      </w:tr>
      <w:tr w:rsidR="00052F57">
        <w:trPr>
          <w:trHeight w:val="10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 panel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6A0E22">
            <w:pPr>
              <w:spacing w:after="0"/>
            </w:pPr>
            <w:r>
              <w:t xml:space="preserve">As a Co-Admin, I’ll control the waste level by monitoring them </w:t>
            </w:r>
            <w:proofErr w:type="spellStart"/>
            <w:r>
              <w:t>vai</w:t>
            </w:r>
            <w:proofErr w:type="spellEnd"/>
            <w:r>
              <w:t xml:space="preserve"> real time web portal. Once the filling happens, I’ll notify trash truck with location of bin with bin ID</w:t>
            </w:r>
            <w:r>
              <w:t>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6A0E22" w:rsidP="006A0E22">
            <w:pPr>
              <w:spacing w:after="0"/>
            </w:pPr>
            <w:r>
              <w:t>ABIRAMI S</w:t>
            </w:r>
          </w:p>
          <w:p w:rsidR="006A0E22" w:rsidRDefault="006A0E22" w:rsidP="006A0E22">
            <w:pPr>
              <w:spacing w:after="0"/>
            </w:pPr>
            <w:r>
              <w:t>THAMIZHSELVAN D</w:t>
            </w:r>
          </w:p>
        </w:tc>
      </w:tr>
      <w:tr w:rsidR="00052F57">
        <w:trPr>
          <w:trHeight w:val="10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Chat Bot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6A0E22">
            <w:pPr>
              <w:spacing w:after="0"/>
              <w:ind w:right="419"/>
              <w:jc w:val="both"/>
            </w:pPr>
            <w:r>
              <w:t>As a Truck Driver, I’ll follow Co-Admin’s Instruction to reach the filling bin in short roots and save time</w:t>
            </w:r>
            <w:r>
              <w:t>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7824F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6A0E22" w:rsidP="006A0E22">
            <w:pPr>
              <w:spacing w:after="0"/>
            </w:pPr>
            <w:r>
              <w:t>RUBESH S</w:t>
            </w:r>
          </w:p>
          <w:p w:rsidR="006A0E22" w:rsidRDefault="006A0E22" w:rsidP="006A0E22">
            <w:pPr>
              <w:spacing w:after="0"/>
            </w:pPr>
            <w:r>
              <w:t>HARITHA S</w:t>
            </w:r>
          </w:p>
        </w:tc>
      </w:tr>
      <w:tr w:rsidR="00052F57">
        <w:trPr>
          <w:trHeight w:val="10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final delivery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6A0E22">
            <w:pPr>
              <w:spacing w:after="0"/>
            </w:pPr>
            <w:r>
              <w:t>As a Municipality officer, I'll make sure everything is proceeding as planned and without any problems</w:t>
            </w:r>
            <w:r>
              <w:t>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6A0E22" w:rsidP="006A0E22">
            <w:pPr>
              <w:spacing w:after="0"/>
            </w:pPr>
            <w:r>
              <w:t>ABIRAMI S</w:t>
            </w:r>
          </w:p>
          <w:p w:rsidR="006A0E22" w:rsidRDefault="006A0E22" w:rsidP="006A0E22">
            <w:pPr>
              <w:spacing w:after="0"/>
            </w:pPr>
            <w:r>
              <w:t>THAMIZHSELVAN D</w:t>
            </w:r>
          </w:p>
        </w:tc>
      </w:tr>
    </w:tbl>
    <w:p w:rsidR="00052F57" w:rsidRDefault="00230659">
      <w:pPr>
        <w:spacing w:after="153"/>
      </w:pPr>
      <w:r>
        <w:rPr>
          <w:rFonts w:ascii="Arial" w:eastAsia="Arial" w:hAnsi="Arial" w:cs="Arial"/>
        </w:rPr>
        <w:t xml:space="preserve"> </w:t>
      </w:r>
    </w:p>
    <w:p w:rsidR="00052F57" w:rsidRDefault="00230659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052F57" w:rsidRDefault="00230659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052F57" w:rsidRDefault="00230659">
      <w:pPr>
        <w:spacing w:after="158"/>
      </w:pPr>
      <w:r>
        <w:rPr>
          <w:rFonts w:ascii="Arial" w:eastAsia="Arial" w:hAnsi="Arial" w:cs="Arial"/>
          <w:b/>
        </w:rPr>
        <w:t xml:space="preserve"> </w:t>
      </w:r>
      <w:bookmarkStart w:id="0" w:name="_GoBack"/>
      <w:bookmarkEnd w:id="0"/>
    </w:p>
    <w:p w:rsidR="00052F57" w:rsidRDefault="00230659">
      <w:pPr>
        <w:spacing w:after="0"/>
        <w:ind w:left="-5" w:hanging="10"/>
      </w:pPr>
      <w:r>
        <w:rPr>
          <w:rFonts w:ascii="Arial" w:eastAsia="Arial" w:hAnsi="Arial" w:cs="Arial"/>
          <w:b/>
        </w:rPr>
        <w:t>Project Tracker, Velocity &amp; Burndown Chart: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222" w:type="dxa"/>
        <w:tblInd w:w="-110" w:type="dxa"/>
        <w:tblCellMar>
          <w:top w:w="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8"/>
        <w:gridCol w:w="1738"/>
        <w:gridCol w:w="1234"/>
        <w:gridCol w:w="2079"/>
        <w:gridCol w:w="2357"/>
        <w:gridCol w:w="2079"/>
        <w:gridCol w:w="2717"/>
      </w:tblGrid>
      <w:tr w:rsidR="00052F57">
        <w:trPr>
          <w:trHeight w:val="696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052F5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052F5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052F5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052F5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F57" w:rsidRDefault="0023065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:rsidR="00052F57" w:rsidRDefault="00230659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052F57" w:rsidRDefault="00230659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:rsidR="00052F57" w:rsidRDefault="00230659">
      <w:pPr>
        <w:spacing w:after="44" w:line="241" w:lineRule="auto"/>
      </w:pPr>
      <w:r>
        <w:rPr>
          <w:rFonts w:ascii="Arial" w:eastAsia="Arial" w:hAnsi="Arial" w:cs="Arial"/>
          <w:color w:val="172B4D"/>
        </w:rPr>
        <w:t>Imagine we have a 10-</w:t>
      </w:r>
      <w:r>
        <w:rPr>
          <w:rFonts w:ascii="Arial" w:eastAsia="Arial" w:hAnsi="Arial" w:cs="Arial"/>
          <w:color w:val="172B4D"/>
        </w:rPr>
        <w:t xml:space="preserve">day sprint duration, and the velocity of the team is 20 (points per sprint). Let’s calculate the team’s average velocity (AV) per iteration unit (story points per day) </w:t>
      </w:r>
    </w:p>
    <w:p w:rsidR="00052F57" w:rsidRDefault="00230659">
      <w:pPr>
        <w:spacing w:after="384"/>
        <w:ind w:right="20"/>
        <w:jc w:val="center"/>
      </w:pPr>
      <w:r>
        <w:rPr>
          <w:noProof/>
        </w:rPr>
        <w:drawing>
          <wp:inline distT="0" distB="0" distL="0" distR="0">
            <wp:extent cx="3562350" cy="800100"/>
            <wp:effectExtent l="0" t="0" r="0" b="0"/>
            <wp:docPr id="628" name="Picture 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Picture 6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:rsidR="00052F57" w:rsidRDefault="00230659">
      <w:pPr>
        <w:spacing w:after="509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052F57" w:rsidRDefault="00230659">
      <w:pPr>
        <w:spacing w:after="504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052F57" w:rsidRDefault="00230659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052F57" w:rsidRDefault="00230659">
      <w:pPr>
        <w:spacing w:after="277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:rsidR="00AC3F85" w:rsidRDefault="00AC3F85" w:rsidP="00AC3F85">
      <w:pPr>
        <w:rPr>
          <w:noProof/>
        </w:rPr>
      </w:pPr>
      <w:r>
        <w:rPr>
          <w:noProof/>
        </w:rPr>
        <w:br w:type="page"/>
      </w:r>
      <w:r w:rsidR="00230659">
        <w:rPr>
          <w:noProof/>
          <w:shd w:val="clear" w:color="auto" w:fill="FFFFFF" w:themeFill="background1"/>
        </w:rPr>
        <w:lastRenderedPageBreak/>
        <w:drawing>
          <wp:inline distT="0" distB="0" distL="0" distR="0">
            <wp:extent cx="8126095" cy="407924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609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F57" w:rsidRDefault="00052F57" w:rsidP="00AC3F85"/>
    <w:sectPr w:rsidR="00052F57">
      <w:pgSz w:w="16838" w:h="11904" w:orient="landscape"/>
      <w:pgMar w:top="1442" w:right="755" w:bottom="16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F57"/>
    <w:rsid w:val="00052F57"/>
    <w:rsid w:val="001E4745"/>
    <w:rsid w:val="00230659"/>
    <w:rsid w:val="006A0E22"/>
    <w:rsid w:val="007824F8"/>
    <w:rsid w:val="00976B03"/>
    <w:rsid w:val="00AC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8E07"/>
  <w15:docId w15:val="{A5CAD0BA-A824-4C32-938C-335C22BA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rubesh s</cp:lastModifiedBy>
  <cp:revision>2</cp:revision>
  <dcterms:created xsi:type="dcterms:W3CDTF">2022-10-22T17:28:00Z</dcterms:created>
  <dcterms:modified xsi:type="dcterms:W3CDTF">2022-10-22T17:28:00Z</dcterms:modified>
</cp:coreProperties>
</file>