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690A8F87" w:rsidR="005B2106" w:rsidRPr="00AB20AC" w:rsidRDefault="007672A1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  <w:r w:rsidR="005B2106" w:rsidRPr="00AB20AC">
              <w:rPr>
                <w:rFonts w:cstheme="minorHAnsi"/>
              </w:rPr>
              <w:t xml:space="preserve"> 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760E6645" w:rsidR="000708AF" w:rsidRPr="00AB20AC" w:rsidRDefault="00131DEB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PNT2022TMID20098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235171DE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EF1DD6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EF1DD6">
              <w:rPr>
                <w:rFonts w:cstheme="minorHAnsi"/>
              </w:rPr>
              <w:t>SMART SOLUTIONS FOR RAILWAYS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43E0B634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1DC6C9FF" w14:textId="066378B1" w:rsidR="00AB20AC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Registration through </w:t>
            </w:r>
            <w:r w:rsidR="00AA00F9">
              <w:rPr>
                <w:rFonts w:cstheme="minorHAnsi"/>
              </w:rPr>
              <w:t>Gmail</w:t>
            </w:r>
          </w:p>
          <w:p w14:paraId="17B10564" w14:textId="288C0D35"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Registration through </w:t>
            </w:r>
            <w:r w:rsidR="00AA00F9">
              <w:rPr>
                <w:rFonts w:cstheme="minorHAnsi"/>
              </w:rPr>
              <w:t>Mobile number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71199A65" w14:textId="77777777" w:rsidR="00163759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  <w:p w14:paraId="309416C7" w14:textId="489711D4" w:rsidR="00AA00F9" w:rsidRPr="00AB20AC" w:rsidRDefault="00AA00F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call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3E9F5E01" w:rsidR="00AB20AC" w:rsidRPr="00AB20AC" w:rsidRDefault="00AA00F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Journey details</w:t>
            </w:r>
          </w:p>
        </w:tc>
        <w:tc>
          <w:tcPr>
            <w:tcW w:w="5248" w:type="dxa"/>
          </w:tcPr>
          <w:p w14:paraId="2FC68785" w14:textId="26417DD8" w:rsidR="00AB20AC" w:rsidRPr="00AB20AC" w:rsidRDefault="00AA00F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Provides From and </w:t>
            </w:r>
            <w:proofErr w:type="gramStart"/>
            <w:r>
              <w:rPr>
                <w:rFonts w:cstheme="minorHAnsi"/>
              </w:rPr>
              <w:t>To</w:t>
            </w:r>
            <w:proofErr w:type="gramEnd"/>
            <w:r>
              <w:rPr>
                <w:rFonts w:cstheme="minorHAnsi"/>
              </w:rPr>
              <w:t xml:space="preserve"> information and date of travel.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3B77CE3A" w:rsidR="00AB20AC" w:rsidRPr="00AB20AC" w:rsidRDefault="00AA00F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Select Trains</w:t>
            </w:r>
          </w:p>
        </w:tc>
        <w:tc>
          <w:tcPr>
            <w:tcW w:w="5248" w:type="dxa"/>
          </w:tcPr>
          <w:p w14:paraId="3DB83EF5" w14:textId="1E1146CA" w:rsidR="00AB20AC" w:rsidRPr="00AB20AC" w:rsidRDefault="00AA00F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Select the appropriate trains among the list and also based on the seat availability.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03FE7361" w:rsidR="00AB20AC" w:rsidRPr="00F01F80" w:rsidRDefault="00692C1A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4FF15CF0" w:rsidR="00AB20AC" w:rsidRPr="00AB20AC" w:rsidRDefault="00692C1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Book and add passenger</w:t>
            </w:r>
          </w:p>
        </w:tc>
        <w:tc>
          <w:tcPr>
            <w:tcW w:w="5248" w:type="dxa"/>
          </w:tcPr>
          <w:p w14:paraId="49E88C9A" w14:textId="197E134E" w:rsidR="00AB20AC" w:rsidRPr="00AB20AC" w:rsidRDefault="00692C1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Fill the essential details such as name, contact details age, sex.</w:t>
            </w: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1D564251" w:rsidR="00604AAA" w:rsidRPr="00F01F80" w:rsidRDefault="00692C1A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14:paraId="0E599604" w14:textId="17E98250" w:rsidR="00604AAA" w:rsidRPr="00AB20AC" w:rsidRDefault="00692C1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Proceed to pay</w:t>
            </w:r>
          </w:p>
        </w:tc>
        <w:tc>
          <w:tcPr>
            <w:tcW w:w="5248" w:type="dxa"/>
          </w:tcPr>
          <w:p w14:paraId="066B9877" w14:textId="71BAF560" w:rsidR="00604AAA" w:rsidRDefault="00692C1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Select an appropriate payment </w:t>
            </w:r>
            <w:proofErr w:type="gramStart"/>
            <w:r>
              <w:rPr>
                <w:rFonts w:cstheme="minorHAnsi"/>
              </w:rPr>
              <w:t>options</w:t>
            </w:r>
            <w:proofErr w:type="gramEnd"/>
            <w:r>
              <w:rPr>
                <w:rFonts w:cstheme="minorHAnsi"/>
              </w:rPr>
              <w:t xml:space="preserve"> among </w:t>
            </w:r>
          </w:p>
          <w:p w14:paraId="2C645252" w14:textId="63C8C394" w:rsidR="00692C1A" w:rsidRDefault="00692C1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UPI, Internet banking, credit card, debit card.</w:t>
            </w:r>
          </w:p>
          <w:p w14:paraId="1DDCCBAE" w14:textId="4CEBA025" w:rsidR="00AA00F9" w:rsidRPr="00AB20AC" w:rsidRDefault="00AA00F9" w:rsidP="00AB20AC">
            <w:pPr>
              <w:rPr>
                <w:rFonts w:cstheme="minorHAnsi"/>
              </w:rPr>
            </w:pPr>
          </w:p>
        </w:tc>
      </w:tr>
      <w:tr w:rsidR="00AA00F9" w:rsidRPr="00AB20AC" w14:paraId="06835443" w14:textId="77777777" w:rsidTr="00584245">
        <w:trPr>
          <w:trHeight w:val="489"/>
        </w:trPr>
        <w:tc>
          <w:tcPr>
            <w:tcW w:w="926" w:type="dxa"/>
          </w:tcPr>
          <w:p w14:paraId="1F9E96BC" w14:textId="377F993D" w:rsidR="00AA00F9" w:rsidRPr="00F01F80" w:rsidRDefault="00692C1A" w:rsidP="00584245">
            <w:pPr>
              <w:rPr>
                <w:rFonts w:cstheme="minorHAnsi"/>
              </w:rPr>
            </w:pPr>
            <w:r>
              <w:rPr>
                <w:rFonts w:cstheme="minorHAnsi"/>
              </w:rPr>
              <w:t>FR-7</w:t>
            </w:r>
          </w:p>
        </w:tc>
        <w:tc>
          <w:tcPr>
            <w:tcW w:w="3150" w:type="dxa"/>
          </w:tcPr>
          <w:p w14:paraId="22097B4C" w14:textId="159C87A3" w:rsidR="00AA00F9" w:rsidRPr="00AB20AC" w:rsidRDefault="00692C1A" w:rsidP="00584245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Ticket confirmation and Invoices</w:t>
            </w:r>
          </w:p>
        </w:tc>
        <w:tc>
          <w:tcPr>
            <w:tcW w:w="5248" w:type="dxa"/>
          </w:tcPr>
          <w:p w14:paraId="60CBD3A5" w14:textId="6838FAB7" w:rsidR="00AA00F9" w:rsidRDefault="00692C1A" w:rsidP="0058424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Ticket confirmation status is </w:t>
            </w:r>
            <w:proofErr w:type="gramStart"/>
            <w:r>
              <w:rPr>
                <w:rFonts w:cstheme="minorHAnsi"/>
              </w:rPr>
              <w:t>send</w:t>
            </w:r>
            <w:proofErr w:type="gramEnd"/>
            <w:r>
              <w:rPr>
                <w:rFonts w:cstheme="minorHAnsi"/>
              </w:rPr>
              <w:t xml:space="preserve"> to their registered email id.</w:t>
            </w:r>
          </w:p>
        </w:tc>
      </w:tr>
      <w:tr w:rsidR="00AA00F9" w:rsidRPr="00AB20AC" w14:paraId="08BEAD50" w14:textId="77777777" w:rsidTr="00584245">
        <w:trPr>
          <w:trHeight w:val="489"/>
        </w:trPr>
        <w:tc>
          <w:tcPr>
            <w:tcW w:w="926" w:type="dxa"/>
          </w:tcPr>
          <w:p w14:paraId="7744305B" w14:textId="5FEDE306" w:rsidR="00AA00F9" w:rsidRPr="00F01F80" w:rsidRDefault="00692C1A" w:rsidP="00584245">
            <w:pPr>
              <w:rPr>
                <w:rFonts w:cstheme="minorHAnsi"/>
              </w:rPr>
            </w:pPr>
            <w:r>
              <w:rPr>
                <w:rFonts w:cstheme="minorHAnsi"/>
              </w:rPr>
              <w:t>FR-8</w:t>
            </w:r>
          </w:p>
        </w:tc>
        <w:tc>
          <w:tcPr>
            <w:tcW w:w="3150" w:type="dxa"/>
          </w:tcPr>
          <w:p w14:paraId="0DFFFEBC" w14:textId="0DBBD272" w:rsidR="00AA00F9" w:rsidRPr="00AB20AC" w:rsidRDefault="00692C1A" w:rsidP="00584245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GPS</w:t>
            </w:r>
          </w:p>
        </w:tc>
        <w:tc>
          <w:tcPr>
            <w:tcW w:w="5248" w:type="dxa"/>
          </w:tcPr>
          <w:p w14:paraId="30DC2686" w14:textId="48BC2C1B" w:rsidR="00AA00F9" w:rsidRDefault="00692C1A" w:rsidP="00584245">
            <w:pPr>
              <w:rPr>
                <w:rFonts w:cstheme="minorHAnsi"/>
              </w:rPr>
            </w:pPr>
            <w:r>
              <w:rPr>
                <w:rFonts w:cstheme="minorHAnsi"/>
              </w:rPr>
              <w:t>Tracking the live location and the status will be updated to the passengers.</w:t>
            </w:r>
          </w:p>
        </w:tc>
      </w:tr>
      <w:tr w:rsidR="00AA00F9" w:rsidRPr="00AB20AC" w14:paraId="0B7AF261" w14:textId="77777777" w:rsidTr="00584245">
        <w:trPr>
          <w:trHeight w:val="489"/>
        </w:trPr>
        <w:tc>
          <w:tcPr>
            <w:tcW w:w="926" w:type="dxa"/>
          </w:tcPr>
          <w:p w14:paraId="160B863F" w14:textId="34F31C2D" w:rsidR="00AA00F9" w:rsidRPr="00F01F80" w:rsidRDefault="00692C1A" w:rsidP="00584245">
            <w:pPr>
              <w:rPr>
                <w:rFonts w:cstheme="minorHAnsi"/>
              </w:rPr>
            </w:pPr>
            <w:r>
              <w:rPr>
                <w:rFonts w:cstheme="minorHAnsi"/>
              </w:rPr>
              <w:t>FR-9</w:t>
            </w:r>
          </w:p>
        </w:tc>
        <w:tc>
          <w:tcPr>
            <w:tcW w:w="3150" w:type="dxa"/>
          </w:tcPr>
          <w:p w14:paraId="5329CA7F" w14:textId="71246AB4" w:rsidR="00AA00F9" w:rsidRPr="00AB20AC" w:rsidRDefault="00692C1A" w:rsidP="00584245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GSM</w:t>
            </w:r>
          </w:p>
        </w:tc>
        <w:tc>
          <w:tcPr>
            <w:tcW w:w="5248" w:type="dxa"/>
          </w:tcPr>
          <w:p w14:paraId="054A390A" w14:textId="4E346DB6" w:rsidR="00AA00F9" w:rsidRDefault="00692C1A" w:rsidP="0058424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To get a wakeup call alarm prior before the destination is </w:t>
            </w:r>
            <w:r w:rsidR="007672A1">
              <w:rPr>
                <w:rFonts w:cstheme="minorHAnsi"/>
              </w:rPr>
              <w:t>reached.</w:t>
            </w:r>
          </w:p>
        </w:tc>
      </w:tr>
      <w:tr w:rsidR="00AA00F9" w:rsidRPr="00AB20AC" w14:paraId="30A2531C" w14:textId="77777777" w:rsidTr="00584245">
        <w:trPr>
          <w:trHeight w:val="489"/>
        </w:trPr>
        <w:tc>
          <w:tcPr>
            <w:tcW w:w="926" w:type="dxa"/>
          </w:tcPr>
          <w:p w14:paraId="06B11A21" w14:textId="106F2B7F" w:rsidR="00AA00F9" w:rsidRPr="00F01F80" w:rsidRDefault="007672A1" w:rsidP="00584245">
            <w:pPr>
              <w:rPr>
                <w:rFonts w:cstheme="minorHAnsi"/>
              </w:rPr>
            </w:pPr>
            <w:r>
              <w:rPr>
                <w:rFonts w:cstheme="minorHAnsi"/>
              </w:rPr>
              <w:t>FR-10</w:t>
            </w:r>
          </w:p>
        </w:tc>
        <w:tc>
          <w:tcPr>
            <w:tcW w:w="3150" w:type="dxa"/>
          </w:tcPr>
          <w:p w14:paraId="534421E1" w14:textId="5AEF3804" w:rsidR="00AA00F9" w:rsidRPr="00AB20AC" w:rsidRDefault="007672A1" w:rsidP="00584245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Database management</w:t>
            </w:r>
          </w:p>
        </w:tc>
        <w:tc>
          <w:tcPr>
            <w:tcW w:w="5248" w:type="dxa"/>
          </w:tcPr>
          <w:p w14:paraId="77D48FEC" w14:textId="0C5B31EA" w:rsidR="00AA00F9" w:rsidRDefault="007672A1" w:rsidP="00584245">
            <w:pPr>
              <w:rPr>
                <w:rFonts w:cstheme="minorHAnsi"/>
              </w:rPr>
            </w:pPr>
            <w:r>
              <w:rPr>
                <w:rFonts w:cstheme="minorHAnsi"/>
              </w:rPr>
              <w:t>Entire Journey details will be stored in the server.</w:t>
            </w:r>
          </w:p>
        </w:tc>
      </w:tr>
      <w:tr w:rsidR="00AA00F9" w:rsidRPr="00AB20AC" w14:paraId="38D6AA85" w14:textId="77777777" w:rsidTr="00163759">
        <w:trPr>
          <w:trHeight w:val="489"/>
        </w:trPr>
        <w:tc>
          <w:tcPr>
            <w:tcW w:w="926" w:type="dxa"/>
          </w:tcPr>
          <w:p w14:paraId="4E9374F1" w14:textId="6E825EA1" w:rsidR="00AA00F9" w:rsidRPr="00F01F80" w:rsidRDefault="007672A1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FR-11</w:t>
            </w:r>
          </w:p>
        </w:tc>
        <w:tc>
          <w:tcPr>
            <w:tcW w:w="3150" w:type="dxa"/>
          </w:tcPr>
          <w:p w14:paraId="09FA20CA" w14:textId="468F45FC" w:rsidR="00AA00F9" w:rsidRPr="00AB20AC" w:rsidRDefault="007672A1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E-catering</w:t>
            </w:r>
          </w:p>
        </w:tc>
        <w:tc>
          <w:tcPr>
            <w:tcW w:w="5248" w:type="dxa"/>
          </w:tcPr>
          <w:p w14:paraId="5BC893B0" w14:textId="41E159AE" w:rsidR="00AA00F9" w:rsidRDefault="007672A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Foods are available for the registered passengers in an effective manner.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5E41C357" w:rsidR="00DB06D2" w:rsidRPr="00AB20AC" w:rsidRDefault="00AA00F9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Availability of e-tickets with QR generation instead of physical one.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0C6C11A7" w:rsidR="00DB06D2" w:rsidRPr="00AB20AC" w:rsidRDefault="00EF1DD6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It protects the details of a passenger against eavesdropping and denial of service attacks.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4379E92E" w:rsidR="00585E01" w:rsidRPr="00AB20AC" w:rsidRDefault="00E52C3F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It enables the user to securely use the app which provides maximum trust to the user.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lastRenderedPageBreak/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672FC33C" w:rsidR="00585E01" w:rsidRPr="00AB20AC" w:rsidRDefault="00EF1DD6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 server down </w:t>
            </w:r>
            <w:proofErr w:type="gramStart"/>
            <w:r>
              <w:rPr>
                <w:rFonts w:cstheme="minorHAnsi"/>
              </w:rPr>
              <w:t xml:space="preserve">problems </w:t>
            </w:r>
            <w:r w:rsidR="007672A1">
              <w:rPr>
                <w:rFonts w:cstheme="minorHAnsi"/>
              </w:rPr>
              <w:t xml:space="preserve"> ,</w:t>
            </w:r>
            <w:proofErr w:type="gramEnd"/>
            <w:r w:rsidR="00E52C3F">
              <w:rPr>
                <w:rFonts w:cstheme="minorHAnsi"/>
              </w:rPr>
              <w:t xml:space="preserve"> many user can access at same the same time. Better performance is provided.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50B4B2BC" w:rsidR="00585E01" w:rsidRPr="00AB20AC" w:rsidRDefault="00EF1DD6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Accessibility through website or application anytime and from anywhere.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2744073E" w:rsidR="00585E01" w:rsidRPr="00AB20AC" w:rsidRDefault="00EF1DD6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No of users concurrently interacting with our web application with higher reliability.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18E4"/>
    <w:rsid w:val="000E5D02"/>
    <w:rsid w:val="001126AC"/>
    <w:rsid w:val="00131DEB"/>
    <w:rsid w:val="00163759"/>
    <w:rsid w:val="00174504"/>
    <w:rsid w:val="00213958"/>
    <w:rsid w:val="00370837"/>
    <w:rsid w:val="0039046D"/>
    <w:rsid w:val="003C4A8E"/>
    <w:rsid w:val="003E3A16"/>
    <w:rsid w:val="004839BB"/>
    <w:rsid w:val="00585E01"/>
    <w:rsid w:val="005A4CB0"/>
    <w:rsid w:val="005B2106"/>
    <w:rsid w:val="00604389"/>
    <w:rsid w:val="00604AAA"/>
    <w:rsid w:val="00632D23"/>
    <w:rsid w:val="00692C1A"/>
    <w:rsid w:val="006C70E4"/>
    <w:rsid w:val="006D393F"/>
    <w:rsid w:val="00726114"/>
    <w:rsid w:val="007621D5"/>
    <w:rsid w:val="007672A1"/>
    <w:rsid w:val="007A3AE5"/>
    <w:rsid w:val="007D3B4C"/>
    <w:rsid w:val="0080453D"/>
    <w:rsid w:val="009D3AA0"/>
    <w:rsid w:val="00AA00F9"/>
    <w:rsid w:val="00AB20AC"/>
    <w:rsid w:val="00AC6D16"/>
    <w:rsid w:val="00AC7F0A"/>
    <w:rsid w:val="00B76D2E"/>
    <w:rsid w:val="00D76549"/>
    <w:rsid w:val="00DB06D2"/>
    <w:rsid w:val="00DB6A25"/>
    <w:rsid w:val="00DC7867"/>
    <w:rsid w:val="00E52C3F"/>
    <w:rsid w:val="00EF1DD6"/>
    <w:rsid w:val="00F01F80"/>
    <w:rsid w:val="00F6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karthikeyan s</cp:lastModifiedBy>
  <cp:revision>3</cp:revision>
  <cp:lastPrinted>2022-10-03T05:10:00Z</cp:lastPrinted>
  <dcterms:created xsi:type="dcterms:W3CDTF">2022-10-12T06:03:00Z</dcterms:created>
  <dcterms:modified xsi:type="dcterms:W3CDTF">2022-10-15T10:15:00Z</dcterms:modified>
</cp:coreProperties>
</file>