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BCA9" w14:textId="77777777" w:rsidR="00691BDE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14:paraId="70E54E4C" w14:textId="77777777" w:rsidR="00691BDE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Proposed Solution </w:t>
      </w:r>
    </w:p>
    <w:p w14:paraId="27F9AE93" w14:textId="77777777" w:rsidR="00691BDE" w:rsidRDefault="00691BDE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91BDE" w14:paraId="73937B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B1140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1818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691BDE" w14:paraId="7B0118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E0F96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8ECCB" w14:textId="05C2FEDE" w:rsidR="00691BDE" w:rsidRDefault="00EA45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A4587">
              <w:rPr>
                <w:rFonts w:ascii="Calibri" w:eastAsia="Calibri" w:hAnsi="Calibri" w:cs="Calibri"/>
              </w:rPr>
              <w:t>IBM-Project-5052-1658746679</w:t>
            </w:r>
          </w:p>
        </w:tc>
      </w:tr>
      <w:tr w:rsidR="00691BDE" w14:paraId="505C7C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780E3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8777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-Smart Solution For Railways</w:t>
            </w:r>
          </w:p>
        </w:tc>
      </w:tr>
      <w:tr w:rsidR="00691BDE" w14:paraId="2EC1AA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6094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DB124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6B93326" w14:textId="77777777" w:rsidR="00691BDE" w:rsidRDefault="00691BDE">
      <w:pPr>
        <w:rPr>
          <w:rFonts w:ascii="Calibri" w:eastAsia="Calibri" w:hAnsi="Calibri" w:cs="Calibri"/>
          <w:b/>
        </w:rPr>
      </w:pPr>
    </w:p>
    <w:p w14:paraId="19EC14AB" w14:textId="77777777" w:rsidR="00691BDE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10E1B220" w14:textId="77777777" w:rsidR="00691BD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proposed solution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691BDE" w14:paraId="6E89723B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B2C79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5F64C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6A15F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91BDE" w14:paraId="4F7AF83A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02E88" w14:textId="77777777" w:rsidR="00691BDE" w:rsidRDefault="00691BDE">
            <w:pPr>
              <w:numPr>
                <w:ilvl w:val="0"/>
                <w:numId w:val="1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5DCDC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6F2B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Railways ,when we book a ticket for a journey , we have to go with Tickets and ID proof .</w:t>
            </w:r>
          </w:p>
        </w:tc>
      </w:tr>
      <w:tr w:rsidR="00691BDE" w14:paraId="27579C54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1B27F" w14:textId="77777777" w:rsidR="00691BDE" w:rsidRDefault="00691BDE">
            <w:pPr>
              <w:numPr>
                <w:ilvl w:val="0"/>
                <w:numId w:val="2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97B6A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08413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 to avoide those problems , we are converting the Tickets and ID  proof into a QR code form using CLOUD .</w:t>
            </w:r>
          </w:p>
        </w:tc>
      </w:tr>
      <w:tr w:rsidR="00691BDE" w14:paraId="7064F186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50AAB" w14:textId="77777777" w:rsidR="00691BDE" w:rsidRDefault="00691BDE">
            <w:pPr>
              <w:numPr>
                <w:ilvl w:val="0"/>
                <w:numId w:val="3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73F4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2612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are using a single QR code which contains the all details of a pasenger.</w:t>
            </w:r>
          </w:p>
        </w:tc>
      </w:tr>
      <w:tr w:rsidR="00691BDE" w14:paraId="4EC175DB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286E8" w14:textId="77777777" w:rsidR="00691BDE" w:rsidRDefault="00691BDE">
            <w:pPr>
              <w:numPr>
                <w:ilvl w:val="0"/>
                <w:numId w:val="4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E5B67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578A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 will feel comfortable , cause they dont need to carry a ID proof, documents and Tickets.</w:t>
            </w:r>
          </w:p>
        </w:tc>
      </w:tr>
      <w:tr w:rsidR="00691BDE" w14:paraId="4BFFC0EE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32354" w14:textId="77777777" w:rsidR="00691BDE" w:rsidRDefault="00691BDE">
            <w:pPr>
              <w:numPr>
                <w:ilvl w:val="0"/>
                <w:numId w:val="5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F4660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BAA44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a passenger scan a QR code we can charge then a sutern amount depence on the Ticket cost.</w:t>
            </w:r>
          </w:p>
        </w:tc>
      </w:tr>
      <w:tr w:rsidR="00691BDE" w14:paraId="70A599F4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93637" w14:textId="77777777" w:rsidR="00691BDE" w:rsidRDefault="00691BDE">
            <w:pPr>
              <w:numPr>
                <w:ilvl w:val="0"/>
                <w:numId w:val="6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1A7F5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542E3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time being we are generating QR code for Tickets and Documents , we can modified into</w:t>
            </w:r>
          </w:p>
          <w:p w14:paraId="72F3D2F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Track the train location and so on.</w:t>
            </w:r>
          </w:p>
          <w:p w14:paraId="0EF1E33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10069A" w14:textId="77777777" w:rsidR="00691BDE" w:rsidRDefault="00691BDE">
      <w:pPr>
        <w:rPr>
          <w:rFonts w:ascii="Calibri" w:eastAsia="Calibri" w:hAnsi="Calibri" w:cs="Calibri"/>
        </w:rPr>
      </w:pPr>
    </w:p>
    <w:sectPr w:rsidR="0069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D92"/>
    <w:multiLevelType w:val="multilevel"/>
    <w:tmpl w:val="3BCEB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82D29"/>
    <w:multiLevelType w:val="multilevel"/>
    <w:tmpl w:val="50C27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1916DB"/>
    <w:multiLevelType w:val="multilevel"/>
    <w:tmpl w:val="12546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0C7893"/>
    <w:multiLevelType w:val="multilevel"/>
    <w:tmpl w:val="F9F01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6D074A"/>
    <w:multiLevelType w:val="multilevel"/>
    <w:tmpl w:val="98D6C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8B15C7"/>
    <w:multiLevelType w:val="multilevel"/>
    <w:tmpl w:val="74486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1246267">
    <w:abstractNumId w:val="5"/>
  </w:num>
  <w:num w:numId="2" w16cid:durableId="798232634">
    <w:abstractNumId w:val="1"/>
  </w:num>
  <w:num w:numId="3" w16cid:durableId="775170917">
    <w:abstractNumId w:val="3"/>
  </w:num>
  <w:num w:numId="4" w16cid:durableId="661398128">
    <w:abstractNumId w:val="0"/>
  </w:num>
  <w:num w:numId="5" w16cid:durableId="1374231619">
    <w:abstractNumId w:val="2"/>
  </w:num>
  <w:num w:numId="6" w16cid:durableId="1501240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BDE"/>
    <w:rsid w:val="00691BDE"/>
    <w:rsid w:val="00E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FECE"/>
  <w15:docId w15:val="{8153D2FA-CAC6-4493-849E-CF25B7D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karthikeyan s</cp:lastModifiedBy>
  <cp:revision>2</cp:revision>
  <dcterms:created xsi:type="dcterms:W3CDTF">2022-10-12T05:35:00Z</dcterms:created>
  <dcterms:modified xsi:type="dcterms:W3CDTF">2022-10-12T05:35:00Z</dcterms:modified>
</cp:coreProperties>
</file>