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0A8F87" w:rsidR="005B2106" w:rsidRPr="00AB20AC" w:rsidRDefault="007672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649BD95" w:rsidR="000708AF" w:rsidRPr="00AB20AC" w:rsidRDefault="006C70E4" w:rsidP="000708AF">
            <w:pPr>
              <w:rPr>
                <w:rFonts w:cstheme="minorHAnsi"/>
              </w:rPr>
            </w:pPr>
            <w:r w:rsidRPr="006C70E4">
              <w:rPr>
                <w:rFonts w:cstheme="minorHAnsi"/>
              </w:rPr>
              <w:t>IBM-Project-5052-1658746679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35171D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F1DD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F1DD6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43E0B634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DC6C9FF" w14:textId="066378B1" w:rsid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Gmail</w:t>
            </w:r>
          </w:p>
          <w:p w14:paraId="17B10564" w14:textId="288C0D3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Mobile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71199A65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309416C7" w14:textId="489711D4" w:rsidR="00AA00F9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E9F5E01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Journey details</w:t>
            </w:r>
          </w:p>
        </w:tc>
        <w:tc>
          <w:tcPr>
            <w:tcW w:w="5248" w:type="dxa"/>
          </w:tcPr>
          <w:p w14:paraId="2FC68785" w14:textId="26417DD8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Provides From and </w:t>
            </w:r>
            <w:proofErr w:type="gramStart"/>
            <w:r>
              <w:rPr>
                <w:rFonts w:cstheme="minorHAnsi"/>
              </w:rPr>
              <w:t>To</w:t>
            </w:r>
            <w:proofErr w:type="gramEnd"/>
            <w:r>
              <w:rPr>
                <w:rFonts w:cstheme="minorHAnsi"/>
              </w:rPr>
              <w:t xml:space="preserve"> information and date of travel.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77CE3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Trains</w:t>
            </w:r>
          </w:p>
        </w:tc>
        <w:tc>
          <w:tcPr>
            <w:tcW w:w="5248" w:type="dxa"/>
          </w:tcPr>
          <w:p w14:paraId="3DB83EF5" w14:textId="1E1146C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the appropriate trains among the list and also based on the seat availability.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3FE7361" w:rsidR="00AB20AC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F15CF0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 and add passenger</w:t>
            </w:r>
          </w:p>
        </w:tc>
        <w:tc>
          <w:tcPr>
            <w:tcW w:w="5248" w:type="dxa"/>
          </w:tcPr>
          <w:p w14:paraId="49E88C9A" w14:textId="197E134E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essential details such as name, contact details age, sex.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D564251" w:rsidR="00604AAA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7E98250" w:rsidR="00604AAA" w:rsidRPr="00AB20AC" w:rsidRDefault="00692C1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Proceed to pay</w:t>
            </w:r>
          </w:p>
        </w:tc>
        <w:tc>
          <w:tcPr>
            <w:tcW w:w="5248" w:type="dxa"/>
          </w:tcPr>
          <w:p w14:paraId="066B9877" w14:textId="71BAF560" w:rsidR="00604AA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 appropriate payment </w:t>
            </w:r>
            <w:proofErr w:type="gramStart"/>
            <w:r>
              <w:rPr>
                <w:rFonts w:cstheme="minorHAnsi"/>
              </w:rPr>
              <w:t>options</w:t>
            </w:r>
            <w:proofErr w:type="gramEnd"/>
            <w:r>
              <w:rPr>
                <w:rFonts w:cstheme="minorHAnsi"/>
              </w:rPr>
              <w:t xml:space="preserve"> among </w:t>
            </w:r>
          </w:p>
          <w:p w14:paraId="2C645252" w14:textId="63C8C394" w:rsidR="00692C1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UPI, Internet banking, credit card, debit card.</w:t>
            </w:r>
          </w:p>
          <w:p w14:paraId="1DDCCBAE" w14:textId="4CEBA025" w:rsidR="00AA00F9" w:rsidRPr="00AB20AC" w:rsidRDefault="00AA00F9" w:rsidP="00AB20AC">
            <w:pPr>
              <w:rPr>
                <w:rFonts w:cstheme="minorHAnsi"/>
              </w:rPr>
            </w:pPr>
          </w:p>
        </w:tc>
      </w:tr>
      <w:tr w:rsidR="00AA00F9" w:rsidRPr="00AB20AC" w14:paraId="06835443" w14:textId="77777777" w:rsidTr="00584245">
        <w:trPr>
          <w:trHeight w:val="489"/>
        </w:trPr>
        <w:tc>
          <w:tcPr>
            <w:tcW w:w="926" w:type="dxa"/>
          </w:tcPr>
          <w:p w14:paraId="1F9E96BC" w14:textId="377F993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22097B4C" w14:textId="159C87A3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Ticket confirmation and Invoices</w:t>
            </w:r>
          </w:p>
        </w:tc>
        <w:tc>
          <w:tcPr>
            <w:tcW w:w="5248" w:type="dxa"/>
          </w:tcPr>
          <w:p w14:paraId="60CBD3A5" w14:textId="6838FAB7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confirmation status is </w:t>
            </w:r>
            <w:proofErr w:type="gramStart"/>
            <w:r>
              <w:rPr>
                <w:rFonts w:cstheme="minorHAnsi"/>
              </w:rPr>
              <w:t>send</w:t>
            </w:r>
            <w:proofErr w:type="gramEnd"/>
            <w:r>
              <w:rPr>
                <w:rFonts w:cstheme="minorHAnsi"/>
              </w:rPr>
              <w:t xml:space="preserve"> to their registered email id.</w:t>
            </w:r>
          </w:p>
        </w:tc>
      </w:tr>
      <w:tr w:rsidR="00AA00F9" w:rsidRPr="00AB20AC" w14:paraId="08BEAD50" w14:textId="77777777" w:rsidTr="00584245">
        <w:trPr>
          <w:trHeight w:val="489"/>
        </w:trPr>
        <w:tc>
          <w:tcPr>
            <w:tcW w:w="926" w:type="dxa"/>
          </w:tcPr>
          <w:p w14:paraId="7744305B" w14:textId="5FEDE306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DFFFEBC" w14:textId="0DBBD272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</w:t>
            </w:r>
          </w:p>
        </w:tc>
        <w:tc>
          <w:tcPr>
            <w:tcW w:w="5248" w:type="dxa"/>
          </w:tcPr>
          <w:p w14:paraId="30DC2686" w14:textId="48BC2C1B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the live location and the status will be updated to the passengers.</w:t>
            </w:r>
          </w:p>
        </w:tc>
      </w:tr>
      <w:tr w:rsidR="00AA00F9" w:rsidRPr="00AB20AC" w14:paraId="0B7AF261" w14:textId="77777777" w:rsidTr="00584245">
        <w:trPr>
          <w:trHeight w:val="489"/>
        </w:trPr>
        <w:tc>
          <w:tcPr>
            <w:tcW w:w="926" w:type="dxa"/>
          </w:tcPr>
          <w:p w14:paraId="160B863F" w14:textId="34F31C2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5329CA7F" w14:textId="71246AB4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GSM</w:t>
            </w:r>
          </w:p>
        </w:tc>
        <w:tc>
          <w:tcPr>
            <w:tcW w:w="5248" w:type="dxa"/>
          </w:tcPr>
          <w:p w14:paraId="054A390A" w14:textId="4E346DB6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a wakeup call alarm prior before the destination is </w:t>
            </w:r>
            <w:r w:rsidR="007672A1">
              <w:rPr>
                <w:rFonts w:cstheme="minorHAnsi"/>
              </w:rPr>
              <w:t>reached.</w:t>
            </w:r>
          </w:p>
        </w:tc>
      </w:tr>
      <w:tr w:rsidR="00AA00F9" w:rsidRPr="00AB20AC" w14:paraId="30A2531C" w14:textId="77777777" w:rsidTr="00584245">
        <w:trPr>
          <w:trHeight w:val="489"/>
        </w:trPr>
        <w:tc>
          <w:tcPr>
            <w:tcW w:w="926" w:type="dxa"/>
          </w:tcPr>
          <w:p w14:paraId="06B11A21" w14:textId="106F2B7F" w:rsidR="00AA00F9" w:rsidRPr="00F01F80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534421E1" w14:textId="5AEF3804" w:rsidR="00AA00F9" w:rsidRPr="00AB20AC" w:rsidRDefault="007672A1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 management</w:t>
            </w:r>
          </w:p>
        </w:tc>
        <w:tc>
          <w:tcPr>
            <w:tcW w:w="5248" w:type="dxa"/>
          </w:tcPr>
          <w:p w14:paraId="77D48FEC" w14:textId="0C5B31EA" w:rsidR="00AA00F9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Entire Journey details will be stored in the server.</w:t>
            </w:r>
          </w:p>
        </w:tc>
      </w:tr>
      <w:tr w:rsidR="00AA00F9" w:rsidRPr="00AB20AC" w14:paraId="38D6AA85" w14:textId="77777777" w:rsidTr="00163759">
        <w:trPr>
          <w:trHeight w:val="489"/>
        </w:trPr>
        <w:tc>
          <w:tcPr>
            <w:tcW w:w="926" w:type="dxa"/>
          </w:tcPr>
          <w:p w14:paraId="4E9374F1" w14:textId="6E825EA1" w:rsidR="00AA00F9" w:rsidRPr="00F01F80" w:rsidRDefault="00767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14:paraId="09FA20CA" w14:textId="468F45FC" w:rsidR="00AA00F9" w:rsidRPr="00AB20AC" w:rsidRDefault="007672A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E-catering</w:t>
            </w:r>
          </w:p>
        </w:tc>
        <w:tc>
          <w:tcPr>
            <w:tcW w:w="5248" w:type="dxa"/>
          </w:tcPr>
          <w:p w14:paraId="5BC893B0" w14:textId="41E159AE" w:rsidR="00AA00F9" w:rsidRDefault="00767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Foods are available for the registered passengers in an effective manner.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E41C357" w:rsidR="00DB06D2" w:rsidRPr="00AB20AC" w:rsidRDefault="00AA00F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of e-tickets with QR generation instead of physical one.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C6C11A7" w:rsidR="00DB06D2" w:rsidRPr="00AB20AC" w:rsidRDefault="00EF1DD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protects the details of a passenger against eavesdropping and denial of service attacks.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379E92E" w:rsidR="00585E01" w:rsidRPr="00AB20AC" w:rsidRDefault="00E52C3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enables the user to securely use the app which provides maximum trust to the user.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72FC33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server down </w:t>
            </w:r>
            <w:proofErr w:type="gramStart"/>
            <w:r>
              <w:rPr>
                <w:rFonts w:cstheme="minorHAnsi"/>
              </w:rPr>
              <w:t xml:space="preserve">problems </w:t>
            </w:r>
            <w:r w:rsidR="007672A1">
              <w:rPr>
                <w:rFonts w:cstheme="minorHAnsi"/>
              </w:rPr>
              <w:t xml:space="preserve"> ,</w:t>
            </w:r>
            <w:proofErr w:type="gramEnd"/>
            <w:r w:rsidR="00E52C3F">
              <w:rPr>
                <w:rFonts w:cstheme="minorHAnsi"/>
              </w:rPr>
              <w:t xml:space="preserve"> many user can access at same the same time. Better performance is provided.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0B4B2B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through website or application anytime and from anywhere.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744073E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of users concurrently interacting with our web application with higher reliability.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18E4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839BB"/>
    <w:rsid w:val="00585E01"/>
    <w:rsid w:val="005A4CB0"/>
    <w:rsid w:val="005B2106"/>
    <w:rsid w:val="00604389"/>
    <w:rsid w:val="00604AAA"/>
    <w:rsid w:val="00632D23"/>
    <w:rsid w:val="00692C1A"/>
    <w:rsid w:val="006C70E4"/>
    <w:rsid w:val="006D393F"/>
    <w:rsid w:val="00726114"/>
    <w:rsid w:val="007621D5"/>
    <w:rsid w:val="007672A1"/>
    <w:rsid w:val="007A3AE5"/>
    <w:rsid w:val="007D3B4C"/>
    <w:rsid w:val="0080453D"/>
    <w:rsid w:val="009D3AA0"/>
    <w:rsid w:val="00AA00F9"/>
    <w:rsid w:val="00AB20AC"/>
    <w:rsid w:val="00AC6D16"/>
    <w:rsid w:val="00AC7F0A"/>
    <w:rsid w:val="00B76D2E"/>
    <w:rsid w:val="00D76549"/>
    <w:rsid w:val="00DB06D2"/>
    <w:rsid w:val="00DB6A25"/>
    <w:rsid w:val="00DC7867"/>
    <w:rsid w:val="00E52C3F"/>
    <w:rsid w:val="00EF1DD6"/>
    <w:rsid w:val="00F01F80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karthikeyan s</cp:lastModifiedBy>
  <cp:revision>2</cp:revision>
  <cp:lastPrinted>2022-10-03T05:10:00Z</cp:lastPrinted>
  <dcterms:created xsi:type="dcterms:W3CDTF">2022-10-12T06:03:00Z</dcterms:created>
  <dcterms:modified xsi:type="dcterms:W3CDTF">2022-10-12T06:03:00Z</dcterms:modified>
</cp:coreProperties>
</file>