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6ED83" w14:textId="77777777" w:rsidR="00BC0927" w:rsidRDefault="00BC0927">
      <w:pPr>
        <w:tabs>
          <w:tab w:val="right" w:pos="13471"/>
        </w:tabs>
        <w:spacing w:after="0"/>
        <w:rPr>
          <w:b/>
        </w:rPr>
      </w:pPr>
    </w:p>
    <w:p w14:paraId="2C80E46A" w14:textId="77777777" w:rsidR="00BC0927" w:rsidRDefault="00BC0927">
      <w:pPr>
        <w:tabs>
          <w:tab w:val="right" w:pos="13471"/>
        </w:tabs>
        <w:spacing w:after="0"/>
        <w:rPr>
          <w:b/>
        </w:rPr>
      </w:pPr>
      <w:r>
        <w:rPr>
          <w:b/>
        </w:rPr>
        <w:t xml:space="preserve">   </w:t>
      </w:r>
    </w:p>
    <w:p w14:paraId="6E7CA72E" w14:textId="77777777" w:rsidR="00BC0927" w:rsidRDefault="00BC0927">
      <w:pPr>
        <w:tabs>
          <w:tab w:val="right" w:pos="13471"/>
        </w:tabs>
        <w:spacing w:after="0"/>
        <w:rPr>
          <w:b/>
        </w:rPr>
      </w:pPr>
      <w:r>
        <w:rPr>
          <w:b/>
        </w:rPr>
        <w:t xml:space="preserve">                         </w:t>
      </w:r>
    </w:p>
    <w:p w14:paraId="41D9BEE1" w14:textId="77777777" w:rsidR="00BC0927" w:rsidRDefault="00BC0927">
      <w:pPr>
        <w:tabs>
          <w:tab w:val="right" w:pos="13471"/>
        </w:tabs>
        <w:spacing w:after="0"/>
        <w:rPr>
          <w:b/>
        </w:rPr>
      </w:pPr>
    </w:p>
    <w:p w14:paraId="2D58310F" w14:textId="00268DDC" w:rsidR="00BC0927" w:rsidRPr="00BC0927" w:rsidRDefault="00BC0927">
      <w:pPr>
        <w:tabs>
          <w:tab w:val="right" w:pos="13471"/>
        </w:tabs>
        <w:spacing w:after="0"/>
        <w:rPr>
          <w:b/>
          <w:sz w:val="28"/>
          <w:szCs w:val="28"/>
        </w:rPr>
      </w:pPr>
      <w:r>
        <w:rPr>
          <w:b/>
        </w:rPr>
        <w:t xml:space="preserve">                     </w:t>
      </w:r>
      <w:r w:rsidRPr="00BC0927">
        <w:rPr>
          <w:b/>
          <w:sz w:val="28"/>
          <w:szCs w:val="28"/>
        </w:rPr>
        <w:t>Project Title: Smart Solutions for Railways</w:t>
      </w:r>
    </w:p>
    <w:p w14:paraId="1D30A47E" w14:textId="2FDF8759" w:rsidR="00840C7B" w:rsidRDefault="00BC0927">
      <w:pPr>
        <w:tabs>
          <w:tab w:val="right" w:pos="13471"/>
        </w:tabs>
        <w:spacing w:after="0"/>
      </w:pPr>
      <w:r>
        <w:rPr>
          <w:b/>
        </w:rPr>
        <w:tab/>
      </w:r>
      <w:r w:rsidRPr="00BC0927">
        <w:rPr>
          <w:b/>
          <w:sz w:val="28"/>
          <w:szCs w:val="28"/>
        </w:rPr>
        <w:t xml:space="preserve">Project Design Phase-I </w:t>
      </w:r>
      <w:r w:rsidRPr="00BC092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C0927">
        <w:rPr>
          <w:b/>
          <w:sz w:val="28"/>
          <w:szCs w:val="28"/>
        </w:rPr>
        <w:t xml:space="preserve">Solution Fit Template </w:t>
      </w:r>
    </w:p>
    <w:p w14:paraId="6E234A11" w14:textId="1D5B39EB" w:rsidR="00840C7B" w:rsidRDefault="00BC0927">
      <w:pPr>
        <w:spacing w:after="0"/>
        <w:ind w:left="98"/>
      </w:pPr>
      <w:r>
        <w:rPr>
          <w:b/>
        </w:rPr>
        <w:t xml:space="preserve">      </w:t>
      </w:r>
      <w:r>
        <w:rPr>
          <w:b/>
        </w:rPr>
        <w:tab/>
        <w:t xml:space="preserve">          </w:t>
      </w:r>
      <w:r w:rsidRPr="00BC0927">
        <w:rPr>
          <w:b/>
          <w:sz w:val="28"/>
          <w:szCs w:val="28"/>
        </w:rPr>
        <w:t xml:space="preserve">Team ID: </w:t>
      </w:r>
      <w:r w:rsidRPr="00BC0927">
        <w:rPr>
          <w:b/>
          <w:sz w:val="28"/>
          <w:szCs w:val="28"/>
        </w:rPr>
        <w:t>PNT2022TMID28701</w:t>
      </w:r>
      <w:bookmarkStart w:id="0" w:name="_GoBack"/>
      <w:bookmarkEnd w:id="0"/>
    </w:p>
    <w:tbl>
      <w:tblPr>
        <w:tblStyle w:val="TableGrid"/>
        <w:tblpPr w:vertAnchor="page" w:horzAnchor="page" w:tblpX="582" w:tblpY="8097"/>
        <w:tblOverlap w:val="never"/>
        <w:tblW w:w="15982" w:type="dxa"/>
        <w:tblInd w:w="0" w:type="dxa"/>
        <w:tblCellMar>
          <w:top w:w="4" w:type="dxa"/>
          <w:left w:w="4" w:type="dxa"/>
          <w:bottom w:w="0" w:type="dxa"/>
          <w:right w:w="249" w:type="dxa"/>
        </w:tblCellMar>
        <w:tblLook w:val="04A0" w:firstRow="1" w:lastRow="0" w:firstColumn="1" w:lastColumn="0" w:noHBand="0" w:noVBand="1"/>
      </w:tblPr>
      <w:tblGrid>
        <w:gridCol w:w="373"/>
        <w:gridCol w:w="3977"/>
        <w:gridCol w:w="264"/>
        <w:gridCol w:w="850"/>
        <w:gridCol w:w="5056"/>
        <w:gridCol w:w="5076"/>
        <w:gridCol w:w="386"/>
      </w:tblGrid>
      <w:tr w:rsidR="00840C7B" w14:paraId="52367A4A" w14:textId="77777777">
        <w:trPr>
          <w:trHeight w:val="163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14:paraId="5ADD6C47" w14:textId="77777777" w:rsidR="00840C7B" w:rsidRDefault="00BC092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8FD49A" w14:textId="77777777" w:rsidR="00840C7B" w:rsidRDefault="00BC0927">
            <w:pPr>
              <w:spacing w:after="37"/>
              <w:ind w:left="194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3. TRIGGERS </w:t>
            </w:r>
          </w:p>
          <w:p w14:paraId="57DC1EF7" w14:textId="77777777" w:rsidR="00840C7B" w:rsidRDefault="00BC0927">
            <w:pPr>
              <w:spacing w:after="0"/>
              <w:ind w:left="19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Neighbour who booked their tickets through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website and said about paperless verification. Know about new smart systems in railways through news. </w:t>
            </w:r>
          </w:p>
        </w:tc>
        <w:tc>
          <w:tcPr>
            <w:tcW w:w="2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CCFDC" w14:textId="77777777" w:rsidR="00840C7B" w:rsidRDefault="00840C7B"/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DEF480" w14:textId="77777777" w:rsidR="00840C7B" w:rsidRDefault="00BC0927">
            <w:pPr>
              <w:spacing w:after="0"/>
              <w:ind w:left="14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782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6BA94" w14:textId="77777777" w:rsidR="00840C7B" w:rsidRDefault="00BC0927">
            <w:pPr>
              <w:tabs>
                <w:tab w:val="center" w:pos="968"/>
                <w:tab w:val="right" w:pos="480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C499E"/>
              </w:rPr>
              <w:t>SL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72407EB4" w14:textId="77777777" w:rsidR="00840C7B" w:rsidRDefault="00BC0927">
            <w:pPr>
              <w:spacing w:after="0"/>
              <w:ind w:left="179" w:right="26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Our solution is to design a website where we can book ticket and receive QR Code which can be scanned during boarding. Passe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ngers can also monitor the train status and as well as they are alerted through mobile before their destination arrives. 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AF69" w14:textId="77777777" w:rsidR="00840C7B" w:rsidRDefault="00BC0927">
            <w:pPr>
              <w:tabs>
                <w:tab w:val="center" w:pos="1311"/>
                <w:tab w:val="right" w:pos="482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8.  CHANNELS of BEHAVIOUR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782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8DB17E7" w14:textId="77777777" w:rsidR="00840C7B" w:rsidRDefault="00BC0927">
            <w:pPr>
              <w:tabs>
                <w:tab w:val="center" w:pos="478"/>
                <w:tab w:val="center" w:pos="2550"/>
              </w:tabs>
              <w:spacing w:after="27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Online 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Passenger book on their own. </w:t>
            </w:r>
          </w:p>
          <w:p w14:paraId="4830BAB4" w14:textId="77777777" w:rsidR="00840C7B" w:rsidRDefault="00BC0927">
            <w:pPr>
              <w:spacing w:after="0"/>
              <w:ind w:left="184" w:right="28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Offline :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Passenger book through service centers or at railways.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14:paraId="107777AA" w14:textId="77777777" w:rsidR="00840C7B" w:rsidRDefault="00BC092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0EFE584E" w14:textId="621CD868" w:rsidR="00840C7B" w:rsidRDefault="00BC0927">
      <w:pPr>
        <w:spacing w:after="0"/>
        <w:rPr>
          <w:sz w:val="20"/>
        </w:rPr>
      </w:pPr>
      <w:r>
        <w:rPr>
          <w:sz w:val="20"/>
        </w:rPr>
        <w:t xml:space="preserve"> </w:t>
      </w:r>
    </w:p>
    <w:p w14:paraId="07A7036D" w14:textId="2D3B0ED7" w:rsidR="00BC0927" w:rsidRDefault="00BC0927">
      <w:pPr>
        <w:spacing w:after="0"/>
        <w:rPr>
          <w:sz w:val="20"/>
        </w:rPr>
      </w:pPr>
    </w:p>
    <w:p w14:paraId="4DB52852" w14:textId="3CB07E1D" w:rsidR="00BC0927" w:rsidRDefault="00BC0927">
      <w:pPr>
        <w:spacing w:after="0"/>
        <w:rPr>
          <w:sz w:val="20"/>
        </w:rPr>
      </w:pPr>
      <w:r>
        <w:rPr>
          <w:sz w:val="20"/>
        </w:rPr>
        <w:t xml:space="preserve">   </w:t>
      </w:r>
    </w:p>
    <w:p w14:paraId="59E2F693" w14:textId="77777777" w:rsidR="00BC0927" w:rsidRDefault="00BC0927">
      <w:pPr>
        <w:spacing w:after="0"/>
      </w:pPr>
    </w:p>
    <w:p w14:paraId="4E8E5FA2" w14:textId="77777777" w:rsidR="00840C7B" w:rsidRDefault="00BC0927">
      <w:pPr>
        <w:spacing w:after="35"/>
        <w:ind w:right="-320"/>
      </w:pPr>
      <w:r>
        <w:rPr>
          <w:noProof/>
        </w:rPr>
        <mc:AlternateContent>
          <mc:Choice Requires="wpg">
            <w:drawing>
              <wp:inline distT="0" distB="0" distL="0" distR="0" wp14:anchorId="7464288C" wp14:editId="41748216">
                <wp:extent cx="8756903" cy="4009352"/>
                <wp:effectExtent l="0" t="0" r="0" b="0"/>
                <wp:docPr id="3091" name="Group 3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6903" cy="4009352"/>
                          <a:chOff x="0" y="0"/>
                          <a:chExt cx="8756903" cy="4009352"/>
                        </a:xfrm>
                      </wpg:grpSpPr>
                      <wps:wsp>
                        <wps:cNvPr id="2559" name="Rectangle 2559"/>
                        <wps:cNvSpPr/>
                        <wps:spPr>
                          <a:xfrm>
                            <a:off x="8509381" y="1571117"/>
                            <a:ext cx="11272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7051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" name="Rectangle 2558"/>
                        <wps:cNvSpPr/>
                        <wps:spPr>
                          <a:xfrm>
                            <a:off x="8466709" y="15711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50C0F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594725" y="15711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953C6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" name="Rectangle 2556"/>
                        <wps:cNvSpPr/>
                        <wps:spPr>
                          <a:xfrm>
                            <a:off x="8466709" y="1690370"/>
                            <a:ext cx="6749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E9606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" name="Rectangle 2557"/>
                        <wps:cNvSpPr/>
                        <wps:spPr>
                          <a:xfrm>
                            <a:off x="8518525" y="169037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43CE8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466709" y="1751330"/>
                            <a:ext cx="11272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1458C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552052" y="175133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17041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EACDA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55828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9B8AF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311277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640B4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466725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5D4D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619125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DBF11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774573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16E3E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930275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979FA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1085723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21F5D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1241171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E058B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396619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C6C17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552067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4C864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704848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DA9F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1860296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84F44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2015744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9112A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217119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C52AF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232664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3A0EF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248234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148CB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263779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813B8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2793238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D8647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2945638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41AF6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3101086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5CE35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3256788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8B59F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3412236"/>
                            <a:ext cx="38479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CAAC3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3567684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1F896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372313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1E8B9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3878961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E3878" w14:textId="77777777" w:rsidR="00840C7B" w:rsidRDefault="00BC092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2" name="Shape 3312"/>
                        <wps:cNvSpPr/>
                        <wps:spPr>
                          <a:xfrm>
                            <a:off x="249809" y="19812"/>
                            <a:ext cx="8385810" cy="165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810" h="1657985">
                                <a:moveTo>
                                  <a:pt x="0" y="0"/>
                                </a:moveTo>
                                <a:lnTo>
                                  <a:pt x="8385810" y="0"/>
                                </a:lnTo>
                                <a:lnTo>
                                  <a:pt x="8385810" y="1657985"/>
                                </a:lnTo>
                                <a:lnTo>
                                  <a:pt x="0" y="16579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" name="Shape 3313"/>
                        <wps:cNvSpPr/>
                        <wps:spPr>
                          <a:xfrm>
                            <a:off x="5777484" y="57276"/>
                            <a:ext cx="2648585" cy="1620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585" h="1620521">
                                <a:moveTo>
                                  <a:pt x="0" y="0"/>
                                </a:moveTo>
                                <a:lnTo>
                                  <a:pt x="2648585" y="0"/>
                                </a:lnTo>
                                <a:lnTo>
                                  <a:pt x="2648585" y="1620521"/>
                                </a:lnTo>
                                <a:lnTo>
                                  <a:pt x="0" y="1620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" name="Shape 3314"/>
                        <wps:cNvSpPr/>
                        <wps:spPr>
                          <a:xfrm>
                            <a:off x="3128899" y="57276"/>
                            <a:ext cx="2627630" cy="1620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630" h="1620521">
                                <a:moveTo>
                                  <a:pt x="0" y="0"/>
                                </a:moveTo>
                                <a:lnTo>
                                  <a:pt x="2627630" y="0"/>
                                </a:lnTo>
                                <a:lnTo>
                                  <a:pt x="2627630" y="1620521"/>
                                </a:lnTo>
                                <a:lnTo>
                                  <a:pt x="0" y="1620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" name="Shape 3315"/>
                        <wps:cNvSpPr/>
                        <wps:spPr>
                          <a:xfrm>
                            <a:off x="459359" y="57276"/>
                            <a:ext cx="2648585" cy="1620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585" h="1620521">
                                <a:moveTo>
                                  <a:pt x="0" y="0"/>
                                </a:moveTo>
                                <a:lnTo>
                                  <a:pt x="2648585" y="0"/>
                                </a:lnTo>
                                <a:lnTo>
                                  <a:pt x="2648585" y="1620521"/>
                                </a:lnTo>
                                <a:lnTo>
                                  <a:pt x="0" y="1620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" name="Shape 3316"/>
                        <wps:cNvSpPr/>
                        <wps:spPr>
                          <a:xfrm>
                            <a:off x="2663444" y="394462"/>
                            <a:ext cx="16129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152400">
                                <a:moveTo>
                                  <a:pt x="0" y="0"/>
                                </a:moveTo>
                                <a:lnTo>
                                  <a:pt x="161290" y="0"/>
                                </a:lnTo>
                                <a:lnTo>
                                  <a:pt x="16129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7" name="Shape 3317"/>
                        <wps:cNvSpPr/>
                        <wps:spPr>
                          <a:xfrm>
                            <a:off x="5437125" y="357632"/>
                            <a:ext cx="914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985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69850"/>
                                </a:lnTo>
                                <a:lnTo>
                                  <a:pt x="0" y="69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8125079" y="351282"/>
                            <a:ext cx="16192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73660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73660"/>
                                </a:lnTo>
                                <a:lnTo>
                                  <a:pt x="0" y="73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247269" y="1677797"/>
                            <a:ext cx="8509635" cy="227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635" h="2275840">
                                <a:moveTo>
                                  <a:pt x="0" y="0"/>
                                </a:moveTo>
                                <a:lnTo>
                                  <a:pt x="8509635" y="0"/>
                                </a:lnTo>
                                <a:lnTo>
                                  <a:pt x="8509635" y="2275840"/>
                                </a:lnTo>
                                <a:lnTo>
                                  <a:pt x="0" y="2275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5856859" y="1705102"/>
                            <a:ext cx="2687320" cy="222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320" h="2225675">
                                <a:moveTo>
                                  <a:pt x="0" y="0"/>
                                </a:moveTo>
                                <a:lnTo>
                                  <a:pt x="2687320" y="0"/>
                                </a:lnTo>
                                <a:lnTo>
                                  <a:pt x="2687320" y="2225675"/>
                                </a:lnTo>
                                <a:lnTo>
                                  <a:pt x="0" y="2225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Shape 3321"/>
                        <wps:cNvSpPr/>
                        <wps:spPr>
                          <a:xfrm>
                            <a:off x="3168904" y="1705102"/>
                            <a:ext cx="2666365" cy="222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365" h="2225675">
                                <a:moveTo>
                                  <a:pt x="0" y="0"/>
                                </a:moveTo>
                                <a:lnTo>
                                  <a:pt x="2666365" y="0"/>
                                </a:lnTo>
                                <a:lnTo>
                                  <a:pt x="2666365" y="2225675"/>
                                </a:lnTo>
                                <a:lnTo>
                                  <a:pt x="0" y="2225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Shape 3322"/>
                        <wps:cNvSpPr/>
                        <wps:spPr>
                          <a:xfrm>
                            <a:off x="459994" y="1705102"/>
                            <a:ext cx="2687955" cy="222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955" h="2225675">
                                <a:moveTo>
                                  <a:pt x="0" y="0"/>
                                </a:moveTo>
                                <a:lnTo>
                                  <a:pt x="2687955" y="0"/>
                                </a:lnTo>
                                <a:lnTo>
                                  <a:pt x="2687955" y="2225675"/>
                                </a:lnTo>
                                <a:lnTo>
                                  <a:pt x="0" y="2225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649529" y="1810047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C92F2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719633" y="1810047"/>
                            <a:ext cx="55722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6D70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</w:rPr>
                                <w:t>. 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40257" y="1810047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42CF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185926" y="1810047"/>
                            <a:ext cx="27071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DB674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390142" y="1810047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633D2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435862" y="1810047"/>
                            <a:ext cx="24598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3EEA5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622171" y="1810047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EFEC6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667891" y="1810047"/>
                            <a:ext cx="6825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4C689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</w:rPr>
                                <w:t xml:space="preserve">DONE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49529" y="1941110"/>
                            <a:ext cx="10435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9A0F2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432814" y="19411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C508A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2725801" y="181004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61B3F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u w:val="single" w:color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" name="Rectangle 2544"/>
                        <wps:cNvSpPr/>
                        <wps:spPr>
                          <a:xfrm>
                            <a:off x="2759329" y="181004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1D096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u w:val="single" w:color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3003169" y="181004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BFC03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" name="Shape 3323"/>
                        <wps:cNvSpPr/>
                        <wps:spPr>
                          <a:xfrm>
                            <a:off x="5393437" y="1825244"/>
                            <a:ext cx="246888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40208">
                                <a:moveTo>
                                  <a:pt x="0" y="0"/>
                                </a:moveTo>
                                <a:lnTo>
                                  <a:pt x="246888" y="0"/>
                                </a:lnTo>
                                <a:lnTo>
                                  <a:pt x="246888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393437" y="1823957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F75B0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460493" y="1823957"/>
                            <a:ext cx="24457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CA5D1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640325" y="182395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F6E76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9529" y="2121333"/>
                            <a:ext cx="277696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24FED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Ticket booking and verification process is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737993" y="2121333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B6514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49529" y="2273733"/>
                            <a:ext cx="10227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9FF4F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work to be done.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417574" y="2273733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01BFE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3405389" y="1915455"/>
                            <a:ext cx="1668732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DDC82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>. PROBLEM ROOT 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3353689" y="1915455"/>
                            <a:ext cx="66888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00C85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664964" y="1915455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20878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353689" y="2072565"/>
                            <a:ext cx="221702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2B9A3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Paper pen works takes time and 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353689" y="2218869"/>
                            <a:ext cx="2099184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7E838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be time consuming. People in fast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353689" y="2365427"/>
                            <a:ext cx="699188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E4C80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>world wont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878326" y="2365427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7CD99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908806" y="2365427"/>
                            <a:ext cx="130507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67BF0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like to still stand in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353689" y="2511731"/>
                            <a:ext cx="123329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C6356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>que and book ticket.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80663" y="2511731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D498B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6097659" y="1824015"/>
                            <a:ext cx="894435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D9D55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>. 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6045963" y="1824015"/>
                            <a:ext cx="6688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AFA32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774434" y="1824015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C7760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045963" y="1938453"/>
                            <a:ext cx="2374618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AE849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Passengers opens website books ticket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45963" y="2035989"/>
                            <a:ext cx="245194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F1AF5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and gets QR Code and it is just scanned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45963" y="2139621"/>
                            <a:ext cx="146836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6D47A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>by TTR while boarding.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149719" y="2139621"/>
                            <a:ext cx="3851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03476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4" name="Shape 3324"/>
                        <wps:cNvSpPr/>
                        <wps:spPr>
                          <a:xfrm>
                            <a:off x="8091805" y="1825244"/>
                            <a:ext cx="231648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140208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231648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8091805" y="1823957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5F58F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155813" y="1823957"/>
                            <a:ext cx="22707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01ABC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8323453" y="1823957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16C27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780787" y="42671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5C209" w14:textId="77777777" w:rsidR="00840C7B" w:rsidRDefault="00BC092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6015362" y="241468"/>
                            <a:ext cx="168599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3EE6E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>. AVAILABLE 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5963666" y="241468"/>
                            <a:ext cx="66882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CE1A5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286879" y="241468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A68B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963666" y="358954"/>
                            <a:ext cx="241097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BFE88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Digitizing the booking and verification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963666" y="456490"/>
                            <a:ext cx="103626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F7AB8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>process &amp; alert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743954" y="456490"/>
                            <a:ext cx="1301688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C2F40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assenger before their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963666" y="554026"/>
                            <a:ext cx="1155498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CFDFA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>destination arrives.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832727" y="554026"/>
                            <a:ext cx="3851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15EB9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963666" y="697282"/>
                            <a:ext cx="216018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21C9B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Before times ticket booking was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963666" y="794817"/>
                            <a:ext cx="234673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E09D5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person and verification was paper pen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963666" y="889560"/>
                            <a:ext cx="226617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3BE0A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work &amp; passenger where unaware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963666" y="987096"/>
                            <a:ext cx="495874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91315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>timings.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335522" y="987096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1B45A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963666" y="1130352"/>
                            <a:ext cx="2322088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3B49D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Digitalizing the work reduces manual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963666" y="1227888"/>
                            <a:ext cx="23223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17DFE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 xml:space="preserve">paper pen work and it becomes easier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963666" y="1331520"/>
                            <a:ext cx="10022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692FC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>and time saving.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6716522" y="1331520"/>
                            <a:ext cx="3851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52D56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170809" y="42671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CB0DA" w14:textId="77777777" w:rsidR="00840C7B" w:rsidRDefault="00BC0927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314065" y="241468"/>
                            <a:ext cx="10235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E36B3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390265" y="241468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B93E4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414649" y="241468"/>
                            <a:ext cx="1787391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5DA9F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>CUSTOMER 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762500" y="241468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F1E89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170809" y="3598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0706C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286633" y="501819"/>
                            <a:ext cx="28814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B8C85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</w:rPr>
                                <w:t xml:space="preserve">Network Connection, Getting familiar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286633" y="626787"/>
                            <a:ext cx="199999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B487A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</w:rPr>
                                <w:t>with the digitilized 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96028" y="6267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E71EB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664841" y="406002"/>
                            <a:ext cx="21630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44EA8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826385" y="40600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17F4C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649529" y="232324"/>
                            <a:ext cx="66886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084D7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1958932" y="232324"/>
                            <a:ext cx="44547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D5584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701227" y="232324"/>
                            <a:ext cx="167421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AC417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16"/>
                                </w:rPr>
                                <w:t>. CUSTOMER SEGMENT(S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997075" y="232324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6ADC5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49529" y="334570"/>
                            <a:ext cx="273554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AEBFF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8"/>
                                </w:rPr>
                                <w:t>Passenger who uses railways is our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707513" y="33457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631F6" w14:textId="77777777" w:rsidR="00840C7B" w:rsidRDefault="00BC092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 rot="5399998">
                            <a:off x="7245477" y="3088929"/>
                            <a:ext cx="2725299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E335D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 rot="5399998">
                            <a:off x="8589530" y="3799734"/>
                            <a:ext cx="3719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56065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 rot="5399998">
                            <a:off x="7520407" y="1070060"/>
                            <a:ext cx="20034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2557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 rot="5399998">
                            <a:off x="8493936" y="1602876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1229B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 rot="5399998">
                            <a:off x="-471666" y="796591"/>
                            <a:ext cx="1566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FE13D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 rot="5399998">
                            <a:off x="76108" y="1429028"/>
                            <a:ext cx="47065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D625B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o 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 rot="5399998">
                            <a:off x="283259" y="1575444"/>
                            <a:ext cx="5634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8CFF8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 rot="5399998">
                            <a:off x="-1068832" y="3095025"/>
                            <a:ext cx="2725299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BAE38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 rot="5399998">
                            <a:off x="275221" y="3805830"/>
                            <a:ext cx="3719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8BC69" w14:textId="77777777" w:rsidR="00840C7B" w:rsidRDefault="00BC0927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1" style="width:689.52pt;height:315.697pt;mso-position-horizontal-relative:char;mso-position-vertical-relative:line" coordsize="87569,40093">
                <v:rect id="Rectangle 2559" style="position:absolute;width:1127;height:2260;left:85093;top:15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558" style="position:absolute;width:563;height:2260;left:84667;top:15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7" style="position:absolute;width:563;height:2260;left:85947;top:15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6" style="position:absolute;width:674;height:2260;left:84667;top:16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557" style="position:absolute;width:563;height:2260;left:85185;top:16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1127;height:2260;left:84667;top:17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" style="position:absolute;width:563;height:2260;left:85520;top:17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384;height:173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384;height:1734;left:0;top:1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384;height:1734;left:0;top:3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384;height:1734;left:0;top:4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384;height:1734;left:0;top:6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384;height:1734;left:0;top:7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384;height:1734;left:0;top:9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384;height:1734;left:0;top:10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384;height:1734;left:0;top:1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384;height:1734;left:0;top:13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384;height:1734;left:0;top:15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384;height:1734;left:0;top:17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384;height:1734;left:0;top:18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384;height:1734;left:0;top:20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384;height:1734;left:0;top:21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384;height:1734;left:0;top:23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384;height:1734;left:0;top:24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384;height:1734;left:0;top:26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384;height:1734;left:0;top:27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384;height:1734;left:0;top:2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384;height:1734;left:0;top:3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384;height:1734;left:0;top:32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384;height:1734;left:0;top:34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384;height:1734;left:0;top:35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384;height:1734;left:0;top:37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384;height:1734;left:0;top:38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25" style="position:absolute;width:83858;height:16579;left:2498;top:198;" coordsize="8385810,1657985" path="m0,0l8385810,0l8385810,1657985l0,1657985l0,0">
                  <v:stroke weight="0pt" endcap="flat" joinstyle="miter" miterlimit="10" on="false" color="#000000" opacity="0"/>
                  <v:fill on="true" color="#ed4d9b"/>
                </v:shape>
                <v:shape id="Shape 3326" style="position:absolute;width:26485;height:16205;left:57774;top:572;" coordsize="2648585,1620521" path="m0,0l2648585,0l2648585,1620521l0,1620521l0,0">
                  <v:stroke weight="0pt" endcap="flat" joinstyle="miter" miterlimit="10" on="false" color="#000000" opacity="0"/>
                  <v:fill on="true" color="#ffffff"/>
                </v:shape>
                <v:shape id="Shape 3327" style="position:absolute;width:26276;height:16205;left:31288;top:572;" coordsize="2627630,1620521" path="m0,0l2627630,0l2627630,1620521l0,1620521l0,0">
                  <v:stroke weight="0pt" endcap="flat" joinstyle="miter" miterlimit="10" on="false" color="#000000" opacity="0"/>
                  <v:fill on="true" color="#ffffff"/>
                </v:shape>
                <v:shape id="Shape 3328" style="position:absolute;width:26485;height:16205;left:4593;top:572;" coordsize="2648585,1620521" path="m0,0l2648585,0l2648585,1620521l0,1620521l0,0">
                  <v:stroke weight="0pt" endcap="flat" joinstyle="miter" miterlimit="10" on="false" color="#000000" opacity="0"/>
                  <v:fill on="true" color="#ffffff"/>
                </v:shape>
                <v:shape id="Shape 3329" style="position:absolute;width:1612;height:1524;left:26634;top:3944;" coordsize="161290,152400" path="m0,0l161290,0l161290,152400l0,152400l0,0">
                  <v:stroke weight="0pt" endcap="flat" joinstyle="miter" miterlimit="10" on="false" color="#000000" opacity="0"/>
                  <v:fill on="true" color="#ed4d9b"/>
                </v:shape>
                <v:shape id="Shape 3330" style="position:absolute;width:914;height:698;left:54371;top:3576;" coordsize="91440,69850" path="m0,0l91440,0l91440,69850l0,69850l0,0">
                  <v:stroke weight="0pt" endcap="flat" joinstyle="miter" miterlimit="10" on="false" color="#000000" opacity="0"/>
                  <v:fill on="true" color="#ed4d9b"/>
                </v:shape>
                <v:shape id="Shape 3331" style="position:absolute;width:1619;height:736;left:81250;top:3512;" coordsize="161925,73660" path="m0,0l161925,0l161925,73660l0,73660l0,0">
                  <v:stroke weight="0pt" endcap="flat" joinstyle="miter" miterlimit="10" on="false" color="#000000" opacity="0"/>
                  <v:fill on="true" color="#ed4d9b"/>
                </v:shape>
                <v:shape id="Shape 3332" style="position:absolute;width:85096;height:22758;left:2472;top:16777;" coordsize="8509635,2275840" path="m0,0l8509635,0l8509635,2275840l0,2275840l0,0">
                  <v:stroke weight="0pt" endcap="flat" joinstyle="miter" miterlimit="10" on="false" color="#000000" opacity="0"/>
                  <v:fill on="true" color="#f78e1e"/>
                </v:shape>
                <v:shape id="Shape 3333" style="position:absolute;width:26873;height:22256;left:58568;top:17051;" coordsize="2687320,2225675" path="m0,0l2687320,0l2687320,2225675l0,2225675l0,0">
                  <v:stroke weight="0pt" endcap="flat" joinstyle="miter" miterlimit="10" on="false" color="#000000" opacity="0"/>
                  <v:fill on="true" color="#ffffff"/>
                </v:shape>
                <v:shape id="Shape 3334" style="position:absolute;width:26663;height:22256;left:31689;top:17051;" coordsize="2666365,2225675" path="m0,0l2666365,0l2666365,2225675l0,2225675l0,0">
                  <v:stroke weight="0pt" endcap="flat" joinstyle="miter" miterlimit="10" on="false" color="#000000" opacity="0"/>
                  <v:fill on="true" color="#ffffff"/>
                </v:shape>
                <v:shape id="Shape 3335" style="position:absolute;width:26879;height:22256;left:4599;top:17051;" coordsize="2687955,2225675" path="m0,0l2687955,0l2687955,2225675l0,2225675l0,0">
                  <v:stroke weight="0pt" endcap="flat" joinstyle="miter" miterlimit="10" on="false" color="#000000" opacity="0"/>
                  <v:fill on="true" color="#ffffff"/>
                </v:shape>
                <v:rect id="Rectangle 2445" style="position:absolute;width:932;height:2064;left:6495;top:18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446" style="position:absolute;width:5572;height:2064;left:7196;top:18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22"/>
                          </w:rPr>
                          <w:t xml:space="preserve">. JOBS</w:t>
                        </w:r>
                      </w:p>
                    </w:txbxContent>
                  </v:textbox>
                </v:rect>
                <v:rect id="Rectangle 166" style="position:absolute;width:620;height:2064;left:11402;top:18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7" style="position:absolute;width:2707;height:2064;left:11859;top:18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22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168" style="position:absolute;width:620;height:2064;left:13901;top:18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9" style="position:absolute;width:2459;height:2064;left:14358;top:18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22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170" style="position:absolute;width:620;height:2064;left:16221;top:18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1" style="position:absolute;width:6825;height:2064;left:16678;top:18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22"/>
                          </w:rPr>
                          <w:t xml:space="preserve">DONE / </w:t>
                        </w:r>
                      </w:p>
                    </w:txbxContent>
                  </v:textbox>
                </v:rect>
                <v:rect id="Rectangle 172" style="position:absolute;width:10435;height:2064;left:6495;top:19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22"/>
                          </w:rPr>
                          <w:t xml:space="preserve">PROBLEMS</w:t>
                        </w:r>
                      </w:p>
                    </w:txbxContent>
                  </v:textbox>
                </v:rect>
                <v:rect id="Rectangle 173" style="position:absolute;width:466;height:2064;left:14328;top:19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3" style="position:absolute;width:466;height:2064;left:27258;top:18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22"/>
                            <w:u w:val="single" w:color="f7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4" style="position:absolute;width:466;height:2064;left:27593;top:18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22"/>
                            <w:u w:val="single" w:color="f7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5" style="position:absolute;width:466;height:2064;left:30031;top:18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36" style="position:absolute;width:2468;height:1402;left:53934;top:18252;" coordsize="246888,140208" path="m0,0l246888,0l246888,140208l0,140208l0,0">
                  <v:stroke weight="0pt" endcap="flat" joinstyle="miter" miterlimit="10" on="false" color="#000000" opacity="0"/>
                  <v:fill on="true" color="#f78e1e"/>
                </v:shape>
                <v:rect id="Rectangle 179" style="position:absolute;width:871;height:1884;left:53934;top:18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0" style="position:absolute;width:2445;height:1884;left:54604;top:18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0"/>
                          </w:rPr>
                          <w:t xml:space="preserve">RC</w:t>
                        </w:r>
                      </w:p>
                    </w:txbxContent>
                  </v:textbox>
                </v:rect>
                <v:rect id="Rectangle 181" style="position:absolute;width:425;height:1884;left:56403;top:18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27769;height:1705;left:6495;top:21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Ticket booking and verification process is the</w:t>
                        </w:r>
                      </w:p>
                    </w:txbxContent>
                  </v:textbox>
                </v:rect>
                <v:rect id="Rectangle 183" style="position:absolute;width:385;height:1705;left:27379;top:21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10227;height:1705;left:6495;top:2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work to be done.</w:t>
                        </w:r>
                      </w:p>
                    </w:txbxContent>
                  </v:textbox>
                </v:rect>
                <v:rect id="Rectangle 185" style="position:absolute;width:385;height:1705;left:14175;top:2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2" style="position:absolute;width:16687;height:1480;left:34053;top:19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. PROBLEM ROOT CAUSE</w:t>
                        </w:r>
                      </w:p>
                    </w:txbxContent>
                  </v:textbox>
                </v:rect>
                <v:rect id="Rectangle 2451" style="position:absolute;width:668;height:1480;left:33536;top:19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87" style="position:absolute;width:334;height:1480;left:46649;top:19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22170;height:1705;left:33536;top:20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Paper pen works takes time and can </w:t>
                        </w:r>
                      </w:p>
                    </w:txbxContent>
                  </v:textbox>
                </v:rect>
                <v:rect id="Rectangle 189" style="position:absolute;width:20991;height:1705;left:33536;top:22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be time consuming. People in fast </w:t>
                        </w:r>
                      </w:p>
                    </w:txbxContent>
                  </v:textbox>
                </v:rect>
                <v:rect id="Rectangle 190" style="position:absolute;width:6991;height:1705;left:33536;top:23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world wont</w:t>
                        </w:r>
                      </w:p>
                    </w:txbxContent>
                  </v:textbox>
                </v:rect>
                <v:rect id="Rectangle 191" style="position:absolute;width:385;height:1705;left:38783;top:23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13050;height:1705;left:39088;top:23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like to still stand in a </w:t>
                        </w:r>
                      </w:p>
                    </w:txbxContent>
                  </v:textbox>
                </v:rect>
                <v:rect id="Rectangle 193" style="position:absolute;width:12332;height:1705;left:33536;top:25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que and book ticket.</w:t>
                        </w:r>
                      </w:p>
                    </w:txbxContent>
                  </v:textbox>
                </v:rect>
                <v:rect id="Rectangle 194" style="position:absolute;width:385;height:1705;left:42806;top:25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0" style="position:absolute;width:8944;height:1480;left:60976;top:18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. BEHAVIOUR</w:t>
                        </w:r>
                      </w:p>
                    </w:txbxContent>
                  </v:textbox>
                </v:rect>
                <v:rect id="Rectangle 2448" style="position:absolute;width:668;height:1480;left:60459;top:18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96" style="position:absolute;width:334;height:1480;left:67744;top:18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23746;height:1705;left:60459;top:19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Passengers opens website books ticket </w:t>
                        </w:r>
                      </w:p>
                    </w:txbxContent>
                  </v:textbox>
                </v:rect>
                <v:rect id="Rectangle 198" style="position:absolute;width:24519;height:1705;left:60459;top:20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and gets QR Code and it is just scanned </w:t>
                        </w:r>
                      </w:p>
                    </w:txbxContent>
                  </v:textbox>
                </v:rect>
                <v:rect id="Rectangle 199" style="position:absolute;width:14683;height:1705;left:60459;top:21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by TTR while boarding.</w:t>
                        </w:r>
                      </w:p>
                    </w:txbxContent>
                  </v:textbox>
                </v:rect>
                <v:rect id="Rectangle 200" style="position:absolute;width:385;height:1705;left:71497;top:21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37" style="position:absolute;width:2316;height:1402;left:80918;top:18252;" coordsize="231648,140208" path="m0,0l231648,0l231648,140208l0,140208l0,0">
                  <v:stroke weight="0pt" endcap="flat" joinstyle="miter" miterlimit="10" on="false" color="#000000" opacity="0"/>
                  <v:fill on="true" color="#f78e1e"/>
                </v:shape>
                <v:rect id="Rectangle 202" style="position:absolute;width:871;height:1884;left:80918;top:18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3" style="position:absolute;width:2270;height:1884;left:81558;top:18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0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204" style="position:absolute;width:425;height:1884;left:83234;top:18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348;height:1569;left:57807;top: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3" style="position:absolute;width:16859;height:1480;left:60153;top: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. AVAILABLE SOLUTIONS</w:t>
                        </w:r>
                      </w:p>
                    </w:txbxContent>
                  </v:textbox>
                </v:rect>
                <v:rect id="Rectangle 2442" style="position:absolute;width:668;height:1480;left:59636;top: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07" style="position:absolute;width:334;height:1480;left:72868;top: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24109;height:1705;left:59636;top:3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Digitizing the booking and verification </w:t>
                        </w:r>
                      </w:p>
                    </w:txbxContent>
                  </v:textbox>
                </v:rect>
                <v:rect id="Rectangle 209" style="position:absolute;width:10362;height:1705;left:59636;top:4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process &amp; alert p</w:t>
                        </w:r>
                      </w:p>
                    </w:txbxContent>
                  </v:textbox>
                </v:rect>
                <v:rect id="Rectangle 210" style="position:absolute;width:13016;height:1705;left:67439;top:4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assenger before their </w:t>
                        </w:r>
                      </w:p>
                    </w:txbxContent>
                  </v:textbox>
                </v:rect>
                <v:rect id="Rectangle 211" style="position:absolute;width:11554;height:1705;left:59636;top:5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destination arrives.</w:t>
                        </w:r>
                      </w:p>
                    </w:txbxContent>
                  </v:textbox>
                </v:rect>
                <v:rect id="Rectangle 212" style="position:absolute;width:385;height:1705;left:68327;top:5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21601;height:1705;left:59636;top: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Before times ticket booking was in </w:t>
                        </w:r>
                      </w:p>
                    </w:txbxContent>
                  </v:textbox>
                </v:rect>
                <v:rect id="Rectangle 214" style="position:absolute;width:23467;height:1705;left:59636;top:7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person and verification was paper pen </w:t>
                        </w:r>
                      </w:p>
                    </w:txbxContent>
                  </v:textbox>
                </v:rect>
                <v:rect id="Rectangle 215" style="position:absolute;width:22661;height:1705;left:59636;top:8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work &amp; passenger where unaware of </w:t>
                        </w:r>
                      </w:p>
                    </w:txbxContent>
                  </v:textbox>
                </v:rect>
                <v:rect id="Rectangle 216" style="position:absolute;width:4958;height:1705;left:59636;top:9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timings.</w:t>
                        </w:r>
                      </w:p>
                    </w:txbxContent>
                  </v:textbox>
                </v:rect>
                <v:rect id="Rectangle 217" style="position:absolute;width:385;height:1705;left:63355;top:9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23220;height:1705;left:59636;top:11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Digitalizing the work reduces manual </w:t>
                        </w:r>
                      </w:p>
                    </w:txbxContent>
                  </v:textbox>
                </v:rect>
                <v:rect id="Rectangle 219" style="position:absolute;width:23223;height:1705;left:59636;top:12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paper pen work and it becomes easier </w:t>
                        </w:r>
                      </w:p>
                    </w:txbxContent>
                  </v:textbox>
                </v:rect>
                <v:rect id="Rectangle 220" style="position:absolute;width:10022;height:1705;left:59636;top:13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and time saving.</w:t>
                        </w:r>
                      </w:p>
                    </w:txbxContent>
                  </v:textbox>
                </v:rect>
                <v:rect id="Rectangle 221" style="position:absolute;width:385;height:1705;left:67165;top:13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348;height:1569;left:31708;top: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1023;height:1480;left:33140;top: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224" style="position:absolute;width:334;height:1480;left:33902;top: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style="position:absolute;width:17873;height:1480;left:34146;top: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CUSTOMER CONSTRAINTS</w:t>
                        </w:r>
                      </w:p>
                    </w:txbxContent>
                  </v:textbox>
                </v:rect>
                <v:rect id="Rectangle 226" style="position:absolute;width:334;height:1480;left:47625;top: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506;height:2243;left:31708;top:3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style="position:absolute;width:28814;height:2064;left:32866;top:5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22"/>
                          </w:rPr>
                          <w:t xml:space="preserve">Network Connection, Getting familiar </w:t>
                        </w:r>
                      </w:p>
                    </w:txbxContent>
                  </v:textbox>
                </v:rect>
                <v:rect id="Rectangle 229" style="position:absolute;width:19999;height:2064;left:32866;top:6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22"/>
                          </w:rPr>
                          <w:t xml:space="preserve">with the digitilized process</w:t>
                        </w:r>
                      </w:p>
                    </w:txbxContent>
                  </v:textbox>
                </v:rect>
                <v:rect id="Rectangle 230" style="position:absolute;width:466;height:2064;left:47960;top:6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2163;height:1884;left:26648;top:4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0"/>
                          </w:rPr>
                          <w:t xml:space="preserve">CS</w:t>
                        </w:r>
                      </w:p>
                    </w:txbxContent>
                  </v:textbox>
                </v:rect>
                <v:rect id="Rectangle 232" style="position:absolute;width:425;height:1884;left:28263;top:4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9" style="position:absolute;width:668;height:1480;left:6495;top:2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440" style="position:absolute;width:445;height:1480;left:19589;top:2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441" style="position:absolute;width:16742;height:1480;left:7012;top:2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  <w:sz w:val="16"/>
                          </w:rPr>
                          <w:t xml:space="preserve">. CUSTOMER SEGMENT(S</w:t>
                        </w:r>
                      </w:p>
                    </w:txbxContent>
                  </v:textbox>
                </v:rect>
                <v:rect id="Rectangle 234" style="position:absolute;width:334;height:1480;left:19970;top:2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style="position:absolute;width:27355;height:1705;left:6495;top:3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a6a6a"/>
                            <w:sz w:val="18"/>
                          </w:rPr>
                          <w:t xml:space="preserve">Passenger who uses railways is our customer</w:t>
                        </w:r>
                      </w:p>
                    </w:txbxContent>
                  </v:textbox>
                </v:rect>
                <v:rect id="Rectangle 236" style="position:absolute;width:385;height:1705;left:27075;top:3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27252;height:1491;left:72454;top:3088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Focus on J&amp;P, tap into BE, understand RC</w:t>
                        </w:r>
                      </w:p>
                    </w:txbxContent>
                  </v:textbox>
                </v:rect>
                <v:rect id="Rectangle 238" style="position:absolute;width:371;height:1491;left:85895;top:3799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20034;height:2260;left:75204;top:1070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Explore AS, different</w:t>
                        </w:r>
                      </w:p>
                    </w:txbxContent>
                  </v:textbox>
                </v:rect>
                <v:rect id="Rectangle 240" style="position:absolute;width:563;height:2260;left:84939;top:1602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style="position:absolute;width:15662;height:2260;left:-4716;top:796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Define CS, fit int</w:t>
                        </w:r>
                      </w:p>
                    </w:txbxContent>
                  </v:textbox>
                </v:rect>
                <v:rect id="Rectangle 242" style="position:absolute;width:4706;height:2260;left:761;top:1429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o CC</w:t>
                        </w:r>
                      </w:p>
                    </w:txbxContent>
                  </v:textbox>
                </v:rect>
                <v:rect id="Rectangle 243" style="position:absolute;width:563;height:2260;left:2832;top:1575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style="position:absolute;width:27252;height:1491;left:-10688;top:3095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Focus on J&amp;P, tap into BE, understand RC</w:t>
                        </w:r>
                      </w:p>
                    </w:txbxContent>
                  </v:textbox>
                </v:rect>
                <v:rect id="Rectangle 245" style="position:absolute;width:371;height:1491;left:2752;top:3805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F7A5A3" w14:textId="77777777" w:rsidR="00840C7B" w:rsidRDefault="00BC0927">
      <w:pPr>
        <w:spacing w:after="0"/>
      </w:pPr>
      <w:r>
        <w:rPr>
          <w:sz w:val="20"/>
        </w:rPr>
        <w:t xml:space="preserve"> </w:t>
      </w:r>
    </w:p>
    <w:p w14:paraId="259A4B9D" w14:textId="77777777" w:rsidR="00840C7B" w:rsidRDefault="00BC0927">
      <w:pPr>
        <w:spacing w:after="0"/>
      </w:pPr>
      <w:r>
        <w:rPr>
          <w:sz w:val="11"/>
        </w:rPr>
        <w:t xml:space="preserve"> </w:t>
      </w:r>
    </w:p>
    <w:tbl>
      <w:tblPr>
        <w:tblStyle w:val="TableGrid"/>
        <w:tblW w:w="15982" w:type="dxa"/>
        <w:tblInd w:w="380" w:type="dxa"/>
        <w:tblCellMar>
          <w:top w:w="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3"/>
        <w:gridCol w:w="4476"/>
        <w:gridCol w:w="615"/>
        <w:gridCol w:w="5056"/>
        <w:gridCol w:w="5076"/>
        <w:gridCol w:w="386"/>
      </w:tblGrid>
      <w:tr w:rsidR="00840C7B" w14:paraId="272E885B" w14:textId="77777777">
        <w:trPr>
          <w:trHeight w:val="3004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14:paraId="2B538101" w14:textId="77777777" w:rsidR="00840C7B" w:rsidRDefault="00BC0927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 xml:space="preserve"> 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88DB54" w14:textId="77777777" w:rsidR="00840C7B" w:rsidRDefault="00BC0927">
            <w:pPr>
              <w:spacing w:after="37"/>
              <w:ind w:left="198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4. EMOTIONS: BEFORE / AFTER </w:t>
            </w:r>
          </w:p>
          <w:p w14:paraId="465308CC" w14:textId="77777777" w:rsidR="00840C7B" w:rsidRDefault="00BC0927">
            <w:pPr>
              <w:spacing w:after="0"/>
              <w:ind w:left="198" w:right="312"/>
            </w:pPr>
            <w:r>
              <w:rPr>
                <w:rFonts w:ascii="Times New Roman" w:eastAsia="Times New Roman" w:hAnsi="Times New Roman" w:cs="Times New Roman"/>
                <w:color w:val="6A6A6A"/>
                <w:sz w:val="18"/>
              </w:rPr>
              <w:t>Before : Unaware, Time consuming, Difficulty. After : Aware, Time saving, Easy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85476F" w14:textId="77777777" w:rsidR="00840C7B" w:rsidRDefault="00BC092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782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588B" w14:textId="77777777" w:rsidR="00840C7B" w:rsidRDefault="00BC092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CA00" w14:textId="77777777" w:rsidR="00840C7B" w:rsidRDefault="00BC092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14:paraId="52E1455B" w14:textId="77777777" w:rsidR="00840C7B" w:rsidRDefault="00BC0927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14:paraId="3F31CBCC" w14:textId="77777777" w:rsidR="00840C7B" w:rsidRDefault="00BC0927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40C7B" w:rsidSect="00BC0927">
      <w:pgSz w:w="16838" w:h="11899" w:orient="landscape"/>
      <w:pgMar w:top="284" w:right="3166" w:bottom="2172" w:left="202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7B"/>
    <w:rsid w:val="00840C7B"/>
    <w:rsid w:val="00B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C982"/>
  <w15:docId w15:val="{BD5FB5D1-F4F0-455C-A47D-990CEE2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Sujish</dc:creator>
  <cp:keywords/>
  <cp:lastModifiedBy>puurna hari</cp:lastModifiedBy>
  <cp:revision>2</cp:revision>
  <dcterms:created xsi:type="dcterms:W3CDTF">2022-11-03T13:40:00Z</dcterms:created>
  <dcterms:modified xsi:type="dcterms:W3CDTF">2022-11-03T13:40:00Z</dcterms:modified>
</cp:coreProperties>
</file>