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EC40" w14:textId="48FEA96D" w:rsidR="007206D6" w:rsidRPr="00954F95" w:rsidRDefault="00954F95">
      <w:pPr>
        <w:spacing w:after="20"/>
        <w:ind w:right="1022"/>
        <w:jc w:val="center"/>
        <w:rPr>
          <w:u w:val="single"/>
        </w:rPr>
      </w:pPr>
      <w:r>
        <w:rPr>
          <w:b/>
          <w:sz w:val="24"/>
        </w:rPr>
        <w:t xml:space="preserve">                     </w:t>
      </w:r>
      <w:r w:rsidRPr="00954F95">
        <w:rPr>
          <w:b/>
          <w:sz w:val="28"/>
          <w:szCs w:val="24"/>
          <w:u w:val="single"/>
        </w:rPr>
        <w:t xml:space="preserve">PROJECT DESIGN PHASE-1 </w:t>
      </w:r>
    </w:p>
    <w:p w14:paraId="3DE23A21" w14:textId="77777777" w:rsidR="007206D6" w:rsidRDefault="00954F95">
      <w:pPr>
        <w:spacing w:after="0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115" w:type="dxa"/>
        <w:tblCellMar>
          <w:top w:w="0" w:type="dxa"/>
          <w:left w:w="0" w:type="dxa"/>
          <w:bottom w:w="111" w:type="dxa"/>
          <w:right w:w="53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7206D6" w14:paraId="3AA59855" w14:textId="77777777">
        <w:trPr>
          <w:trHeight w:val="61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ADCC687" w14:textId="77777777" w:rsidR="007206D6" w:rsidRDefault="00954F95">
            <w:pPr>
              <w:spacing w:after="0"/>
              <w:ind w:right="73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2B8E7E8" w14:textId="6DF9F10F" w:rsidR="007206D6" w:rsidRDefault="00954F9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>16</w:t>
            </w:r>
            <w:r>
              <w:rPr>
                <w:rFonts w:ascii="Arial" w:eastAsia="Arial" w:hAnsi="Arial" w:cs="Arial"/>
                <w:sz w:val="24"/>
              </w:rPr>
              <w:t xml:space="preserve"> October 2022 </w:t>
            </w:r>
          </w:p>
        </w:tc>
      </w:tr>
      <w:tr w:rsidR="007206D6" w14:paraId="41268E4C" w14:textId="77777777">
        <w:trPr>
          <w:trHeight w:val="495"/>
        </w:trPr>
        <w:tc>
          <w:tcPr>
            <w:tcW w:w="45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DD1C1D4" w14:textId="77777777" w:rsidR="007206D6" w:rsidRDefault="00954F95">
            <w:pPr>
              <w:spacing w:after="0"/>
              <w:ind w:right="79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Domain Name </w:t>
            </w: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05D0C2" w14:textId="5904F8B2" w:rsidR="007206D6" w:rsidRDefault="00954F9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>Internet o</w:t>
            </w:r>
            <w:r>
              <w:rPr>
                <w:rFonts w:ascii="Arial" w:eastAsia="Arial" w:hAnsi="Arial" w:cs="Arial"/>
                <w:sz w:val="24"/>
              </w:rPr>
              <w:t xml:space="preserve">f Things (IoT) </w:t>
            </w:r>
          </w:p>
        </w:tc>
      </w:tr>
      <w:tr w:rsidR="007206D6" w14:paraId="75A18BE2" w14:textId="77777777">
        <w:trPr>
          <w:trHeight w:val="526"/>
        </w:trPr>
        <w:tc>
          <w:tcPr>
            <w:tcW w:w="45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F2DE221" w14:textId="77777777" w:rsidR="007206D6" w:rsidRDefault="00954F95">
            <w:pPr>
              <w:spacing w:after="0"/>
              <w:ind w:right="74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E491B1B" w14:textId="77777777" w:rsidR="007206D6" w:rsidRDefault="00954F95">
            <w:pPr>
              <w:spacing w:after="0"/>
              <w:ind w:left="99"/>
            </w:pPr>
            <w:r w:rsidRPr="00954F95">
              <w:rPr>
                <w:rFonts w:ascii="Arial" w:eastAsia="Arial" w:hAnsi="Arial" w:cs="Arial"/>
                <w:sz w:val="28"/>
                <w:szCs w:val="24"/>
              </w:rPr>
              <w:t>Smart Solutions for Railway</w:t>
            </w:r>
            <w:bookmarkStart w:id="0" w:name="_GoBack"/>
            <w:bookmarkEnd w:id="0"/>
            <w:r w:rsidRPr="00954F95">
              <w:rPr>
                <w:rFonts w:ascii="Arial" w:eastAsia="Arial" w:hAnsi="Arial" w:cs="Arial"/>
                <w:sz w:val="28"/>
                <w:szCs w:val="24"/>
              </w:rPr>
              <w:t>s</w:t>
            </w:r>
          </w:p>
        </w:tc>
      </w:tr>
      <w:tr w:rsidR="007206D6" w14:paraId="2224C448" w14:textId="77777777">
        <w:trPr>
          <w:trHeight w:val="522"/>
        </w:trPr>
        <w:tc>
          <w:tcPr>
            <w:tcW w:w="45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05C54" w14:textId="77777777" w:rsidR="007206D6" w:rsidRDefault="00954F95">
            <w:pPr>
              <w:spacing w:after="0"/>
              <w:ind w:right="71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2ECD7" w14:textId="5FAD076A" w:rsidR="007206D6" w:rsidRDefault="00954F95">
            <w:pPr>
              <w:spacing w:after="0"/>
              <w:ind w:left="-57"/>
            </w:pPr>
            <w:r>
              <w:rPr>
                <w:rFonts w:ascii="Arial" w:eastAsia="Arial" w:hAnsi="Arial" w:cs="Arial"/>
                <w:sz w:val="24"/>
              </w:rPr>
              <w:t xml:space="preserve">  PNT2022TMID28701</w:t>
            </w:r>
          </w:p>
        </w:tc>
      </w:tr>
    </w:tbl>
    <w:p w14:paraId="778ABF44" w14:textId="77777777" w:rsidR="007206D6" w:rsidRDefault="00954F95">
      <w:pPr>
        <w:spacing w:after="0"/>
      </w:pPr>
      <w:r>
        <w:rPr>
          <w:b/>
          <w:sz w:val="36"/>
        </w:rPr>
        <w:t xml:space="preserve"> </w:t>
      </w:r>
    </w:p>
    <w:p w14:paraId="20D88DFD" w14:textId="77777777" w:rsidR="007206D6" w:rsidRDefault="00954F95">
      <w:pPr>
        <w:spacing w:after="155"/>
        <w:ind w:left="101"/>
      </w:pPr>
      <w:r>
        <w:rPr>
          <w:b/>
        </w:rPr>
        <w:t xml:space="preserve">Proposed Solution Template: </w:t>
      </w:r>
    </w:p>
    <w:p w14:paraId="2ECBE72C" w14:textId="77777777" w:rsidR="007206D6" w:rsidRDefault="00954F95">
      <w:pPr>
        <w:spacing w:after="0"/>
        <w:ind w:left="101"/>
      </w:pPr>
      <w:r>
        <w:t xml:space="preserve">Project team shall fill the following information in proposed solution template. </w:t>
      </w:r>
    </w:p>
    <w:p w14:paraId="5F7048AB" w14:textId="77777777" w:rsidR="007206D6" w:rsidRDefault="00954F95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071" w:type="dxa"/>
        <w:tblInd w:w="115" w:type="dxa"/>
        <w:tblCellMar>
          <w:top w:w="50" w:type="dxa"/>
          <w:left w:w="115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7206D6" w14:paraId="1546ADB4" w14:textId="77777777">
        <w:trPr>
          <w:trHeight w:val="56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9F1C" w14:textId="77777777" w:rsidR="007206D6" w:rsidRDefault="00954F95">
            <w:pPr>
              <w:spacing w:after="0"/>
              <w:ind w:left="1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F0F4" w14:textId="77777777" w:rsidR="007206D6" w:rsidRDefault="00954F95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9D2D" w14:textId="77777777" w:rsidR="007206D6" w:rsidRDefault="00954F95">
            <w:pPr>
              <w:spacing w:after="0"/>
              <w:ind w:left="5"/>
            </w:pPr>
            <w:r>
              <w:rPr>
                <w:b/>
              </w:rPr>
              <w:t xml:space="preserve">Description </w:t>
            </w:r>
          </w:p>
        </w:tc>
      </w:tr>
      <w:tr w:rsidR="007206D6" w14:paraId="677413D1" w14:textId="77777777">
        <w:trPr>
          <w:trHeight w:val="137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8A83" w14:textId="77777777" w:rsidR="007206D6" w:rsidRDefault="00954F95">
            <w:pPr>
              <w:spacing w:after="0"/>
              <w:ind w:left="1"/>
              <w:jc w:val="center"/>
            </w:pPr>
            <w:r>
              <w:t xml:space="preserve">1.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9F4D" w14:textId="77777777" w:rsidR="007206D6" w:rsidRDefault="00954F95">
            <w:pPr>
              <w:spacing w:after="0"/>
            </w:pPr>
            <w:r>
              <w:rPr>
                <w:color w:val="202020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3367" w14:textId="77777777" w:rsidR="007206D6" w:rsidRDefault="00954F95">
            <w:pPr>
              <w:numPr>
                <w:ilvl w:val="0"/>
                <w:numId w:val="1"/>
              </w:numPr>
              <w:spacing w:after="38" w:line="240" w:lineRule="auto"/>
              <w:ind w:right="25" w:hanging="360"/>
              <w:jc w:val="both"/>
            </w:pPr>
            <w:r>
              <w:t xml:space="preserve">To provide an efficient way by introducing paperless tickets using QR code </w:t>
            </w:r>
          </w:p>
          <w:p w14:paraId="7AC4B581" w14:textId="77777777" w:rsidR="007206D6" w:rsidRDefault="00954F95">
            <w:pPr>
              <w:numPr>
                <w:ilvl w:val="0"/>
                <w:numId w:val="1"/>
              </w:numPr>
              <w:spacing w:after="0"/>
              <w:ind w:right="25" w:hanging="360"/>
              <w:jc w:val="both"/>
            </w:pPr>
            <w:r>
              <w:t xml:space="preserve">To design a GPS module to track the location of the train. </w:t>
            </w:r>
          </w:p>
        </w:tc>
      </w:tr>
      <w:tr w:rsidR="007206D6" w14:paraId="76E3BE2D" w14:textId="77777777">
        <w:trPr>
          <w:trHeight w:val="219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1FCD" w14:textId="77777777" w:rsidR="007206D6" w:rsidRDefault="00954F95">
            <w:pPr>
              <w:spacing w:after="0"/>
              <w:ind w:left="1"/>
              <w:jc w:val="center"/>
            </w:pPr>
            <w:r>
              <w:t xml:space="preserve">2.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E460" w14:textId="77777777" w:rsidR="007206D6" w:rsidRDefault="00954F95">
            <w:pPr>
              <w:spacing w:after="0"/>
            </w:pPr>
            <w:r>
              <w:rPr>
                <w:color w:val="202020"/>
              </w:rPr>
              <w:t>Idea / Solution description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F5BE" w14:textId="77777777" w:rsidR="007206D6" w:rsidRDefault="00954F95">
            <w:pPr>
              <w:numPr>
                <w:ilvl w:val="0"/>
                <w:numId w:val="2"/>
              </w:numPr>
              <w:spacing w:after="41" w:line="242" w:lineRule="auto"/>
              <w:ind w:right="45" w:hanging="360"/>
              <w:jc w:val="both"/>
            </w:pPr>
            <w:r>
              <w:t xml:space="preserve">GPS tracker is placed in the train so that the passengers can track the location of the train even it is delayed. </w:t>
            </w:r>
          </w:p>
          <w:p w14:paraId="6A0E3CB5" w14:textId="77777777" w:rsidR="007206D6" w:rsidRDefault="00954F95">
            <w:pPr>
              <w:numPr>
                <w:ilvl w:val="0"/>
                <w:numId w:val="2"/>
              </w:numPr>
              <w:spacing w:after="39" w:line="240" w:lineRule="auto"/>
              <w:ind w:right="45" w:hanging="360"/>
              <w:jc w:val="both"/>
            </w:pPr>
            <w:r>
              <w:t xml:space="preserve">Passengers can book their tickets using the website which is possible </w:t>
            </w:r>
            <w:proofErr w:type="spellStart"/>
            <w:r>
              <w:t>atanytime</w:t>
            </w:r>
            <w:proofErr w:type="spellEnd"/>
            <w:r>
              <w:t xml:space="preserve">, anywhere. </w:t>
            </w:r>
          </w:p>
          <w:p w14:paraId="3F3BDEEB" w14:textId="77777777" w:rsidR="007206D6" w:rsidRDefault="00954F95">
            <w:pPr>
              <w:numPr>
                <w:ilvl w:val="0"/>
                <w:numId w:val="2"/>
              </w:numPr>
              <w:spacing w:after="0"/>
              <w:ind w:right="45" w:hanging="360"/>
              <w:jc w:val="both"/>
            </w:pPr>
            <w:r>
              <w:t>Smart ticketing to avail seasons so that physical</w:t>
            </w:r>
            <w:r>
              <w:t xml:space="preserve"> work is eradicated. </w:t>
            </w:r>
          </w:p>
        </w:tc>
      </w:tr>
      <w:tr w:rsidR="007206D6" w14:paraId="376842FE" w14:textId="77777777">
        <w:trPr>
          <w:trHeight w:val="190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B844" w14:textId="77777777" w:rsidR="007206D6" w:rsidRDefault="00954F95">
            <w:pPr>
              <w:spacing w:after="0"/>
              <w:ind w:left="1"/>
              <w:jc w:val="center"/>
            </w:pPr>
            <w:r>
              <w:t xml:space="preserve">3.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BC2E" w14:textId="77777777" w:rsidR="007206D6" w:rsidRDefault="00954F95">
            <w:pPr>
              <w:spacing w:after="0"/>
            </w:pPr>
            <w:r>
              <w:rPr>
                <w:color w:val="202020"/>
              </w:rPr>
              <w:t>Novelty / Uniqueness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0262" w14:textId="77777777" w:rsidR="007206D6" w:rsidRDefault="00954F95">
            <w:pPr>
              <w:spacing w:after="0"/>
              <w:ind w:left="725" w:right="49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This project stands unique from the existing ones, by implementing facilities for getting train seasons online and the passenger is alerted through mobile phone before destination arrives. </w:t>
            </w:r>
          </w:p>
        </w:tc>
      </w:tr>
      <w:tr w:rsidR="007206D6" w14:paraId="7F05ED5A" w14:textId="77777777">
        <w:trPr>
          <w:trHeight w:val="192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D880" w14:textId="77777777" w:rsidR="007206D6" w:rsidRDefault="00954F95">
            <w:pPr>
              <w:spacing w:after="0"/>
              <w:ind w:left="1"/>
              <w:jc w:val="center"/>
            </w:pPr>
            <w:r>
              <w:t xml:space="preserve">4.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7241" w14:textId="77777777" w:rsidR="007206D6" w:rsidRDefault="00954F95">
            <w:pPr>
              <w:spacing w:after="0"/>
            </w:pPr>
            <w:r>
              <w:rPr>
                <w:color w:val="202020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F398" w14:textId="77777777" w:rsidR="007206D6" w:rsidRDefault="00954F95">
            <w:pPr>
              <w:numPr>
                <w:ilvl w:val="0"/>
                <w:numId w:val="3"/>
              </w:numPr>
              <w:spacing w:after="53" w:line="236" w:lineRule="auto"/>
              <w:ind w:hanging="360"/>
              <w:jc w:val="both"/>
            </w:pPr>
            <w:r>
              <w:t xml:space="preserve">No Queuing to get tickets and </w:t>
            </w:r>
            <w:proofErr w:type="spellStart"/>
            <w:r>
              <w:t>burdenless</w:t>
            </w:r>
            <w:proofErr w:type="spellEnd"/>
            <w:r>
              <w:t xml:space="preserve"> because of e-tickets. </w:t>
            </w:r>
          </w:p>
          <w:p w14:paraId="6670C8BC" w14:textId="77777777" w:rsidR="007206D6" w:rsidRDefault="00954F95">
            <w:pPr>
              <w:numPr>
                <w:ilvl w:val="0"/>
                <w:numId w:val="3"/>
              </w:numPr>
              <w:spacing w:after="43" w:line="240" w:lineRule="auto"/>
              <w:ind w:hanging="360"/>
              <w:jc w:val="both"/>
            </w:pPr>
            <w:r>
              <w:t xml:space="preserve">Elimination of dilemma whether the train has left or yet to arrive. </w:t>
            </w:r>
          </w:p>
          <w:p w14:paraId="0FD1CF2F" w14:textId="77777777" w:rsidR="007206D6" w:rsidRDefault="00954F95">
            <w:pPr>
              <w:numPr>
                <w:ilvl w:val="0"/>
                <w:numId w:val="3"/>
              </w:numPr>
              <w:spacing w:after="0"/>
              <w:ind w:hanging="360"/>
              <w:jc w:val="both"/>
            </w:pPr>
            <w:r>
              <w:t>Can get the status and avail of e-seasons instead of visiting the station physically</w:t>
            </w:r>
            <w:r>
              <w:t xml:space="preserve"> every time. </w:t>
            </w:r>
          </w:p>
        </w:tc>
      </w:tr>
      <w:tr w:rsidR="007206D6" w14:paraId="51DBF4EE" w14:textId="77777777">
        <w:trPr>
          <w:trHeight w:val="163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8724" w14:textId="77777777" w:rsidR="007206D6" w:rsidRDefault="00954F95">
            <w:pPr>
              <w:spacing w:after="0"/>
              <w:ind w:left="1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23DA" w14:textId="77777777" w:rsidR="007206D6" w:rsidRDefault="00954F95">
            <w:pPr>
              <w:spacing w:after="0"/>
            </w:pPr>
            <w:r>
              <w:rPr>
                <w:color w:val="202020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4FBD" w14:textId="77777777" w:rsidR="007206D6" w:rsidRDefault="00954F95">
            <w:pPr>
              <w:spacing w:after="0"/>
              <w:ind w:left="725" w:right="45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This project enables railways to optimise their services by implementing e- ticketing when compared to the cost involved in paper ticketing thereby profiting with an increase in the number of </w:t>
            </w:r>
            <w:r>
              <w:t xml:space="preserve">users. </w:t>
            </w:r>
          </w:p>
        </w:tc>
      </w:tr>
      <w:tr w:rsidR="007206D6" w14:paraId="06BF31F0" w14:textId="77777777">
        <w:trPr>
          <w:trHeight w:val="1099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1E42" w14:textId="77777777" w:rsidR="007206D6" w:rsidRDefault="00954F95">
            <w:pPr>
              <w:spacing w:after="0"/>
              <w:ind w:left="1"/>
              <w:jc w:val="center"/>
            </w:pPr>
            <w:r>
              <w:t xml:space="preserve">6.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B4F9" w14:textId="77777777" w:rsidR="007206D6" w:rsidRDefault="00954F95">
            <w:pPr>
              <w:spacing w:after="0"/>
            </w:pPr>
            <w:r>
              <w:rPr>
                <w:color w:val="202020"/>
              </w:rPr>
              <w:t>Scalability of the Solution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9CFC" w14:textId="77777777" w:rsidR="007206D6" w:rsidRDefault="00954F95">
            <w:pPr>
              <w:spacing w:after="0"/>
              <w:ind w:left="725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The solution comprises high scalability to meet the increasing demand of users over the nation for more efficient and comfortable services. </w:t>
            </w:r>
          </w:p>
        </w:tc>
      </w:tr>
    </w:tbl>
    <w:p w14:paraId="6FEB751D" w14:textId="77777777" w:rsidR="007206D6" w:rsidRDefault="00954F95">
      <w:pPr>
        <w:spacing w:after="0"/>
      </w:pPr>
      <w:r>
        <w:t xml:space="preserve"> </w:t>
      </w:r>
    </w:p>
    <w:sectPr w:rsidR="007206D6">
      <w:pgSz w:w="11918" w:h="16848"/>
      <w:pgMar w:top="1440" w:right="1440" w:bottom="114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4551"/>
    <w:multiLevelType w:val="hybridMultilevel"/>
    <w:tmpl w:val="EFEE13F4"/>
    <w:lvl w:ilvl="0" w:tplc="F5E03E3A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50E1BA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5CD25E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2E906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6205F8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A66996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26DCA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6062CE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74210E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051B9B"/>
    <w:multiLevelType w:val="hybridMultilevel"/>
    <w:tmpl w:val="897855FE"/>
    <w:lvl w:ilvl="0" w:tplc="8AB6D2F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5CCB58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200AC2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6845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5099B8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762924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B06262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16C234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F2E9EE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DC6152"/>
    <w:multiLevelType w:val="hybridMultilevel"/>
    <w:tmpl w:val="B81E0940"/>
    <w:lvl w:ilvl="0" w:tplc="524CA29A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1CB0E6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F2A2AA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2C3C8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107D84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74D36E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4D72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301A50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0E79D4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D6"/>
    <w:rsid w:val="007206D6"/>
    <w:rsid w:val="0095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F312"/>
  <w15:docId w15:val="{A29DA520-BE42-42A9-93D9-BB8A2683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subject/>
  <dc:creator>user</dc:creator>
  <cp:keywords/>
  <cp:lastModifiedBy>puurna hari</cp:lastModifiedBy>
  <cp:revision>2</cp:revision>
  <dcterms:created xsi:type="dcterms:W3CDTF">2022-11-03T06:46:00Z</dcterms:created>
  <dcterms:modified xsi:type="dcterms:W3CDTF">2022-11-03T06:46:00Z</dcterms:modified>
</cp:coreProperties>
</file>