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7635" w14:textId="77777777" w:rsidR="002457CD" w:rsidRDefault="002457CD">
      <w:pPr>
        <w:spacing w:after="0"/>
        <w:ind w:right="3764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DC4B3A9" w14:textId="77777777" w:rsidR="002457CD" w:rsidRDefault="002457CD">
      <w:pPr>
        <w:spacing w:after="0"/>
        <w:ind w:right="3764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F19566C" w14:textId="7606CBC8" w:rsidR="00D823F1" w:rsidRPr="002457CD" w:rsidRDefault="002457CD">
      <w:pPr>
        <w:spacing w:after="0"/>
        <w:ind w:right="376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457CD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 xml:space="preserve">Project Design </w:t>
      </w:r>
    </w:p>
    <w:p w14:paraId="35B005B7" w14:textId="77777777" w:rsidR="002457CD" w:rsidRDefault="002457CD" w:rsidP="002457CD">
      <w:pPr>
        <w:spacing w:after="0" w:line="253" w:lineRule="auto"/>
        <w:ind w:left="3297" w:right="3013"/>
        <w:rPr>
          <w:rFonts w:ascii="Times New Roman" w:eastAsia="Times New Roman" w:hAnsi="Times New Roman" w:cs="Times New Roman"/>
          <w:b/>
          <w:sz w:val="24"/>
        </w:rPr>
      </w:pPr>
    </w:p>
    <w:p w14:paraId="1B604C14" w14:textId="15D88311" w:rsidR="00D823F1" w:rsidRPr="002457CD" w:rsidRDefault="002457CD">
      <w:p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</w:t>
      </w:r>
      <w:bookmarkStart w:id="0" w:name="_GoBack"/>
      <w:bookmarkEnd w:id="0"/>
      <w:r w:rsidRPr="002457CD">
        <w:rPr>
          <w:rFonts w:ascii="Times New Roman" w:eastAsia="Times New Roman" w:hAnsi="Times New Roman" w:cs="Times New Roman"/>
          <w:b/>
          <w:sz w:val="28"/>
          <w:szCs w:val="24"/>
        </w:rPr>
        <w:t xml:space="preserve"> Phase -1 Solution Architecture</w:t>
      </w:r>
    </w:p>
    <w:p w14:paraId="585368D1" w14:textId="2EDA7B13" w:rsidR="00D823F1" w:rsidRDefault="002457CD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B060EC" w14:textId="1F82E91F" w:rsidR="002457CD" w:rsidRDefault="002457CD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7C360441" w14:textId="3F4E2215" w:rsidR="002457CD" w:rsidRDefault="002457CD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337E4BD5" w14:textId="0F2FF9CE" w:rsidR="002457CD" w:rsidRDefault="002457CD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3E8F1BFE" w14:textId="77777777" w:rsidR="002457CD" w:rsidRDefault="002457CD">
      <w:pPr>
        <w:spacing w:after="0"/>
      </w:pPr>
    </w:p>
    <w:p w14:paraId="12E8F3B1" w14:textId="77777777" w:rsidR="00D823F1" w:rsidRDefault="002457CD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023" w:type="dxa"/>
        <w:tblInd w:w="110" w:type="dxa"/>
        <w:tblCellMar>
          <w:top w:w="111" w:type="dxa"/>
          <w:left w:w="5" w:type="dxa"/>
          <w:bottom w:w="111" w:type="dxa"/>
          <w:right w:w="53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D823F1" w14:paraId="4A6ACE3A" w14:textId="77777777">
        <w:trPr>
          <w:trHeight w:val="61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DD99802" w14:textId="1C4C8B71" w:rsidR="00D823F1" w:rsidRDefault="002457CD" w:rsidP="002457CD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</w:t>
            </w: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FA93BDF" w14:textId="4CB1524E" w:rsidR="00D823F1" w:rsidRDefault="002457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D823F1" w14:paraId="12A7C046" w14:textId="77777777">
        <w:trPr>
          <w:trHeight w:val="492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E76566A" w14:textId="3A0FE8E9" w:rsidR="00D823F1" w:rsidRDefault="002457CD" w:rsidP="002457CD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</w:t>
            </w: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CDE2E6D" w14:textId="695F0FEF" w:rsidR="00D823F1" w:rsidRDefault="002457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Internet o</w:t>
            </w:r>
            <w:r>
              <w:rPr>
                <w:rFonts w:ascii="Arial" w:eastAsia="Arial" w:hAnsi="Arial" w:cs="Arial"/>
                <w:sz w:val="24"/>
              </w:rPr>
              <w:t xml:space="preserve">f Things (IoT) </w:t>
            </w:r>
          </w:p>
        </w:tc>
      </w:tr>
      <w:tr w:rsidR="00D823F1" w14:paraId="7715681C" w14:textId="77777777" w:rsidTr="002457CD">
        <w:trPr>
          <w:trHeight w:val="1410"/>
        </w:trPr>
        <w:tc>
          <w:tcPr>
            <w:tcW w:w="45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4107" w14:textId="63158B88" w:rsidR="002457CD" w:rsidRDefault="002457CD" w:rsidP="002457CD">
            <w:pPr>
              <w:spacing w:after="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</w:t>
            </w: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  <w:p w14:paraId="4C96D7C4" w14:textId="7FC022B8" w:rsidR="002457CD" w:rsidRDefault="002457CD" w:rsidP="002457CD">
            <w:pPr>
              <w:spacing w:after="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                </w:t>
            </w:r>
          </w:p>
          <w:p w14:paraId="0900E542" w14:textId="00D38663" w:rsidR="002457CD" w:rsidRDefault="002457CD" w:rsidP="002457CD">
            <w:pPr>
              <w:spacing w:after="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Team ID</w:t>
            </w:r>
          </w:p>
          <w:p w14:paraId="41761829" w14:textId="77777777" w:rsidR="002457CD" w:rsidRDefault="002457CD">
            <w:pPr>
              <w:spacing w:after="0"/>
              <w:ind w:left="3462" w:hanging="542"/>
              <w:jc w:val="both"/>
              <w:rPr>
                <w:rFonts w:ascii="Arial" w:eastAsia="Arial" w:hAnsi="Arial" w:cs="Arial"/>
                <w:sz w:val="24"/>
              </w:rPr>
            </w:pPr>
          </w:p>
          <w:p w14:paraId="48880B81" w14:textId="75875003" w:rsidR="00D823F1" w:rsidRDefault="002457CD">
            <w:pPr>
              <w:spacing w:after="0"/>
              <w:ind w:left="3462" w:hanging="54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380B" w14:textId="7EF344B3" w:rsidR="00D823F1" w:rsidRDefault="002457CD">
            <w:pPr>
              <w:spacing w:after="184"/>
              <w:ind w:left="99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  <w:sz w:val="25"/>
              </w:rPr>
              <w:t>Smart Solutions f</w:t>
            </w:r>
            <w:r>
              <w:rPr>
                <w:rFonts w:ascii="Arial" w:eastAsia="Arial" w:hAnsi="Arial" w:cs="Arial"/>
                <w:b/>
                <w:sz w:val="25"/>
              </w:rPr>
              <w:t>or Railways</w:t>
            </w:r>
          </w:p>
          <w:p w14:paraId="5628D237" w14:textId="7E0DE2E6" w:rsidR="002457CD" w:rsidRPr="002457CD" w:rsidRDefault="002457CD" w:rsidP="002457CD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 w:rsidRPr="002457CD">
              <w:rPr>
                <w:rFonts w:ascii="Arial" w:eastAsia="Arial" w:hAnsi="Arial" w:cs="Arial"/>
                <w:sz w:val="24"/>
              </w:rPr>
              <w:t>PNT2022TMID28701</w:t>
            </w:r>
          </w:p>
        </w:tc>
      </w:tr>
    </w:tbl>
    <w:p w14:paraId="0B47FC1A" w14:textId="77777777" w:rsidR="00D823F1" w:rsidRDefault="002457C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9F23B8" w14:textId="77777777" w:rsidR="00D823F1" w:rsidRDefault="002457CD">
      <w:pPr>
        <w:spacing w:after="32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2A4579" w14:textId="17C655E9" w:rsidR="00D823F1" w:rsidRDefault="002457CD">
      <w:pPr>
        <w:spacing w:after="0"/>
        <w:ind w:left="120"/>
      </w:pPr>
      <w:r>
        <w:rPr>
          <w:b/>
          <w:sz w:val="28"/>
          <w:u w:val="single" w:color="000000"/>
        </w:rPr>
        <w:t xml:space="preserve"> </w:t>
      </w:r>
    </w:p>
    <w:p w14:paraId="4FB827EB" w14:textId="77777777" w:rsidR="00D823F1" w:rsidRDefault="002457CD">
      <w:pPr>
        <w:spacing w:after="0"/>
      </w:pPr>
      <w:r>
        <w:rPr>
          <w:b/>
          <w:sz w:val="20"/>
        </w:rPr>
        <w:t xml:space="preserve"> </w:t>
      </w:r>
    </w:p>
    <w:p w14:paraId="66E0510A" w14:textId="77777777" w:rsidR="00D823F1" w:rsidRDefault="002457CD">
      <w:pPr>
        <w:spacing w:after="0"/>
      </w:pPr>
      <w:r>
        <w:rPr>
          <w:b/>
          <w:sz w:val="20"/>
        </w:rPr>
        <w:t xml:space="preserve"> </w:t>
      </w:r>
    </w:p>
    <w:p w14:paraId="4691D156" w14:textId="77777777" w:rsidR="00D823F1" w:rsidRDefault="002457CD">
      <w:pPr>
        <w:spacing w:after="0"/>
      </w:pPr>
      <w:r>
        <w:rPr>
          <w:b/>
          <w:sz w:val="21"/>
        </w:rPr>
        <w:t xml:space="preserve"> </w:t>
      </w:r>
    </w:p>
    <w:p w14:paraId="6318AEE0" w14:textId="31B5EAD9" w:rsidR="00D823F1" w:rsidRDefault="002457CD">
      <w:pPr>
        <w:spacing w:after="0"/>
        <w:ind w:left="375"/>
      </w:pPr>
      <w:r w:rsidRPr="002457CD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4F9B106" wp14:editId="329BFCA9">
            <wp:simplePos x="0" y="0"/>
            <wp:positionH relativeFrom="page">
              <wp:align>center</wp:align>
            </wp:positionH>
            <wp:positionV relativeFrom="paragraph">
              <wp:posOffset>1295400</wp:posOffset>
            </wp:positionV>
            <wp:extent cx="5494656" cy="6269101"/>
            <wp:effectExtent l="0" t="0" r="0" b="0"/>
            <wp:wrapSquare wrapText="bothSides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6" cy="626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57CD">
        <w:rPr>
          <w:b/>
          <w:bCs/>
          <w:sz w:val="28"/>
          <w:szCs w:val="28"/>
          <w:u w:val="single"/>
        </w:rPr>
        <w:t>Solution Architecture</w:t>
      </w:r>
      <w:r w:rsidRPr="002457CD">
        <w:rPr>
          <w:b/>
          <w:bCs/>
        </w:rPr>
        <w:t>:</w:t>
      </w:r>
    </w:p>
    <w:sectPr w:rsidR="00D823F1" w:rsidSect="002457CD">
      <w:pgSz w:w="11909" w:h="16838"/>
      <w:pgMar w:top="1440" w:right="1440" w:bottom="365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F1"/>
    <w:rsid w:val="002457CD"/>
    <w:rsid w:val="00D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7475"/>
  <w15:docId w15:val="{BD5FB5D1-F4F0-455C-A47D-990CEE2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user</dc:creator>
  <cp:keywords/>
  <cp:lastModifiedBy>puurna hari</cp:lastModifiedBy>
  <cp:revision>2</cp:revision>
  <dcterms:created xsi:type="dcterms:W3CDTF">2022-11-03T13:50:00Z</dcterms:created>
  <dcterms:modified xsi:type="dcterms:W3CDTF">2022-11-03T13:50:00Z</dcterms:modified>
</cp:coreProperties>
</file>