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B6A3" w14:textId="77777777" w:rsidR="007863E0" w:rsidRDefault="003171D9">
      <w:r>
        <w:rPr>
          <w:rFonts w:ascii="Arial" w:eastAsia="Arial" w:hAnsi="Arial" w:cs="Arial"/>
        </w:rPr>
        <w:t xml:space="preserve"> </w:t>
      </w:r>
    </w:p>
    <w:p w14:paraId="6533DF09" w14:textId="77777777" w:rsidR="003171D9" w:rsidRDefault="003171D9">
      <w:pPr>
        <w:tabs>
          <w:tab w:val="center" w:pos="7374"/>
        </w:tabs>
        <w:spacing w:after="0"/>
        <w:ind w:left="-15"/>
        <w:rPr>
          <w:rFonts w:ascii="Times New Roman" w:eastAsia="Times New Roman" w:hAnsi="Times New Roman" w:cs="Times New Roman"/>
          <w:sz w:val="37"/>
          <w:vertAlign w:val="superscript"/>
        </w:rPr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</w:p>
    <w:p w14:paraId="5B9571F1" w14:textId="47AE4B24" w:rsidR="007863E0" w:rsidRDefault="003171D9">
      <w:pPr>
        <w:tabs>
          <w:tab w:val="center" w:pos="7374"/>
        </w:tabs>
        <w:spacing w:after="0"/>
        <w:ind w:left="-15"/>
        <w:rPr>
          <w:rFonts w:ascii="Arial" w:eastAsia="Arial" w:hAnsi="Arial" w:cs="Arial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                                                                                             </w:t>
      </w:r>
      <w:r w:rsidRPr="003171D9">
        <w:rPr>
          <w:rFonts w:ascii="Arial" w:eastAsia="Arial" w:hAnsi="Arial" w:cs="Arial"/>
          <w:b/>
          <w:sz w:val="28"/>
          <w:szCs w:val="24"/>
          <w:u w:val="single"/>
        </w:rPr>
        <w:t>Project Design Phase-II</w:t>
      </w:r>
    </w:p>
    <w:p w14:paraId="69519790" w14:textId="77777777" w:rsidR="003171D9" w:rsidRPr="003171D9" w:rsidRDefault="003171D9">
      <w:pPr>
        <w:tabs>
          <w:tab w:val="center" w:pos="7374"/>
        </w:tabs>
        <w:spacing w:after="0"/>
        <w:ind w:left="-15"/>
        <w:rPr>
          <w:u w:val="single"/>
        </w:rPr>
      </w:pPr>
    </w:p>
    <w:p w14:paraId="0F410584" w14:textId="1DD2607A" w:rsidR="007863E0" w:rsidRDefault="003171D9">
      <w:pPr>
        <w:tabs>
          <w:tab w:val="center" w:pos="7247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 w:rsidRPr="003171D9">
        <w:rPr>
          <w:rFonts w:ascii="Arial" w:eastAsia="Arial" w:hAnsi="Arial" w:cs="Arial"/>
          <w:b/>
          <w:sz w:val="28"/>
          <w:szCs w:val="24"/>
        </w:rPr>
        <w:t xml:space="preserve">Technology </w:t>
      </w:r>
      <w:r w:rsidRPr="003171D9">
        <w:rPr>
          <w:rFonts w:ascii="Arial" w:eastAsia="Arial" w:hAnsi="Arial" w:cs="Arial"/>
          <w:b/>
          <w:sz w:val="28"/>
          <w:szCs w:val="24"/>
        </w:rPr>
        <w:t xml:space="preserve">Stack </w:t>
      </w:r>
      <w:r w:rsidRPr="003171D9">
        <w:rPr>
          <w:rFonts w:ascii="Arial" w:eastAsia="Arial" w:hAnsi="Arial" w:cs="Arial"/>
          <w:b/>
          <w:sz w:val="28"/>
          <w:szCs w:val="24"/>
        </w:rPr>
        <w:t xml:space="preserve">(Architecture </w:t>
      </w:r>
      <w:r w:rsidRPr="003171D9">
        <w:rPr>
          <w:rFonts w:ascii="Arial" w:eastAsia="Arial" w:hAnsi="Arial" w:cs="Arial"/>
          <w:b/>
          <w:sz w:val="28"/>
          <w:szCs w:val="24"/>
        </w:rPr>
        <w:t xml:space="preserve">&amp; </w:t>
      </w:r>
      <w:r w:rsidRPr="003171D9">
        <w:rPr>
          <w:rFonts w:ascii="Arial" w:eastAsia="Arial" w:hAnsi="Arial" w:cs="Arial"/>
          <w:b/>
          <w:sz w:val="28"/>
          <w:szCs w:val="24"/>
        </w:rPr>
        <w:t>Stack)</w:t>
      </w:r>
    </w:p>
    <w:p w14:paraId="4C7D600F" w14:textId="77777777" w:rsidR="007863E0" w:rsidRDefault="003171D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B07C1" w14:textId="77777777" w:rsidR="007863E0" w:rsidRDefault="003171D9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10231" w:type="dxa"/>
        <w:tblInd w:w="2699" w:type="dxa"/>
        <w:tblCellMar>
          <w:top w:w="28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31"/>
        <w:gridCol w:w="5300"/>
      </w:tblGrid>
      <w:tr w:rsidR="007863E0" w14:paraId="59BC6CB8" w14:textId="77777777" w:rsidTr="003171D9">
        <w:trPr>
          <w:trHeight w:val="419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2498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BEE0" w14:textId="6F22BECA" w:rsidR="007863E0" w:rsidRDefault="003171D9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 xml:space="preserve">16 </w:t>
            </w:r>
            <w:r>
              <w:rPr>
                <w:rFonts w:ascii="Arial" w:eastAsia="Arial" w:hAnsi="Arial" w:cs="Arial"/>
                <w:b/>
              </w:rPr>
              <w:t>October2022</w:t>
            </w:r>
          </w:p>
        </w:tc>
      </w:tr>
      <w:tr w:rsidR="007863E0" w14:paraId="6DC09D82" w14:textId="77777777" w:rsidTr="003171D9">
        <w:trPr>
          <w:trHeight w:val="411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A46A" w14:textId="7184531E" w:rsidR="007863E0" w:rsidRDefault="003171D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</w:t>
            </w: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3A9F" w14:textId="511F7854" w:rsidR="007863E0" w:rsidRDefault="003171D9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>PNT2022TMID28701</w:t>
            </w:r>
          </w:p>
        </w:tc>
      </w:tr>
      <w:tr w:rsidR="007863E0" w14:paraId="57EF9D38" w14:textId="77777777" w:rsidTr="003171D9">
        <w:trPr>
          <w:trHeight w:val="419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6377" w14:textId="44DD1BE7" w:rsidR="007863E0" w:rsidRDefault="003171D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</w:t>
            </w: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7A9C" w14:textId="7B4E3BAF" w:rsidR="007863E0" w:rsidRDefault="003171D9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 xml:space="preserve">Smart Solutions </w:t>
            </w:r>
            <w:r>
              <w:rPr>
                <w:rFonts w:ascii="Arial" w:eastAsia="Arial" w:hAnsi="Arial" w:cs="Arial"/>
                <w:b/>
              </w:rPr>
              <w:t xml:space="preserve">for </w:t>
            </w:r>
            <w:r>
              <w:rPr>
                <w:rFonts w:ascii="Arial" w:eastAsia="Arial" w:hAnsi="Arial" w:cs="Arial"/>
                <w:b/>
              </w:rPr>
              <w:t>Railways</w:t>
            </w:r>
          </w:p>
        </w:tc>
      </w:tr>
      <w:tr w:rsidR="007863E0" w14:paraId="07142F61" w14:textId="77777777" w:rsidTr="003171D9">
        <w:trPr>
          <w:trHeight w:val="411"/>
        </w:trPr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526D" w14:textId="22FE3ABA" w:rsidR="007863E0" w:rsidRDefault="003171D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</w:t>
            </w:r>
            <w:r>
              <w:rPr>
                <w:rFonts w:ascii="Arial" w:eastAsia="Arial" w:hAnsi="Arial" w:cs="Arial"/>
                <w:b/>
              </w:rPr>
              <w:t>Marks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D459" w14:textId="77777777" w:rsidR="007863E0" w:rsidRDefault="003171D9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>4Marks</w:t>
            </w:r>
          </w:p>
        </w:tc>
      </w:tr>
    </w:tbl>
    <w:p w14:paraId="2C6A55EF" w14:textId="77777777" w:rsidR="007863E0" w:rsidRDefault="003171D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F866C" w14:textId="77777777" w:rsidR="007863E0" w:rsidRDefault="003171D9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84937B" w14:textId="3F581D1C" w:rsidR="007863E0" w:rsidRDefault="003171D9">
      <w:pPr>
        <w:spacing w:after="0"/>
        <w:ind w:left="95" w:hanging="10"/>
      </w:pPr>
      <w:r>
        <w:rPr>
          <w:rFonts w:ascii="Arial" w:eastAsia="Arial" w:hAnsi="Arial" w:cs="Arial"/>
          <w:b/>
        </w:rPr>
        <w:t xml:space="preserve">Technical </w:t>
      </w:r>
      <w:r>
        <w:rPr>
          <w:rFonts w:ascii="Arial" w:eastAsia="Arial" w:hAnsi="Arial" w:cs="Arial"/>
          <w:b/>
        </w:rPr>
        <w:t>Architecture:</w:t>
      </w:r>
    </w:p>
    <w:p w14:paraId="1C1AC302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B7D7CD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DEB688" w14:textId="77777777" w:rsidR="007863E0" w:rsidRDefault="003171D9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C56C2FC" wp14:editId="77830673">
            <wp:extent cx="6075681" cy="337248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1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70D37D3" w14:textId="77777777" w:rsidR="007863E0" w:rsidRDefault="003171D9">
      <w:pPr>
        <w:spacing w:after="115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5123913D" w14:textId="11C670E1" w:rsidR="007863E0" w:rsidRDefault="003171D9">
      <w:pPr>
        <w:spacing w:after="0"/>
        <w:ind w:left="95" w:hanging="10"/>
      </w:pPr>
      <w:r>
        <w:rPr>
          <w:rFonts w:ascii="Arial" w:eastAsia="Arial" w:hAnsi="Arial" w:cs="Arial"/>
          <w:b/>
        </w:rPr>
        <w:t xml:space="preserve">Table-1: </w:t>
      </w:r>
      <w:r>
        <w:rPr>
          <w:rFonts w:ascii="Arial" w:eastAsia="Arial" w:hAnsi="Arial" w:cs="Arial"/>
          <w:b/>
        </w:rPr>
        <w:t xml:space="preserve">Components </w:t>
      </w:r>
      <w:r>
        <w:rPr>
          <w:rFonts w:ascii="Arial" w:eastAsia="Arial" w:hAnsi="Arial" w:cs="Arial"/>
          <w:b/>
        </w:rPr>
        <w:t>&amp;Technologies:</w:t>
      </w:r>
    </w:p>
    <w:p w14:paraId="5C87A71A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B227765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44B4D8F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56" w:type="dxa"/>
        <w:tblInd w:w="106" w:type="dxa"/>
        <w:tblCellMar>
          <w:top w:w="42" w:type="dxa"/>
          <w:left w:w="123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4"/>
      </w:tblGrid>
      <w:tr w:rsidR="007863E0" w14:paraId="0FA71468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480E" w14:textId="04E532E5" w:rsidR="007863E0" w:rsidRDefault="003171D9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</w:rPr>
              <w:t xml:space="preserve">S. 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2A83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ACDF" w14:textId="77777777" w:rsidR="007863E0" w:rsidRDefault="003171D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B337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863E0" w14:paraId="0AEB616D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A1F1" w14:textId="77777777" w:rsidR="007863E0" w:rsidRDefault="003171D9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4AF5" w14:textId="77777777" w:rsidR="007863E0" w:rsidRDefault="003171D9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t>WebUI</w:t>
            </w:r>
            <w:proofErr w:type="spellEnd"/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5985" w14:textId="77777777" w:rsidR="007863E0" w:rsidRDefault="003171D9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User can login and book their ticket through the website based on the availability of the seats.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05D9" w14:textId="77777777" w:rsidR="007863E0" w:rsidRDefault="003171D9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HTML,CSS</w:t>
            </w:r>
            <w:proofErr w:type="gramEnd"/>
            <w:r>
              <w:rPr>
                <w:rFonts w:ascii="Arial" w:eastAsia="Arial" w:hAnsi="Arial" w:cs="Arial"/>
              </w:rPr>
              <w:t>,JavaScript</w:t>
            </w:r>
            <w:proofErr w:type="spellEnd"/>
          </w:p>
        </w:tc>
      </w:tr>
      <w:tr w:rsidR="007863E0" w14:paraId="165240C9" w14:textId="77777777">
        <w:trPr>
          <w:trHeight w:val="108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555D" w14:textId="77777777" w:rsidR="007863E0" w:rsidRDefault="003171D9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7E30" w14:textId="77777777" w:rsidR="007863E0" w:rsidRDefault="003171D9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t>CloudServices</w:t>
            </w:r>
            <w:proofErr w:type="spellEnd"/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FA7E" w14:textId="77777777" w:rsidR="007863E0" w:rsidRDefault="003171D9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Requirements filled by the passenger is stored in the cloud database.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257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7863E0" w14:paraId="4267345B" w14:textId="77777777">
        <w:trPr>
          <w:trHeight w:val="108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5F1" w14:textId="77777777" w:rsidR="007863E0" w:rsidRDefault="003171D9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9DDC" w14:textId="77777777" w:rsidR="007863E0" w:rsidRDefault="003171D9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t>GPSTracking</w:t>
            </w:r>
            <w:proofErr w:type="spellEnd"/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C90" w14:textId="77777777" w:rsidR="007863E0" w:rsidRDefault="003171D9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Live Location details shared through the code to share the location in the website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3969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>IBM Watson Service</w:t>
            </w:r>
          </w:p>
        </w:tc>
      </w:tr>
      <w:tr w:rsidR="007863E0" w14:paraId="3CB2998F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5E47" w14:textId="77777777" w:rsidR="007863E0" w:rsidRDefault="003171D9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8DC2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ExternalAPI-1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F54A" w14:textId="77777777" w:rsidR="007863E0" w:rsidRDefault="003171D9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Used for rail schedule, ticketing and travel documents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generation,cancellation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D900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>Sabre API</w:t>
            </w:r>
          </w:p>
        </w:tc>
      </w:tr>
      <w:tr w:rsidR="007863E0" w14:paraId="62DD7C9E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482" w14:textId="77777777" w:rsidR="007863E0" w:rsidRDefault="003171D9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15BC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ExternalAPI-2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A437" w14:textId="77777777" w:rsidR="007863E0" w:rsidRDefault="003171D9">
            <w:pPr>
              <w:spacing w:after="0"/>
              <w:ind w:left="1" w:right="99"/>
            </w:pPr>
            <w:r>
              <w:rPr>
                <w:rFonts w:ascii="Arial" w:eastAsia="Arial" w:hAnsi="Arial" w:cs="Arial"/>
              </w:rPr>
              <w:t>Used for combining carriers and ticket types, Multi language &amp;currency support.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A06F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>Trainline B2B API</w:t>
            </w:r>
          </w:p>
        </w:tc>
      </w:tr>
      <w:tr w:rsidR="007863E0" w14:paraId="6194584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9F60" w14:textId="77777777" w:rsidR="007863E0" w:rsidRDefault="003171D9">
            <w:pPr>
              <w:spacing w:after="0"/>
              <w:ind w:left="100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07E2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Data Processing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330F" w14:textId="77777777" w:rsidR="007863E0" w:rsidRDefault="003171D9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Ticket is verified with the unique ID generated with the cloud land DB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84A4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>Python, IBM cloud</w:t>
            </w:r>
          </w:p>
        </w:tc>
      </w:tr>
    </w:tbl>
    <w:p w14:paraId="130B6753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787923A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70181F3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FE34109" w14:textId="77777777" w:rsidR="007863E0" w:rsidRDefault="003171D9">
      <w:pPr>
        <w:spacing w:after="10" w:line="242" w:lineRule="auto"/>
        <w:ind w:right="11146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C42D67B" w14:textId="77777777" w:rsidR="007863E0" w:rsidRDefault="003171D9">
      <w:pPr>
        <w:spacing w:after="0"/>
        <w:ind w:left="101"/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 xml:space="preserve">Characteristics: </w:t>
      </w:r>
    </w:p>
    <w:p w14:paraId="7B2AE8D9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833C791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7BCD88" w14:textId="77777777" w:rsidR="007863E0" w:rsidRDefault="003171D9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75" w:type="dxa"/>
        <w:tblInd w:w="106" w:type="dxa"/>
        <w:tblCellMar>
          <w:top w:w="7" w:type="dxa"/>
          <w:left w:w="11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35"/>
        <w:gridCol w:w="4029"/>
        <w:gridCol w:w="5253"/>
        <w:gridCol w:w="4158"/>
      </w:tblGrid>
      <w:tr w:rsidR="007863E0" w14:paraId="690818BC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BBA9" w14:textId="77777777" w:rsidR="007863E0" w:rsidRDefault="003171D9">
            <w:pPr>
              <w:spacing w:after="0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9C1" w14:textId="77777777" w:rsidR="007863E0" w:rsidRDefault="003171D9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8883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FCE7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863E0" w14:paraId="5F6FA06E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D702" w14:textId="77777777" w:rsidR="007863E0" w:rsidRDefault="003171D9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6B73" w14:textId="77777777" w:rsidR="007863E0" w:rsidRDefault="003171D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0134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0D6B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7863E0" w14:paraId="0AE73B9B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7EA4" w14:textId="77777777" w:rsidR="007863E0" w:rsidRDefault="003171D9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3BE3" w14:textId="77777777" w:rsidR="007863E0" w:rsidRDefault="003171D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32EF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A887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7863E0" w14:paraId="2C8BA93E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66D3" w14:textId="77777777" w:rsidR="007863E0" w:rsidRDefault="003171D9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8B5D" w14:textId="77777777" w:rsidR="007863E0" w:rsidRDefault="003171D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390A" w14:textId="77777777" w:rsidR="007863E0" w:rsidRDefault="003171D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0EB2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7863E0" w14:paraId="56210287" w14:textId="77777777">
        <w:trPr>
          <w:trHeight w:val="117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7C8E" w14:textId="77777777" w:rsidR="007863E0" w:rsidRDefault="003171D9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C92" w14:textId="77777777" w:rsidR="007863E0" w:rsidRDefault="003171D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5498" w14:textId="77777777" w:rsidR="007863E0" w:rsidRDefault="003171D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</w:t>
            </w:r>
            <w:r>
              <w:rPr>
                <w:rFonts w:ascii="Arial" w:eastAsia="Arial" w:hAnsi="Arial" w:cs="Arial"/>
              </w:rPr>
              <w:t xml:space="preserve">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FFBE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7863E0" w14:paraId="4CA92771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D22E" w14:textId="77777777" w:rsidR="007863E0" w:rsidRDefault="003171D9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0015" w14:textId="77777777" w:rsidR="007863E0" w:rsidRDefault="003171D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0983" w14:textId="77777777" w:rsidR="007863E0" w:rsidRDefault="003171D9">
            <w:pPr>
              <w:spacing w:after="0"/>
              <w:ind w:left="5" w:right="62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</w:t>
            </w:r>
            <w:r>
              <w:rPr>
                <w:rFonts w:ascii="Arial" w:eastAsia="Arial" w:hAnsi="Arial" w:cs="Arial"/>
              </w:rPr>
              <w:t xml:space="preserve">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9EEF" w14:textId="77777777" w:rsidR="007863E0" w:rsidRDefault="003171D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105AF431" w14:textId="77777777" w:rsidR="007863E0" w:rsidRDefault="003171D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863E0" w:rsidSect="003171D9">
      <w:pgSz w:w="16862" w:h="11928" w:orient="landscape"/>
      <w:pgMar w:top="1119" w:right="4318" w:bottom="1495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3E0"/>
    <w:rsid w:val="003171D9"/>
    <w:rsid w:val="007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8550"/>
  <w15:docId w15:val="{5AE651B7-05E6-4B3E-9A7C-7028B073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puurna hari</cp:lastModifiedBy>
  <cp:revision>2</cp:revision>
  <dcterms:created xsi:type="dcterms:W3CDTF">2022-11-03T14:20:00Z</dcterms:created>
  <dcterms:modified xsi:type="dcterms:W3CDTF">2022-11-03T14:20:00Z</dcterms:modified>
</cp:coreProperties>
</file>