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BA7C" w14:textId="2DCA348D" w:rsidR="00AB7E50" w:rsidRPr="00CB7868" w:rsidRDefault="0001304B">
      <w:pPr>
        <w:spacing w:after="70"/>
        <w:ind w:left="10" w:right="2680" w:hanging="10"/>
        <w:jc w:val="right"/>
        <w:rPr>
          <w:sz w:val="28"/>
          <w:szCs w:val="28"/>
          <w:u w:val="single"/>
        </w:rPr>
      </w:pPr>
      <w:r w:rsidRPr="00CB7868">
        <w:rPr>
          <w:rFonts w:ascii="Arial" w:eastAsia="Arial" w:hAnsi="Arial" w:cs="Arial"/>
          <w:b/>
          <w:sz w:val="28"/>
          <w:szCs w:val="28"/>
          <w:u w:val="single"/>
        </w:rPr>
        <w:t>Project Design Phase-II</w:t>
      </w:r>
      <w:r w:rsidRPr="00CB7868">
        <w:rPr>
          <w:sz w:val="28"/>
          <w:szCs w:val="28"/>
          <w:u w:val="single"/>
        </w:rPr>
        <w:t xml:space="preserve"> </w:t>
      </w:r>
    </w:p>
    <w:p w14:paraId="414EC9DB" w14:textId="77777777" w:rsidR="00CB7868" w:rsidRPr="00CB7868" w:rsidRDefault="00CB7868">
      <w:pPr>
        <w:spacing w:after="70"/>
        <w:ind w:left="10" w:right="2680" w:hanging="10"/>
        <w:jc w:val="right"/>
        <w:rPr>
          <w:sz w:val="24"/>
          <w:szCs w:val="24"/>
          <w:u w:val="single"/>
        </w:rPr>
      </w:pPr>
    </w:p>
    <w:p w14:paraId="0FC1FCB1" w14:textId="77777777" w:rsidR="00AB7E50" w:rsidRPr="00CB7868" w:rsidRDefault="0001304B">
      <w:pPr>
        <w:spacing w:after="591"/>
        <w:ind w:left="10" w:right="1802" w:hanging="10"/>
        <w:jc w:val="right"/>
        <w:rPr>
          <w:u w:val="single"/>
        </w:rPr>
      </w:pPr>
      <w:r w:rsidRPr="00CB7868">
        <w:rPr>
          <w:rFonts w:ascii="Arial" w:eastAsia="Arial" w:hAnsi="Arial" w:cs="Arial"/>
          <w:b/>
          <w:u w:val="single"/>
        </w:rPr>
        <w:t>Technical Stack (Architecture &amp; Stack)</w:t>
      </w:r>
      <w:r w:rsidRPr="00CB7868">
        <w:rPr>
          <w:u w:val="single"/>
        </w:rPr>
        <w:t xml:space="preserve"> </w:t>
      </w:r>
    </w:p>
    <w:tbl>
      <w:tblPr>
        <w:tblStyle w:val="TableGrid"/>
        <w:tblW w:w="7974" w:type="dxa"/>
        <w:tblInd w:w="3207" w:type="dxa"/>
        <w:tblCellMar>
          <w:top w:w="4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3989"/>
      </w:tblGrid>
      <w:tr w:rsidR="00AB7E50" w14:paraId="5C100CAD" w14:textId="77777777">
        <w:trPr>
          <w:trHeight w:val="461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DD62" w14:textId="77777777" w:rsidR="00AB7E50" w:rsidRDefault="0001304B">
            <w:pPr>
              <w:spacing w:after="0"/>
              <w:ind w:left="131"/>
              <w:jc w:val="center"/>
            </w:pPr>
            <w:r>
              <w:rPr>
                <w:rFonts w:ascii="Arial" w:eastAsia="Arial" w:hAnsi="Arial" w:cs="Arial"/>
                <w:b/>
              </w:rPr>
              <w:t>Project Name: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AC3A" w14:textId="6ACD3A23" w:rsidR="00AB7E50" w:rsidRDefault="0001304B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Smart Solutions </w:t>
            </w:r>
            <w:r w:rsidR="00CB7868"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</w:rPr>
              <w:t>or Railways</w:t>
            </w:r>
            <w:r>
              <w:t xml:space="preserve"> </w:t>
            </w:r>
          </w:p>
        </w:tc>
      </w:tr>
      <w:tr w:rsidR="00AB7E50" w14:paraId="43E285EA" w14:textId="77777777">
        <w:trPr>
          <w:trHeight w:val="447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405B" w14:textId="77777777" w:rsidR="00AB7E50" w:rsidRDefault="0001304B">
            <w:pPr>
              <w:spacing w:after="0"/>
              <w:ind w:left="129"/>
              <w:jc w:val="center"/>
            </w:pPr>
            <w:r>
              <w:rPr>
                <w:rFonts w:ascii="Arial" w:eastAsia="Arial" w:hAnsi="Arial" w:cs="Arial"/>
                <w:b/>
              </w:rPr>
              <w:t>Team ID: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D865" w14:textId="02DD2965" w:rsidR="00AB7E50" w:rsidRDefault="0001304B">
            <w:pPr>
              <w:spacing w:after="0"/>
              <w:ind w:left="122"/>
              <w:jc w:val="center"/>
            </w:pPr>
            <w:r>
              <w:rPr>
                <w:rFonts w:ascii="Arial" w:eastAsia="Arial" w:hAnsi="Arial" w:cs="Arial"/>
                <w:b/>
              </w:rPr>
              <w:t>PNT2022TMID28</w:t>
            </w:r>
            <w:r w:rsidR="00CB7868">
              <w:rPr>
                <w:rFonts w:ascii="Arial" w:eastAsia="Arial" w:hAnsi="Arial" w:cs="Arial"/>
                <w:b/>
              </w:rPr>
              <w:t>701</w:t>
            </w:r>
          </w:p>
        </w:tc>
      </w:tr>
      <w:tr w:rsidR="00AB7E50" w14:paraId="7DE4714B" w14:textId="77777777">
        <w:trPr>
          <w:trHeight w:val="545"/>
        </w:trPr>
        <w:tc>
          <w:tcPr>
            <w:tcW w:w="3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3913" w14:textId="77777777" w:rsidR="00AB7E50" w:rsidRDefault="0001304B">
            <w:pPr>
              <w:spacing w:after="0"/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6A4A" w14:textId="77777777" w:rsidR="00AB7E50" w:rsidRDefault="0001304B">
            <w:pPr>
              <w:spacing w:after="0"/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>4 Marks</w:t>
            </w:r>
            <w:r>
              <w:t xml:space="preserve"> </w:t>
            </w:r>
          </w:p>
        </w:tc>
      </w:tr>
    </w:tbl>
    <w:p w14:paraId="3FDB5756" w14:textId="77777777" w:rsidR="00AB7E50" w:rsidRDefault="0001304B">
      <w:pPr>
        <w:spacing w:after="0" w:line="269" w:lineRule="auto"/>
        <w:ind w:left="5859" w:right="5220"/>
        <w:jc w:val="center"/>
      </w:pPr>
      <w:r>
        <w:rPr>
          <w:rFonts w:ascii="Arial" w:eastAsia="Arial" w:hAnsi="Arial" w:cs="Arial"/>
          <w:b/>
          <w:sz w:val="20"/>
        </w:rPr>
        <w:t xml:space="preserve">      </w:t>
      </w:r>
    </w:p>
    <w:p w14:paraId="5CB25947" w14:textId="6703B625" w:rsidR="00AB7E50" w:rsidRDefault="0001304B">
      <w:pPr>
        <w:spacing w:after="10"/>
        <w:ind w:left="639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46F9019" w14:textId="77777777" w:rsidR="00CB7868" w:rsidRDefault="00CB7868">
      <w:pPr>
        <w:spacing w:after="10"/>
        <w:ind w:left="639"/>
        <w:jc w:val="center"/>
      </w:pPr>
    </w:p>
    <w:p w14:paraId="4117ED3B" w14:textId="7C1E422D" w:rsidR="00AB7E50" w:rsidRDefault="0001304B">
      <w:pPr>
        <w:spacing w:after="0" w:line="265" w:lineRule="auto"/>
        <w:ind w:left="586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t>SUBMITTED BY</w:t>
      </w:r>
      <w:r w:rsidRPr="00CB7868">
        <w:rPr>
          <w:rFonts w:ascii="Arial" w:eastAsia="Arial" w:hAnsi="Arial" w:cs="Arial"/>
          <w:b/>
          <w:sz w:val="20"/>
          <w:u w:val="single"/>
        </w:rPr>
        <w:t>:</w:t>
      </w:r>
      <w:r w:rsidRPr="00CB7868">
        <w:rPr>
          <w:u w:val="single"/>
        </w:rPr>
        <w:t xml:space="preserve"> </w:t>
      </w:r>
    </w:p>
    <w:p w14:paraId="2FDDB208" w14:textId="77777777" w:rsidR="00CB7868" w:rsidRPr="00CB7868" w:rsidRDefault="00CB7868">
      <w:pPr>
        <w:spacing w:after="0" w:line="265" w:lineRule="auto"/>
        <w:ind w:left="5869" w:hanging="10"/>
        <w:rPr>
          <w:u w:val="single"/>
        </w:rPr>
      </w:pPr>
    </w:p>
    <w:p w14:paraId="448D5F41" w14:textId="6304404B" w:rsidR="00AB7E50" w:rsidRPr="00CB7868" w:rsidRDefault="0001304B" w:rsidP="00CB7868">
      <w:pPr>
        <w:spacing w:after="0"/>
        <w:ind w:left="471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LEADER</w:t>
      </w:r>
      <w:r w:rsidR="00CB7868">
        <w:rPr>
          <w:rFonts w:ascii="Arial" w:eastAsia="Arial" w:hAnsi="Arial" w:cs="Arial"/>
          <w:b/>
        </w:rPr>
        <w:t xml:space="preserve"> </w:t>
      </w:r>
      <w:proofErr w:type="gramStart"/>
      <w:r w:rsidR="00CB7868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>:</w:t>
      </w:r>
      <w:proofErr w:type="gramEnd"/>
      <w:r w:rsidR="00CB7868">
        <w:rPr>
          <w:rFonts w:ascii="Arial" w:eastAsia="Arial" w:hAnsi="Arial" w:cs="Arial"/>
          <w:b/>
        </w:rPr>
        <w:t xml:space="preserve"> CH. PUURNA HARI </w:t>
      </w:r>
    </w:p>
    <w:p w14:paraId="7E8C20BE" w14:textId="5B454558" w:rsidR="00AB7E50" w:rsidRDefault="0001304B">
      <w:pPr>
        <w:spacing w:after="0" w:line="265" w:lineRule="auto"/>
        <w:ind w:left="4768" w:hanging="10"/>
      </w:pPr>
      <w:r>
        <w:rPr>
          <w:rFonts w:ascii="Arial" w:eastAsia="Arial" w:hAnsi="Arial" w:cs="Arial"/>
          <w:b/>
          <w:sz w:val="20"/>
        </w:rPr>
        <w:t>T</w:t>
      </w:r>
      <w:r>
        <w:rPr>
          <w:rFonts w:ascii="Arial" w:eastAsia="Arial" w:hAnsi="Arial" w:cs="Arial"/>
          <w:b/>
          <w:sz w:val="20"/>
        </w:rPr>
        <w:t>EAM MEMBER</w:t>
      </w:r>
      <w:r w:rsidR="00CB7868">
        <w:rPr>
          <w:rFonts w:ascii="Arial" w:eastAsia="Arial" w:hAnsi="Arial" w:cs="Arial"/>
          <w:b/>
          <w:sz w:val="20"/>
        </w:rPr>
        <w:t>-</w:t>
      </w:r>
      <w:proofErr w:type="gramStart"/>
      <w:r w:rsidR="00CB7868">
        <w:rPr>
          <w:rFonts w:ascii="Arial" w:eastAsia="Arial" w:hAnsi="Arial" w:cs="Arial"/>
          <w:b/>
          <w:sz w:val="20"/>
        </w:rPr>
        <w:t xml:space="preserve">1 </w:t>
      </w:r>
      <w:r>
        <w:rPr>
          <w:rFonts w:ascii="Arial" w:eastAsia="Arial" w:hAnsi="Arial" w:cs="Arial"/>
          <w:b/>
          <w:sz w:val="20"/>
        </w:rPr>
        <w:t>:</w:t>
      </w:r>
      <w:proofErr w:type="gramEnd"/>
      <w:r w:rsidR="00CB7868">
        <w:rPr>
          <w:rFonts w:ascii="Arial" w:eastAsia="Arial" w:hAnsi="Arial" w:cs="Arial"/>
          <w:b/>
          <w:sz w:val="20"/>
        </w:rPr>
        <w:t xml:space="preserve"> V. SRINIVAS</w:t>
      </w: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60D11AF3" w14:textId="5F145EEE" w:rsidR="00AB7E50" w:rsidRDefault="0001304B">
      <w:pPr>
        <w:spacing w:after="0" w:line="265" w:lineRule="auto"/>
        <w:ind w:left="4746" w:hanging="10"/>
      </w:pPr>
      <w:r>
        <w:rPr>
          <w:rFonts w:ascii="Arial" w:eastAsia="Arial" w:hAnsi="Arial" w:cs="Arial"/>
          <w:b/>
          <w:sz w:val="20"/>
        </w:rPr>
        <w:t>TEAM MEMBER</w:t>
      </w:r>
      <w:r w:rsidR="00CB7868">
        <w:rPr>
          <w:rFonts w:ascii="Arial" w:eastAsia="Arial" w:hAnsi="Arial" w:cs="Arial"/>
          <w:b/>
          <w:sz w:val="20"/>
        </w:rPr>
        <w:t>-</w:t>
      </w:r>
      <w:proofErr w:type="gramStart"/>
      <w:r w:rsidR="00CB7868">
        <w:rPr>
          <w:rFonts w:ascii="Arial" w:eastAsia="Arial" w:hAnsi="Arial" w:cs="Arial"/>
          <w:b/>
          <w:sz w:val="20"/>
        </w:rPr>
        <w:t xml:space="preserve">2 </w:t>
      </w:r>
      <w:r>
        <w:rPr>
          <w:rFonts w:ascii="Arial" w:eastAsia="Arial" w:hAnsi="Arial" w:cs="Arial"/>
          <w:b/>
          <w:sz w:val="20"/>
        </w:rPr>
        <w:t>:</w:t>
      </w:r>
      <w:proofErr w:type="gramEnd"/>
      <w:r>
        <w:rPr>
          <w:rFonts w:ascii="Arial" w:eastAsia="Arial" w:hAnsi="Arial" w:cs="Arial"/>
          <w:b/>
          <w:sz w:val="20"/>
        </w:rPr>
        <w:t xml:space="preserve"> </w:t>
      </w:r>
      <w:r w:rsidR="00CB7868">
        <w:rPr>
          <w:rFonts w:ascii="Arial" w:eastAsia="Arial" w:hAnsi="Arial" w:cs="Arial"/>
          <w:b/>
          <w:sz w:val="20"/>
        </w:rPr>
        <w:t>BR. LOKESH</w:t>
      </w:r>
      <w:r>
        <w:t xml:space="preserve"> </w:t>
      </w:r>
    </w:p>
    <w:p w14:paraId="5103B4EB" w14:textId="3BFB2BC0" w:rsidR="00AB7E50" w:rsidRDefault="0001304B">
      <w:pPr>
        <w:spacing w:after="0" w:line="265" w:lineRule="auto"/>
        <w:ind w:left="4746" w:hanging="10"/>
      </w:pPr>
      <w:r>
        <w:rPr>
          <w:rFonts w:ascii="Arial" w:eastAsia="Arial" w:hAnsi="Arial" w:cs="Arial"/>
          <w:b/>
          <w:sz w:val="20"/>
        </w:rPr>
        <w:t>TEAM MEMBER</w:t>
      </w:r>
      <w:r w:rsidR="00CB7868">
        <w:rPr>
          <w:rFonts w:ascii="Arial" w:eastAsia="Arial" w:hAnsi="Arial" w:cs="Arial"/>
          <w:b/>
          <w:sz w:val="20"/>
        </w:rPr>
        <w:t>-</w:t>
      </w:r>
      <w:proofErr w:type="gramStart"/>
      <w:r w:rsidR="00CB7868">
        <w:rPr>
          <w:rFonts w:ascii="Arial" w:eastAsia="Arial" w:hAnsi="Arial" w:cs="Arial"/>
          <w:b/>
          <w:sz w:val="20"/>
        </w:rPr>
        <w:t xml:space="preserve">3 </w:t>
      </w:r>
      <w:r>
        <w:rPr>
          <w:rFonts w:ascii="Arial" w:eastAsia="Arial" w:hAnsi="Arial" w:cs="Arial"/>
          <w:b/>
          <w:sz w:val="20"/>
        </w:rPr>
        <w:t>:</w:t>
      </w:r>
      <w:proofErr w:type="gramEnd"/>
      <w:r w:rsidR="00CB7868">
        <w:rPr>
          <w:rFonts w:ascii="Arial" w:eastAsia="Arial" w:hAnsi="Arial" w:cs="Arial"/>
          <w:b/>
          <w:sz w:val="20"/>
        </w:rPr>
        <w:t xml:space="preserve"> P. RUTHIK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64070A4" w14:textId="7989B77E" w:rsidR="00AB7E50" w:rsidRDefault="0001304B">
      <w:pPr>
        <w:spacing w:after="73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2E122E" w14:textId="06A2BF16" w:rsidR="00AB7E50" w:rsidRDefault="00AB7E50">
      <w:pPr>
        <w:spacing w:after="0"/>
      </w:pPr>
    </w:p>
    <w:p w14:paraId="2E6759DF" w14:textId="77777777" w:rsidR="00CB7868" w:rsidRDefault="00CB7868">
      <w:pPr>
        <w:spacing w:after="669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1F7C36F2" w14:textId="579C9E07" w:rsidR="00AB7E50" w:rsidRPr="00CB7868" w:rsidRDefault="0001304B" w:rsidP="00CB7868">
      <w:pPr>
        <w:spacing w:after="669" w:line="265" w:lineRule="auto"/>
        <w:ind w:left="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lastRenderedPageBreak/>
        <w:t>Technical Architecture:</w:t>
      </w:r>
      <w:r w:rsidRPr="00CB7868">
        <w:rPr>
          <w:u w:val="single"/>
        </w:rPr>
        <w:t xml:space="preserve"> </w:t>
      </w:r>
    </w:p>
    <w:p w14:paraId="77896846" w14:textId="7DCC314A" w:rsidR="00AB7E50" w:rsidRDefault="0001304B" w:rsidP="00CB7868">
      <w:pPr>
        <w:spacing w:after="0"/>
        <w:jc w:val="right"/>
      </w:pPr>
      <w:bookmarkStart w:id="0" w:name="_GoBack"/>
      <w:r>
        <w:rPr>
          <w:noProof/>
        </w:rPr>
        <w:drawing>
          <wp:inline distT="0" distB="0" distL="0" distR="0" wp14:anchorId="3088FC85" wp14:editId="124C433A">
            <wp:extent cx="6017007" cy="4341876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007" cy="43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14:paraId="507C50EA" w14:textId="2C897161" w:rsidR="00AB7E50" w:rsidRDefault="0001304B" w:rsidP="00CB7868">
      <w:pPr>
        <w:spacing w:after="341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4C38F441" w14:textId="77777777" w:rsidR="00AB7E50" w:rsidRDefault="0001304B">
      <w:pPr>
        <w:spacing w:after="341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FFF33E3" w14:textId="35236519" w:rsidR="00AB7E50" w:rsidRDefault="0001304B">
      <w:pPr>
        <w:spacing w:after="66" w:line="265" w:lineRule="auto"/>
        <w:ind w:left="9" w:hanging="10"/>
        <w:rPr>
          <w:u w:val="single"/>
        </w:rPr>
      </w:pPr>
      <w:r w:rsidRPr="00CB7868">
        <w:rPr>
          <w:rFonts w:ascii="Arial" w:eastAsia="Arial" w:hAnsi="Arial" w:cs="Arial"/>
          <w:b/>
          <w:sz w:val="20"/>
          <w:u w:val="single"/>
        </w:rPr>
        <w:t>Table-</w:t>
      </w:r>
      <w:proofErr w:type="gramStart"/>
      <w:r w:rsidRPr="00CB7868">
        <w:rPr>
          <w:rFonts w:ascii="Arial" w:eastAsia="Arial" w:hAnsi="Arial" w:cs="Arial"/>
          <w:b/>
          <w:sz w:val="20"/>
          <w:u w:val="single"/>
        </w:rPr>
        <w:t>1 :</w:t>
      </w:r>
      <w:proofErr w:type="gramEnd"/>
      <w:r w:rsidRPr="00CB7868">
        <w:rPr>
          <w:rFonts w:ascii="Arial" w:eastAsia="Arial" w:hAnsi="Arial" w:cs="Arial"/>
          <w:b/>
          <w:sz w:val="20"/>
          <w:u w:val="single"/>
        </w:rPr>
        <w:t xml:space="preserve"> Components &amp; Technologies:</w:t>
      </w:r>
      <w:r w:rsidRPr="00CB7868">
        <w:rPr>
          <w:u w:val="single"/>
        </w:rPr>
        <w:t xml:space="preserve"> </w:t>
      </w:r>
    </w:p>
    <w:p w14:paraId="29EA407B" w14:textId="77777777" w:rsidR="00CB7868" w:rsidRPr="00CB7868" w:rsidRDefault="00CB7868">
      <w:pPr>
        <w:spacing w:after="66" w:line="265" w:lineRule="auto"/>
        <w:ind w:left="9" w:hanging="10"/>
        <w:rPr>
          <w:u w:val="single"/>
        </w:rPr>
      </w:pPr>
    </w:p>
    <w:tbl>
      <w:tblPr>
        <w:tblStyle w:val="TableGrid"/>
        <w:tblW w:w="12928" w:type="dxa"/>
        <w:tblInd w:w="24" w:type="dxa"/>
        <w:tblCellMar>
          <w:top w:w="62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759"/>
        <w:gridCol w:w="3651"/>
        <w:gridCol w:w="4752"/>
        <w:gridCol w:w="3766"/>
      </w:tblGrid>
      <w:tr w:rsidR="00AB7E50" w14:paraId="58CEC9D8" w14:textId="77777777">
        <w:trPr>
          <w:trHeight w:val="919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64FE0" w14:textId="77777777" w:rsidR="00AB7E50" w:rsidRDefault="0001304B">
            <w:pPr>
              <w:spacing w:after="0"/>
              <w:ind w:left="2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17FF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Component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6063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A8C21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AB7E50" w14:paraId="2A00832A" w14:textId="77777777">
        <w:trPr>
          <w:trHeight w:val="1116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470D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8090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Web UI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C8B1" w14:textId="77777777" w:rsidR="00AB7E50" w:rsidRDefault="0001304B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User can login and book their ticket through the website based on the availability of the seats.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BE081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HTML, CSS, JavaScript</w:t>
            </w:r>
            <w:r>
              <w:t xml:space="preserve"> </w:t>
            </w:r>
          </w:p>
        </w:tc>
      </w:tr>
      <w:tr w:rsidR="00AB7E50" w14:paraId="3BC66BF2" w14:textId="77777777">
        <w:trPr>
          <w:trHeight w:val="107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FA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C90A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Cloud Services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65F7" w14:textId="77777777" w:rsidR="00AB7E50" w:rsidRDefault="0001304B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Requirements filled by the passenger is stored in the cloud database.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8CB2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AB7E50" w14:paraId="3B5ED0A4" w14:textId="77777777">
        <w:trPr>
          <w:trHeight w:val="1075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F03D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3F63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GPS Tracking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69AB" w14:textId="77777777" w:rsidR="00AB7E50" w:rsidRDefault="0001304B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Live Location details shared through the code to share the location in the website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A182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Watson Service</w:t>
            </w:r>
            <w:r>
              <w:t xml:space="preserve"> </w:t>
            </w:r>
          </w:p>
        </w:tc>
      </w:tr>
      <w:tr w:rsidR="00AB7E50" w14:paraId="2F5FF386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0A4E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2D4C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External API-1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DAA14" w14:textId="77777777" w:rsidR="00AB7E50" w:rsidRDefault="0001304B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rail schedule, ticketing and travel documents generation, cancellation.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2A991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Sabre API</w:t>
            </w:r>
            <w:r>
              <w:t xml:space="preserve"> </w:t>
            </w:r>
          </w:p>
        </w:tc>
      </w:tr>
      <w:tr w:rsidR="00AB7E50" w14:paraId="3035FBB2" w14:textId="77777777">
        <w:trPr>
          <w:trHeight w:val="1118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E18F9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lastRenderedPageBreak/>
              <w:t>5.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D243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External API-2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2AF6" w14:textId="77777777" w:rsidR="00AB7E50" w:rsidRDefault="0001304B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combining carriers and ticket types, Multilanguage &amp; currency support.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D1F2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Trainline B2B API</w:t>
            </w:r>
            <w:r>
              <w:t xml:space="preserve"> </w:t>
            </w:r>
          </w:p>
        </w:tc>
      </w:tr>
      <w:tr w:rsidR="00AB7E50" w14:paraId="272D1D7D" w14:textId="77777777">
        <w:trPr>
          <w:trHeight w:val="1114"/>
        </w:trPr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99C8" w14:textId="77777777" w:rsidR="00AB7E50" w:rsidRDefault="0001304B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>6.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5763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Data Processing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409D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Ticket is verified with the unique ID generated with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418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Python, IBM cloud</w:t>
            </w:r>
            <w:r>
              <w:t xml:space="preserve"> </w:t>
            </w:r>
          </w:p>
        </w:tc>
      </w:tr>
    </w:tbl>
    <w:p w14:paraId="4B6A14BF" w14:textId="77777777" w:rsidR="00CB7868" w:rsidRDefault="00CB7868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145549CE" w14:textId="77777777" w:rsidR="00CB7868" w:rsidRDefault="00CB7868">
      <w:pPr>
        <w:spacing w:after="63" w:line="265" w:lineRule="auto"/>
        <w:ind w:left="9" w:hanging="10"/>
        <w:rPr>
          <w:rFonts w:ascii="Arial" w:eastAsia="Arial" w:hAnsi="Arial" w:cs="Arial"/>
          <w:b/>
          <w:sz w:val="20"/>
        </w:rPr>
      </w:pPr>
    </w:p>
    <w:p w14:paraId="08D1060D" w14:textId="3FAABE5A" w:rsidR="00AB7E50" w:rsidRDefault="0001304B">
      <w:pPr>
        <w:spacing w:after="63" w:line="265" w:lineRule="auto"/>
        <w:ind w:left="9" w:hanging="10"/>
      </w:pPr>
      <w:r>
        <w:rPr>
          <w:rFonts w:ascii="Arial" w:eastAsia="Arial" w:hAnsi="Arial" w:cs="Arial"/>
          <w:b/>
          <w:sz w:val="20"/>
        </w:rPr>
        <w:t>Table-2: Application Characteristics:</w:t>
      </w:r>
      <w:r>
        <w:t xml:space="preserve"> </w:t>
      </w:r>
    </w:p>
    <w:tbl>
      <w:tblPr>
        <w:tblStyle w:val="TableGrid"/>
        <w:tblW w:w="13416" w:type="dxa"/>
        <w:tblInd w:w="24" w:type="dxa"/>
        <w:tblCellMar>
          <w:top w:w="62" w:type="dxa"/>
          <w:left w:w="108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786"/>
        <w:gridCol w:w="3785"/>
        <w:gridCol w:w="4937"/>
        <w:gridCol w:w="3908"/>
      </w:tblGrid>
      <w:tr w:rsidR="00AB7E50" w14:paraId="0FA58B7A" w14:textId="77777777">
        <w:trPr>
          <w:trHeight w:val="118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8B1" w14:textId="77777777" w:rsidR="00AB7E50" w:rsidRDefault="0001304B">
            <w:pPr>
              <w:spacing w:after="0"/>
              <w:ind w:left="3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F270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Characteristics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A15C" w14:textId="77777777" w:rsidR="00AB7E50" w:rsidRDefault="0001304B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04C4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 w:rsidR="00AB7E50" w14:paraId="2BBB7240" w14:textId="77777777">
        <w:trPr>
          <w:trHeight w:val="115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8A9B" w14:textId="77777777" w:rsidR="00AB7E50" w:rsidRDefault="0001304B">
            <w:pPr>
              <w:spacing w:after="0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45FF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Open-Source Frameworks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1629" w14:textId="77777777" w:rsidR="00AB7E50" w:rsidRDefault="0001304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CSS, Backend framework,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0A85" w14:textId="77777777" w:rsidR="00AB7E50" w:rsidRDefault="0001304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  <w:r>
              <w:t xml:space="preserve"> </w:t>
            </w:r>
          </w:p>
        </w:tc>
      </w:tr>
      <w:tr w:rsidR="00AB7E50" w14:paraId="5626D5EE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C43C" w14:textId="77777777" w:rsidR="00AB7E50" w:rsidRDefault="0001304B">
            <w:pPr>
              <w:spacing w:after="0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A7A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Security Implementations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6447" w14:textId="77777777" w:rsidR="00AB7E50" w:rsidRDefault="0001304B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Data entered are encrypted, Continuous Location Tracking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ED35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Python, Cloud service</w:t>
            </w:r>
            <w:r>
              <w:t xml:space="preserve"> </w:t>
            </w:r>
          </w:p>
        </w:tc>
      </w:tr>
      <w:tr w:rsidR="00AB7E50" w14:paraId="5BB239C7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6D6" w14:textId="77777777" w:rsidR="00AB7E50" w:rsidRDefault="0001304B">
            <w:pPr>
              <w:spacing w:after="0"/>
              <w:ind w:left="20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3.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F2E61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Scalable Architecture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339C0" w14:textId="77777777" w:rsidR="00AB7E50" w:rsidRDefault="0001304B">
            <w:pPr>
              <w:spacing w:after="0"/>
              <w:ind w:left="2" w:right="485"/>
              <w:jc w:val="both"/>
            </w:pPr>
            <w:r>
              <w:rPr>
                <w:rFonts w:ascii="Arial" w:eastAsia="Arial" w:hAnsi="Arial" w:cs="Arial"/>
                <w:sz w:val="20"/>
              </w:rPr>
              <w:t>The scanner and the codes written are highly scalable where any implementation can be done anytime needed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2DA1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</w:t>
            </w:r>
            <w:r>
              <w:t xml:space="preserve"> </w:t>
            </w:r>
          </w:p>
        </w:tc>
      </w:tr>
      <w:tr w:rsidR="00AB7E50" w14:paraId="3D85AAAD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B49" w14:textId="77777777" w:rsidR="00AB7E50" w:rsidRDefault="0001304B">
            <w:pPr>
              <w:spacing w:after="0"/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F11C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A719" w14:textId="77777777" w:rsidR="00AB7E50" w:rsidRDefault="0001304B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Any time available system. The ticket can be verified by the ticket collector from anywhere.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4172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Load Balancer</w:t>
            </w:r>
            <w:r>
              <w:t xml:space="preserve"> </w:t>
            </w:r>
          </w:p>
        </w:tc>
      </w:tr>
      <w:tr w:rsidR="00AB7E50" w14:paraId="0C5AA533" w14:textId="77777777">
        <w:trPr>
          <w:trHeight w:val="1157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76C7" w14:textId="77777777" w:rsidR="00AB7E50" w:rsidRDefault="0001304B">
            <w:pPr>
              <w:spacing w:after="0"/>
              <w:ind w:left="93"/>
              <w:jc w:val="center"/>
            </w:pPr>
            <w:r>
              <w:rPr>
                <w:rFonts w:ascii="Arial" w:eastAsia="Arial" w:hAnsi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9886" w14:textId="77777777" w:rsidR="00AB7E50" w:rsidRDefault="0001304B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F331" w14:textId="77777777" w:rsidR="00AB7E50" w:rsidRDefault="0001304B">
            <w:pPr>
              <w:spacing w:after="0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>Though the details are get stored in the cloud the system crash will not affect the data. The data can be retrieved from anyw</w:t>
            </w:r>
            <w:r>
              <w:rPr>
                <w:rFonts w:ascii="Arial" w:eastAsia="Arial" w:hAnsi="Arial" w:cs="Arial"/>
                <w:sz w:val="20"/>
              </w:rPr>
              <w:t xml:space="preserve">here with a scanner.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theGPS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states the exact location of the train.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8693" w14:textId="77777777" w:rsidR="00AB7E50" w:rsidRDefault="0001304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Distributed Services, GPS Tracker</w:t>
            </w:r>
            <w:r>
              <w:t xml:space="preserve"> </w:t>
            </w:r>
          </w:p>
        </w:tc>
      </w:tr>
    </w:tbl>
    <w:p w14:paraId="0C80494E" w14:textId="77777777" w:rsidR="00AB7E50" w:rsidRDefault="0001304B">
      <w:pPr>
        <w:spacing w:after="0"/>
        <w:ind w:left="14"/>
        <w:jc w:val="both"/>
      </w:pPr>
      <w:r>
        <w:t xml:space="preserve"> </w:t>
      </w:r>
    </w:p>
    <w:sectPr w:rsidR="00AB7E50" w:rsidSect="00CB7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851" w:right="3366" w:bottom="2323" w:left="1339" w:header="967" w:footer="7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619DE" w14:textId="77777777" w:rsidR="0001304B" w:rsidRDefault="0001304B">
      <w:pPr>
        <w:spacing w:after="0" w:line="240" w:lineRule="auto"/>
      </w:pPr>
      <w:r>
        <w:separator/>
      </w:r>
    </w:p>
  </w:endnote>
  <w:endnote w:type="continuationSeparator" w:id="0">
    <w:p w14:paraId="42AA239A" w14:textId="77777777" w:rsidR="0001304B" w:rsidRDefault="0001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F43F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EBA3B3" wp14:editId="47F3B63C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5004" name="Shape 5004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1.45001pt;height:1.29999pt;position:absolute;mso-position-horizontal-relative:page;mso-position-horizontal:absolute;margin-left:768pt;mso-position-vertical-relative:page;margin-top:562.2pt;" coordsize="184,165">
              <v:shape id="Shape 5004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B2D73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A2FC14" wp14:editId="66AD8BC4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6" style="width:1.45001pt;height:1.29999pt;position:absolute;mso-position-horizontal-relative:page;mso-position-horizontal:absolute;margin-left:768pt;mso-position-vertical-relative:page;margin-top:562.2pt;" coordsize="184,165">
              <v:shape id="Shape 4977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BC5A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A3C1618" wp14:editId="7E286A7C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49" style="width:1.45001pt;height:1.29999pt;position:absolute;mso-position-horizontal-relative:page;mso-position-horizontal:absolute;margin-left:768pt;mso-position-vertical-relative:page;margin-top:562.2pt;" coordsize="184,165">
              <v:shape id="Shape 4950" style="position:absolute;width:184;height:165;left:0;top:0;" coordsize="18415,16510" path="m12065,0l18415,0l18415,16510l0,16510l0,10795l12065,10795l12065,0x">
                <v:stroke weight="0pt" endcap="flat" joinstyle="miter" miterlimit="10" on="false" color="#000000" opacity="0"/>
                <v:fill on="true" color="#000000"/>
              </v:shape>
              <v:shape id="Shape 52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30AFC" w14:textId="77777777" w:rsidR="0001304B" w:rsidRDefault="0001304B">
      <w:pPr>
        <w:spacing w:after="0" w:line="240" w:lineRule="auto"/>
      </w:pPr>
      <w:r>
        <w:separator/>
      </w:r>
    </w:p>
  </w:footnote>
  <w:footnote w:type="continuationSeparator" w:id="0">
    <w:p w14:paraId="02DB7E6F" w14:textId="77777777" w:rsidR="0001304B" w:rsidRDefault="00013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8A8C3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9BF2B5" wp14:editId="56BAACE5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85" name="Group 4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5" style="width:745.4pt;height:1.67004pt;position:absolute;mso-position-horizontal-relative:page;mso-position-horizontal:absolute;margin-left:22.55pt;mso-position-vertical-relative:page;margin-top:48.35pt;" coordsize="94665,212">
              <v:shape id="Shape 5227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87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28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463F33DB" w14:textId="77777777" w:rsidR="00AB7E50" w:rsidRDefault="0001304B">
    <w:pPr>
      <w:spacing w:after="0"/>
      <w:ind w:left="14"/>
    </w:pPr>
    <w:r>
      <w:t xml:space="preserve"> </w:t>
    </w:r>
  </w:p>
  <w:p w14:paraId="01B52B82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87AE4D" wp14:editId="3A368E80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9" name="Shape 5229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2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31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95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32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93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A5F05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0585C3" wp14:editId="20E96BB3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8" style="width:745.4pt;height:1.67004pt;position:absolute;mso-position-horizontal-relative:page;mso-position-horizontal:absolute;margin-left:22.55pt;mso-position-vertical-relative:page;margin-top:48.35pt;" coordsize="94665,212">
              <v:shape id="Shape 5219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60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20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10BC2BF2" w14:textId="77777777" w:rsidR="00AB7E50" w:rsidRDefault="0001304B">
    <w:pPr>
      <w:spacing w:after="0"/>
      <w:ind w:left="14"/>
    </w:pPr>
    <w:r>
      <w:t xml:space="preserve"> </w:t>
    </w:r>
  </w:p>
  <w:p w14:paraId="1DEE9053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D56E0C" wp14:editId="57EB88CA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65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23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68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24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66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2B80" w14:textId="77777777" w:rsidR="00AB7E50" w:rsidRDefault="0001304B">
    <w:pPr>
      <w:spacing w:after="0"/>
      <w:ind w:left="-13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D7CBD3" wp14:editId="33B32D87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1210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1" style="width:745.4pt;height:1.67004pt;position:absolute;mso-position-horizontal-relative:page;mso-position-horizontal:absolute;margin-left:22.55pt;mso-position-vertical-relative:page;margin-top:48.35pt;" coordsize="94665,212">
              <v:shape id="Shape 5211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33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5212" style="position:absolute;width:94500;height:171;left:165;top:0;" coordsize="9450070,17145" path="m0,0l9450070,0l9450070,17145l0,17145l0,0">
                <v:stroke weight="0pt" endcap="flat" joinstyle="miter" miterlimit="10" on="false" color="#000000" opacity="0"/>
                <v:fill on="true" color="#ffffff"/>
              </v:shape>
              <w10:wrap type="square"/>
            </v:group>
          </w:pict>
        </mc:Fallback>
      </mc:AlternateContent>
    </w:r>
    <w:r>
      <w:t xml:space="preserve"> </w:t>
    </w:r>
  </w:p>
  <w:p w14:paraId="64F5A8D6" w14:textId="77777777" w:rsidR="00AB7E50" w:rsidRDefault="0001304B">
    <w:pPr>
      <w:spacing w:after="0"/>
      <w:ind w:left="14"/>
    </w:pPr>
    <w:r>
      <w:t xml:space="preserve"> </w:t>
    </w:r>
  </w:p>
  <w:p w14:paraId="3F5B03B1" w14:textId="77777777" w:rsidR="00AB7E50" w:rsidRDefault="0001304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E65FA4" wp14:editId="4FF02158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6"/>
              <wp:effectExtent l="0" t="0" r="0" b="0"/>
              <wp:wrapNone/>
              <wp:docPr id="4938" name="Group 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8" style="width:746.9pt;height:515.15pt;position:absolute;z-index:-2147483648;mso-position-horizontal-relative:page;mso-position-horizontal:absolute;margin-left:22.55pt;mso-position-vertical-relative:page;margin-top:48.35pt;" coordsize="94856,65424">
              <v:shape id="Shape 5215" style="position:absolute;width:91;height:65131;left:120;top:171;" coordsize="9144,6513195" path="m0,0l9144,0l9144,6513195l0,6513195l0,0">
                <v:stroke weight="0pt" endcap="flat" joinstyle="miter" miterlimit="10" on="false" color="#000000" opacity="0"/>
                <v:fill on="true" color="#000000"/>
              </v:shape>
              <v:shape id="Shape 4941" style="position:absolute;width:171;height:65252;left:0;top:171;" coordsize="17145,6525260" path="m0,0l6350,0l6350,6519545l17145,6519545l17145,6525260l0,6525260l0,0x">
                <v:stroke weight="0pt" endcap="flat" joinstyle="miter" miterlimit="10" on="false" color="#000000" opacity="0"/>
                <v:fill on="true" color="#000000"/>
              </v:shape>
              <v:shape id="Shape 5216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4939" style="position:absolute;width:184;height:65258;left:94672;top:0;" coordsize="18415,6525896" path="m0,0l18415,0l18415,6525896l12065,6525896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E50"/>
    <w:rsid w:val="0001304B"/>
    <w:rsid w:val="00AB7E50"/>
    <w:rsid w:val="00C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FF16"/>
  <w15:docId w15:val="{19187800-D4BC-4560-8EAB-3F43F557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right="2680"/>
      <w:jc w:val="center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COOL</dc:creator>
  <cp:keywords/>
  <cp:lastModifiedBy>puurna hari</cp:lastModifiedBy>
  <cp:revision>2</cp:revision>
  <dcterms:created xsi:type="dcterms:W3CDTF">2022-11-03T16:54:00Z</dcterms:created>
  <dcterms:modified xsi:type="dcterms:W3CDTF">2022-11-03T16:54:00Z</dcterms:modified>
</cp:coreProperties>
</file>