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BA7C" w14:textId="2DCA348D" w:rsidR="00AB7E50" w:rsidRPr="00CB7868" w:rsidRDefault="0001304B">
      <w:pPr>
        <w:spacing w:after="70"/>
        <w:ind w:left="10" w:right="2680" w:hanging="10"/>
        <w:jc w:val="right"/>
        <w:rPr>
          <w:sz w:val="28"/>
          <w:szCs w:val="28"/>
          <w:u w:val="single"/>
        </w:rPr>
      </w:pPr>
      <w:r w:rsidRPr="00CB7868">
        <w:rPr>
          <w:rFonts w:ascii="Arial" w:eastAsia="Arial" w:hAnsi="Arial" w:cs="Arial"/>
          <w:b/>
          <w:sz w:val="28"/>
          <w:szCs w:val="28"/>
          <w:u w:val="single"/>
        </w:rPr>
        <w:t>Project Design Phase-II</w:t>
      </w:r>
      <w:r w:rsidRPr="00CB7868">
        <w:rPr>
          <w:sz w:val="28"/>
          <w:szCs w:val="28"/>
          <w:u w:val="single"/>
        </w:rPr>
        <w:t xml:space="preserve"> </w:t>
      </w:r>
    </w:p>
    <w:p w14:paraId="414EC9DB" w14:textId="77777777" w:rsidR="00CB7868" w:rsidRPr="00CB7868" w:rsidRDefault="00CB7868">
      <w:pPr>
        <w:spacing w:after="70"/>
        <w:ind w:left="10" w:right="2680" w:hanging="10"/>
        <w:jc w:val="right"/>
        <w:rPr>
          <w:sz w:val="24"/>
          <w:szCs w:val="24"/>
          <w:u w:val="single"/>
        </w:rPr>
      </w:pPr>
    </w:p>
    <w:p w14:paraId="0FC1FCB1" w14:textId="77777777" w:rsidR="00AB7E50" w:rsidRPr="00CB7868" w:rsidRDefault="0001304B">
      <w:pPr>
        <w:spacing w:after="591"/>
        <w:ind w:left="10" w:right="1802" w:hanging="10"/>
        <w:jc w:val="right"/>
        <w:rPr>
          <w:u w:val="single"/>
        </w:rPr>
      </w:pPr>
      <w:r w:rsidRPr="00CB7868">
        <w:rPr>
          <w:rFonts w:ascii="Arial" w:eastAsia="Arial" w:hAnsi="Arial" w:cs="Arial"/>
          <w:b/>
          <w:u w:val="single"/>
        </w:rPr>
        <w:t>Technical Stack (Architecture &amp; Stack)</w:t>
      </w:r>
      <w:r w:rsidRPr="00CB7868">
        <w:rPr>
          <w:u w:val="single"/>
        </w:rPr>
        <w:t xml:space="preserve"> </w:t>
      </w:r>
    </w:p>
    <w:tbl>
      <w:tblPr>
        <w:tblStyle w:val="TableGrid"/>
        <w:tblW w:w="7974" w:type="dxa"/>
        <w:tblInd w:w="3207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85"/>
        <w:gridCol w:w="3989"/>
      </w:tblGrid>
      <w:tr w:rsidR="00AB7E50" w14:paraId="5C100CAD" w14:textId="77777777">
        <w:trPr>
          <w:trHeight w:val="461"/>
        </w:trPr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DD62" w14:textId="77777777" w:rsidR="00AB7E50" w:rsidRDefault="0001304B">
            <w:pPr>
              <w:ind w:left="131"/>
              <w:jc w:val="center"/>
            </w:pPr>
            <w:r>
              <w:rPr>
                <w:rFonts w:ascii="Arial" w:eastAsia="Arial" w:hAnsi="Arial" w:cs="Arial"/>
                <w:b/>
              </w:rPr>
              <w:t>Project Name:</w:t>
            </w:r>
            <w:r>
              <w:t xml:space="preserve"> 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AC3A" w14:textId="6ACD3A23" w:rsidR="00AB7E50" w:rsidRDefault="0001304B">
            <w:pPr>
              <w:ind w:left="10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Smart Solutions </w:t>
            </w:r>
            <w:r w:rsidR="00CB7868"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</w:rPr>
              <w:t>or Railways</w:t>
            </w:r>
            <w:r>
              <w:t xml:space="preserve"> </w:t>
            </w:r>
          </w:p>
        </w:tc>
      </w:tr>
      <w:tr w:rsidR="00AB7E50" w14:paraId="43E285EA" w14:textId="77777777">
        <w:trPr>
          <w:trHeight w:val="447"/>
        </w:trPr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405B" w14:textId="77777777" w:rsidR="00AB7E50" w:rsidRDefault="0001304B">
            <w:pPr>
              <w:ind w:left="129"/>
              <w:jc w:val="center"/>
            </w:pPr>
            <w:r>
              <w:rPr>
                <w:rFonts w:ascii="Arial" w:eastAsia="Arial" w:hAnsi="Arial" w:cs="Arial"/>
                <w:b/>
              </w:rPr>
              <w:t>Team ID:</w:t>
            </w:r>
            <w:r>
              <w:t xml:space="preserve"> 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D865" w14:textId="02DD2965" w:rsidR="00AB7E50" w:rsidRDefault="0001304B">
            <w:pPr>
              <w:ind w:left="122"/>
              <w:jc w:val="center"/>
            </w:pPr>
            <w:r>
              <w:rPr>
                <w:rFonts w:ascii="Arial" w:eastAsia="Arial" w:hAnsi="Arial" w:cs="Arial"/>
                <w:b/>
              </w:rPr>
              <w:t>PNT2022TMID28</w:t>
            </w:r>
            <w:r w:rsidR="00CB7868">
              <w:rPr>
                <w:rFonts w:ascii="Arial" w:eastAsia="Arial" w:hAnsi="Arial" w:cs="Arial"/>
                <w:b/>
              </w:rPr>
              <w:t>701</w:t>
            </w:r>
          </w:p>
        </w:tc>
      </w:tr>
      <w:tr w:rsidR="00AB7E50" w14:paraId="7DE4714B" w14:textId="77777777">
        <w:trPr>
          <w:trHeight w:val="545"/>
        </w:trPr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3913" w14:textId="77777777" w:rsidR="00AB7E50" w:rsidRDefault="0001304B">
            <w:pPr>
              <w:ind w:left="110"/>
              <w:jc w:val="center"/>
            </w:pPr>
            <w:r>
              <w:rPr>
                <w:rFonts w:ascii="Arial" w:eastAsia="Arial" w:hAnsi="Arial" w:cs="Arial"/>
                <w:b/>
              </w:rPr>
              <w:t>Maximum Marks</w:t>
            </w:r>
            <w:r>
              <w:t xml:space="preserve"> 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6A4A" w14:textId="77777777" w:rsidR="00AB7E50" w:rsidRDefault="0001304B">
            <w:pPr>
              <w:ind w:left="110"/>
              <w:jc w:val="center"/>
            </w:pPr>
            <w:r>
              <w:rPr>
                <w:rFonts w:ascii="Arial" w:eastAsia="Arial" w:hAnsi="Arial" w:cs="Arial"/>
                <w:b/>
              </w:rPr>
              <w:t>4 Marks</w:t>
            </w:r>
            <w:r>
              <w:t xml:space="preserve"> </w:t>
            </w:r>
          </w:p>
        </w:tc>
      </w:tr>
    </w:tbl>
    <w:p w14:paraId="3FDB5756" w14:textId="77777777" w:rsidR="00AB7E50" w:rsidRDefault="0001304B">
      <w:pPr>
        <w:spacing w:after="0" w:line="269" w:lineRule="auto"/>
        <w:ind w:left="5859" w:right="5220"/>
        <w:jc w:val="center"/>
      </w:pPr>
      <w:r>
        <w:rPr>
          <w:rFonts w:ascii="Arial" w:eastAsia="Arial" w:hAnsi="Arial" w:cs="Arial"/>
          <w:b/>
          <w:sz w:val="20"/>
        </w:rPr>
        <w:t xml:space="preserve">      </w:t>
      </w:r>
    </w:p>
    <w:p w14:paraId="5CB25947" w14:textId="6703B625" w:rsidR="00AB7E50" w:rsidRDefault="0001304B">
      <w:pPr>
        <w:spacing w:after="10"/>
        <w:ind w:left="639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46F9019" w14:textId="77777777" w:rsidR="00CB7868" w:rsidRDefault="00CB7868">
      <w:pPr>
        <w:spacing w:after="10"/>
        <w:ind w:left="639"/>
        <w:jc w:val="center"/>
      </w:pPr>
    </w:p>
    <w:p w14:paraId="4117ED3B" w14:textId="7C1E422D" w:rsidR="00AB7E50" w:rsidRDefault="0001304B">
      <w:pPr>
        <w:spacing w:after="0" w:line="265" w:lineRule="auto"/>
        <w:ind w:left="5869" w:hanging="10"/>
        <w:rPr>
          <w:u w:val="single"/>
        </w:rPr>
      </w:pPr>
      <w:r w:rsidRPr="00CB7868">
        <w:rPr>
          <w:rFonts w:ascii="Arial" w:eastAsia="Arial" w:hAnsi="Arial" w:cs="Arial"/>
          <w:b/>
          <w:sz w:val="20"/>
          <w:u w:val="single"/>
        </w:rPr>
        <w:t>SUBMITTED BY:</w:t>
      </w:r>
      <w:r w:rsidRPr="00CB7868">
        <w:rPr>
          <w:u w:val="single"/>
        </w:rPr>
        <w:t xml:space="preserve"> </w:t>
      </w:r>
    </w:p>
    <w:p w14:paraId="2FDDB208" w14:textId="77777777" w:rsidR="00CB7868" w:rsidRPr="00CB7868" w:rsidRDefault="00CB7868">
      <w:pPr>
        <w:spacing w:after="0" w:line="265" w:lineRule="auto"/>
        <w:ind w:left="5869" w:hanging="10"/>
        <w:rPr>
          <w:u w:val="single"/>
        </w:rPr>
      </w:pPr>
    </w:p>
    <w:p w14:paraId="448D5F41" w14:textId="4E92B60E" w:rsidR="00AB7E50" w:rsidRPr="00CB7868" w:rsidRDefault="0001304B" w:rsidP="00CB7868">
      <w:pPr>
        <w:spacing w:after="0"/>
        <w:ind w:left="4717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TEAM LEADER</w:t>
      </w:r>
      <w:r w:rsidR="00CB7868"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>:</w:t>
      </w:r>
      <w:r w:rsidR="00CB7868">
        <w:rPr>
          <w:rFonts w:ascii="Arial" w:eastAsia="Arial" w:hAnsi="Arial" w:cs="Arial"/>
          <w:b/>
        </w:rPr>
        <w:t xml:space="preserve"> CH</w:t>
      </w:r>
      <w:r w:rsidR="0080259F">
        <w:rPr>
          <w:rFonts w:ascii="Arial" w:eastAsia="Arial" w:hAnsi="Arial" w:cs="Arial"/>
          <w:b/>
        </w:rPr>
        <w:t xml:space="preserve">INTHALA </w:t>
      </w:r>
      <w:bookmarkStart w:id="0" w:name="_GoBack"/>
      <w:bookmarkEnd w:id="0"/>
      <w:r w:rsidR="00CB7868">
        <w:rPr>
          <w:rFonts w:ascii="Arial" w:eastAsia="Arial" w:hAnsi="Arial" w:cs="Arial"/>
          <w:b/>
        </w:rPr>
        <w:t xml:space="preserve">PUURNA HARI </w:t>
      </w:r>
    </w:p>
    <w:p w14:paraId="7E8C20BE" w14:textId="438D29CF" w:rsidR="00AB7E50" w:rsidRDefault="0001304B">
      <w:pPr>
        <w:spacing w:after="0" w:line="265" w:lineRule="auto"/>
        <w:ind w:left="4768" w:hanging="10"/>
      </w:pPr>
      <w:r>
        <w:rPr>
          <w:rFonts w:ascii="Arial" w:eastAsia="Arial" w:hAnsi="Arial" w:cs="Arial"/>
          <w:b/>
          <w:sz w:val="20"/>
        </w:rPr>
        <w:t>TEAM MEMBER</w:t>
      </w:r>
      <w:r w:rsidR="00CB7868">
        <w:rPr>
          <w:rFonts w:ascii="Arial" w:eastAsia="Arial" w:hAnsi="Arial" w:cs="Arial"/>
          <w:b/>
          <w:sz w:val="20"/>
        </w:rPr>
        <w:t xml:space="preserve">-1 </w:t>
      </w:r>
      <w:r>
        <w:rPr>
          <w:rFonts w:ascii="Arial" w:eastAsia="Arial" w:hAnsi="Arial" w:cs="Arial"/>
          <w:b/>
          <w:sz w:val="20"/>
        </w:rPr>
        <w:t>:</w:t>
      </w:r>
      <w:r w:rsidR="00CB7868">
        <w:rPr>
          <w:rFonts w:ascii="Arial" w:eastAsia="Arial" w:hAnsi="Arial" w:cs="Arial"/>
          <w:b/>
          <w:sz w:val="20"/>
        </w:rPr>
        <w:t xml:space="preserve"> V</w:t>
      </w:r>
      <w:r w:rsidR="0080259F">
        <w:rPr>
          <w:rFonts w:ascii="Arial" w:eastAsia="Arial" w:hAnsi="Arial" w:cs="Arial"/>
          <w:b/>
          <w:sz w:val="20"/>
        </w:rPr>
        <w:t>ALETI</w:t>
      </w:r>
      <w:r w:rsidR="00CB7868">
        <w:rPr>
          <w:rFonts w:ascii="Arial" w:eastAsia="Arial" w:hAnsi="Arial" w:cs="Arial"/>
          <w:b/>
          <w:sz w:val="20"/>
        </w:rPr>
        <w:t xml:space="preserve"> SRINIVAS</w:t>
      </w: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60D11AF3" w14:textId="44985580" w:rsidR="00AB7E50" w:rsidRDefault="0001304B">
      <w:pPr>
        <w:spacing w:after="0" w:line="265" w:lineRule="auto"/>
        <w:ind w:left="4746" w:hanging="10"/>
      </w:pPr>
      <w:r>
        <w:rPr>
          <w:rFonts w:ascii="Arial" w:eastAsia="Arial" w:hAnsi="Arial" w:cs="Arial"/>
          <w:b/>
          <w:sz w:val="20"/>
        </w:rPr>
        <w:t>TEAM MEMBER</w:t>
      </w:r>
      <w:r w:rsidR="00CB7868">
        <w:rPr>
          <w:rFonts w:ascii="Arial" w:eastAsia="Arial" w:hAnsi="Arial" w:cs="Arial"/>
          <w:b/>
          <w:sz w:val="20"/>
        </w:rPr>
        <w:t xml:space="preserve">-2 </w:t>
      </w:r>
      <w:r>
        <w:rPr>
          <w:rFonts w:ascii="Arial" w:eastAsia="Arial" w:hAnsi="Arial" w:cs="Arial"/>
          <w:b/>
          <w:sz w:val="20"/>
        </w:rPr>
        <w:t xml:space="preserve">: </w:t>
      </w:r>
      <w:r w:rsidR="00CB7868">
        <w:rPr>
          <w:rFonts w:ascii="Arial" w:eastAsia="Arial" w:hAnsi="Arial" w:cs="Arial"/>
          <w:b/>
          <w:sz w:val="20"/>
        </w:rPr>
        <w:t>B</w:t>
      </w:r>
      <w:r w:rsidR="0080259F">
        <w:rPr>
          <w:rFonts w:ascii="Arial" w:eastAsia="Arial" w:hAnsi="Arial" w:cs="Arial"/>
          <w:b/>
          <w:sz w:val="20"/>
        </w:rPr>
        <w:t xml:space="preserve">ANTHALAPADU </w:t>
      </w:r>
      <w:r w:rsidR="00CB7868">
        <w:rPr>
          <w:rFonts w:ascii="Arial" w:eastAsia="Arial" w:hAnsi="Arial" w:cs="Arial"/>
          <w:b/>
          <w:sz w:val="20"/>
        </w:rPr>
        <w:t>R. LOKESH</w:t>
      </w:r>
      <w:r>
        <w:t xml:space="preserve"> </w:t>
      </w:r>
    </w:p>
    <w:p w14:paraId="5103B4EB" w14:textId="5BAB1D5F" w:rsidR="00AB7E50" w:rsidRDefault="0001304B">
      <w:pPr>
        <w:spacing w:after="0" w:line="265" w:lineRule="auto"/>
        <w:ind w:left="4746" w:hanging="10"/>
      </w:pPr>
      <w:r>
        <w:rPr>
          <w:rFonts w:ascii="Arial" w:eastAsia="Arial" w:hAnsi="Arial" w:cs="Arial"/>
          <w:b/>
          <w:sz w:val="20"/>
        </w:rPr>
        <w:t>TEAM MEMBER</w:t>
      </w:r>
      <w:r w:rsidR="00CB7868">
        <w:rPr>
          <w:rFonts w:ascii="Arial" w:eastAsia="Arial" w:hAnsi="Arial" w:cs="Arial"/>
          <w:b/>
          <w:sz w:val="20"/>
        </w:rPr>
        <w:t xml:space="preserve">-3 </w:t>
      </w:r>
      <w:r>
        <w:rPr>
          <w:rFonts w:ascii="Arial" w:eastAsia="Arial" w:hAnsi="Arial" w:cs="Arial"/>
          <w:b/>
          <w:sz w:val="20"/>
        </w:rPr>
        <w:t>:</w:t>
      </w:r>
      <w:r w:rsidR="00CB7868">
        <w:rPr>
          <w:rFonts w:ascii="Arial" w:eastAsia="Arial" w:hAnsi="Arial" w:cs="Arial"/>
          <w:b/>
          <w:sz w:val="20"/>
        </w:rPr>
        <w:t xml:space="preserve"> P</w:t>
      </w:r>
      <w:r w:rsidR="0080259F">
        <w:rPr>
          <w:rFonts w:ascii="Arial" w:eastAsia="Arial" w:hAnsi="Arial" w:cs="Arial"/>
          <w:b/>
          <w:sz w:val="20"/>
        </w:rPr>
        <w:t>UDUGUDI</w:t>
      </w:r>
      <w:r w:rsidR="00CB7868">
        <w:rPr>
          <w:rFonts w:ascii="Arial" w:eastAsia="Arial" w:hAnsi="Arial" w:cs="Arial"/>
          <w:b/>
          <w:sz w:val="20"/>
        </w:rPr>
        <w:t xml:space="preserve"> RUTHIK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164070A4" w14:textId="7989B77E" w:rsidR="00AB7E50" w:rsidRDefault="0001304B">
      <w:pPr>
        <w:spacing w:after="732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12E122E" w14:textId="06A2BF16" w:rsidR="00AB7E50" w:rsidRDefault="00AB7E50">
      <w:pPr>
        <w:spacing w:after="0"/>
      </w:pPr>
    </w:p>
    <w:p w14:paraId="2E6759DF" w14:textId="77777777" w:rsidR="00CB7868" w:rsidRDefault="00CB7868">
      <w:pPr>
        <w:spacing w:after="669" w:line="265" w:lineRule="auto"/>
        <w:ind w:left="9" w:hanging="10"/>
        <w:rPr>
          <w:rFonts w:ascii="Arial" w:eastAsia="Arial" w:hAnsi="Arial" w:cs="Arial"/>
          <w:b/>
          <w:sz w:val="20"/>
        </w:rPr>
      </w:pPr>
    </w:p>
    <w:p w14:paraId="1F7C36F2" w14:textId="579C9E07" w:rsidR="00AB7E50" w:rsidRPr="00CB7868" w:rsidRDefault="0001304B" w:rsidP="00CB7868">
      <w:pPr>
        <w:spacing w:after="669" w:line="265" w:lineRule="auto"/>
        <w:ind w:left="9" w:hanging="10"/>
        <w:rPr>
          <w:u w:val="single"/>
        </w:rPr>
      </w:pPr>
      <w:r w:rsidRPr="00CB7868">
        <w:rPr>
          <w:rFonts w:ascii="Arial" w:eastAsia="Arial" w:hAnsi="Arial" w:cs="Arial"/>
          <w:b/>
          <w:sz w:val="20"/>
          <w:u w:val="single"/>
        </w:rPr>
        <w:lastRenderedPageBreak/>
        <w:t>Technical Architecture:</w:t>
      </w:r>
      <w:r w:rsidRPr="00CB7868">
        <w:rPr>
          <w:u w:val="single"/>
        </w:rPr>
        <w:t xml:space="preserve"> </w:t>
      </w:r>
    </w:p>
    <w:p w14:paraId="77896846" w14:textId="7DCC314A" w:rsidR="00AB7E50" w:rsidRDefault="0001304B" w:rsidP="00CB7868">
      <w:pPr>
        <w:spacing w:after="0"/>
        <w:jc w:val="right"/>
      </w:pPr>
      <w:r>
        <w:rPr>
          <w:noProof/>
        </w:rPr>
        <w:drawing>
          <wp:inline distT="0" distB="0" distL="0" distR="0" wp14:anchorId="3088FC85" wp14:editId="124C433A">
            <wp:extent cx="6017007" cy="4341876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007" cy="43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7C50EA" w14:textId="2C897161" w:rsidR="00AB7E50" w:rsidRDefault="0001304B" w:rsidP="00CB7868">
      <w:pPr>
        <w:spacing w:after="341"/>
      </w:pPr>
      <w:r>
        <w:rPr>
          <w:rFonts w:ascii="Arial" w:eastAsia="Arial" w:hAnsi="Arial" w:cs="Arial"/>
          <w:b/>
          <w:sz w:val="20"/>
        </w:rPr>
        <w:lastRenderedPageBreak/>
        <w:t xml:space="preserve">  </w:t>
      </w:r>
    </w:p>
    <w:p w14:paraId="4C38F441" w14:textId="77777777" w:rsidR="00AB7E50" w:rsidRDefault="0001304B">
      <w:pPr>
        <w:spacing w:after="341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FFF33E3" w14:textId="35236519" w:rsidR="00AB7E50" w:rsidRDefault="0001304B">
      <w:pPr>
        <w:spacing w:after="66" w:line="265" w:lineRule="auto"/>
        <w:ind w:left="9" w:hanging="10"/>
        <w:rPr>
          <w:u w:val="single"/>
        </w:rPr>
      </w:pPr>
      <w:r w:rsidRPr="00CB7868">
        <w:rPr>
          <w:rFonts w:ascii="Arial" w:eastAsia="Arial" w:hAnsi="Arial" w:cs="Arial"/>
          <w:b/>
          <w:sz w:val="20"/>
          <w:u w:val="single"/>
        </w:rPr>
        <w:t>Table-1 : Components &amp; Technologies:</w:t>
      </w:r>
      <w:r w:rsidRPr="00CB7868">
        <w:rPr>
          <w:u w:val="single"/>
        </w:rPr>
        <w:t xml:space="preserve"> </w:t>
      </w:r>
    </w:p>
    <w:p w14:paraId="29EA407B" w14:textId="77777777" w:rsidR="00CB7868" w:rsidRPr="00CB7868" w:rsidRDefault="00CB7868">
      <w:pPr>
        <w:spacing w:after="66" w:line="265" w:lineRule="auto"/>
        <w:ind w:left="9" w:hanging="10"/>
        <w:rPr>
          <w:u w:val="single"/>
        </w:rPr>
      </w:pPr>
    </w:p>
    <w:tbl>
      <w:tblPr>
        <w:tblStyle w:val="TableGrid"/>
        <w:tblW w:w="12928" w:type="dxa"/>
        <w:tblInd w:w="24" w:type="dxa"/>
        <w:tblCellMar>
          <w:top w:w="62" w:type="dxa"/>
          <w:left w:w="110" w:type="dxa"/>
          <w:right w:w="113" w:type="dxa"/>
        </w:tblCellMar>
        <w:tblLook w:val="04A0" w:firstRow="1" w:lastRow="0" w:firstColumn="1" w:lastColumn="0" w:noHBand="0" w:noVBand="1"/>
      </w:tblPr>
      <w:tblGrid>
        <w:gridCol w:w="759"/>
        <w:gridCol w:w="3651"/>
        <w:gridCol w:w="4752"/>
        <w:gridCol w:w="3766"/>
      </w:tblGrid>
      <w:tr w:rsidR="00AB7E50" w14:paraId="58CEC9D8" w14:textId="77777777">
        <w:trPr>
          <w:trHeight w:val="919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4FE0" w14:textId="77777777" w:rsidR="00AB7E50" w:rsidRDefault="0001304B">
            <w:pPr>
              <w:ind w:left="29"/>
            </w:pPr>
            <w:r>
              <w:rPr>
                <w:rFonts w:ascii="Arial" w:eastAsia="Arial" w:hAnsi="Arial" w:cs="Arial"/>
                <w:b/>
                <w:sz w:val="20"/>
              </w:rPr>
              <w:t>S.No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17FF" w14:textId="77777777" w:rsidR="00AB7E50" w:rsidRDefault="0001304B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Component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6063" w14:textId="77777777" w:rsidR="00AB7E50" w:rsidRDefault="0001304B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A8C21" w14:textId="77777777" w:rsidR="00AB7E50" w:rsidRDefault="0001304B">
            <w:r>
              <w:rPr>
                <w:rFonts w:ascii="Arial" w:eastAsia="Arial" w:hAnsi="Arial" w:cs="Arial"/>
                <w:b/>
                <w:sz w:val="20"/>
              </w:rPr>
              <w:t>Technology</w:t>
            </w:r>
            <w:r>
              <w:t xml:space="preserve"> </w:t>
            </w:r>
          </w:p>
        </w:tc>
      </w:tr>
      <w:tr w:rsidR="00AB7E50" w14:paraId="2A00832A" w14:textId="77777777">
        <w:trPr>
          <w:trHeight w:val="1116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2470D" w14:textId="77777777" w:rsidR="00AB7E50" w:rsidRDefault="0001304B">
            <w:pPr>
              <w:ind w:left="286"/>
            </w:pPr>
            <w:r>
              <w:rPr>
                <w:rFonts w:ascii="Arial" w:eastAsia="Arial" w:hAnsi="Arial" w:cs="Arial"/>
                <w:sz w:val="20"/>
              </w:rPr>
              <w:t>1.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8090" w14:textId="77777777" w:rsidR="00AB7E50" w:rsidRDefault="0001304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Web UI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C8B1" w14:textId="77777777" w:rsidR="00AB7E50" w:rsidRDefault="0001304B">
            <w:pPr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User can login and book their ticket through the website based on the availability of the seats.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E081" w14:textId="77777777" w:rsidR="00AB7E50" w:rsidRDefault="0001304B">
            <w:r>
              <w:rPr>
                <w:rFonts w:ascii="Arial" w:eastAsia="Arial" w:hAnsi="Arial" w:cs="Arial"/>
                <w:sz w:val="20"/>
              </w:rPr>
              <w:t>HTML, CSS, JavaScript</w:t>
            </w:r>
            <w:r>
              <w:t xml:space="preserve"> </w:t>
            </w:r>
          </w:p>
        </w:tc>
      </w:tr>
      <w:tr w:rsidR="00AB7E50" w14:paraId="3BC66BF2" w14:textId="77777777">
        <w:trPr>
          <w:trHeight w:val="10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B4FA" w14:textId="77777777" w:rsidR="00AB7E50" w:rsidRDefault="0001304B">
            <w:pPr>
              <w:ind w:left="286"/>
            </w:pPr>
            <w:r>
              <w:rPr>
                <w:rFonts w:ascii="Arial" w:eastAsia="Arial" w:hAnsi="Arial" w:cs="Arial"/>
                <w:sz w:val="20"/>
              </w:rPr>
              <w:t>2.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C90A" w14:textId="77777777" w:rsidR="00AB7E50" w:rsidRDefault="0001304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Cloud Services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65F7" w14:textId="77777777" w:rsidR="00AB7E50" w:rsidRDefault="0001304B">
            <w:pPr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Requirements filled by the passenger is stored in the cloud database.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8CB2" w14:textId="77777777" w:rsidR="00AB7E50" w:rsidRDefault="0001304B">
            <w:r>
              <w:rPr>
                <w:rFonts w:ascii="Arial" w:eastAsia="Arial" w:hAnsi="Arial" w:cs="Arial"/>
                <w:sz w:val="20"/>
              </w:rPr>
              <w:t>Python</w:t>
            </w:r>
            <w:r>
              <w:t xml:space="preserve"> </w:t>
            </w:r>
          </w:p>
        </w:tc>
      </w:tr>
      <w:tr w:rsidR="00AB7E50" w14:paraId="3B5ED0A4" w14:textId="77777777">
        <w:trPr>
          <w:trHeight w:val="1075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7F03D" w14:textId="77777777" w:rsidR="00AB7E50" w:rsidRDefault="0001304B">
            <w:pPr>
              <w:ind w:left="286"/>
            </w:pPr>
            <w:r>
              <w:rPr>
                <w:rFonts w:ascii="Arial" w:eastAsia="Arial" w:hAnsi="Arial" w:cs="Arial"/>
                <w:sz w:val="20"/>
              </w:rPr>
              <w:t>3.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3F63" w14:textId="77777777" w:rsidR="00AB7E50" w:rsidRDefault="0001304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GPS Tracking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469AB" w14:textId="77777777" w:rsidR="00AB7E50" w:rsidRDefault="0001304B">
            <w:pPr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Live Location details shared through the code to share the location in the website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A182" w14:textId="77777777" w:rsidR="00AB7E50" w:rsidRDefault="0001304B">
            <w:r>
              <w:rPr>
                <w:rFonts w:ascii="Arial" w:eastAsia="Arial" w:hAnsi="Arial" w:cs="Arial"/>
                <w:sz w:val="20"/>
              </w:rPr>
              <w:t>IBM Watson Service</w:t>
            </w:r>
            <w:r>
              <w:t xml:space="preserve"> </w:t>
            </w:r>
          </w:p>
        </w:tc>
      </w:tr>
      <w:tr w:rsidR="00AB7E50" w14:paraId="2F5FF386" w14:textId="77777777">
        <w:trPr>
          <w:trHeight w:val="1114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0A4E" w14:textId="77777777" w:rsidR="00AB7E50" w:rsidRDefault="0001304B">
            <w:pPr>
              <w:ind w:left="286"/>
            </w:pPr>
            <w:r>
              <w:rPr>
                <w:rFonts w:ascii="Arial" w:eastAsia="Arial" w:hAnsi="Arial" w:cs="Arial"/>
                <w:sz w:val="20"/>
              </w:rPr>
              <w:t>4.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2D4C" w14:textId="77777777" w:rsidR="00AB7E50" w:rsidRDefault="0001304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External API-1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AA14" w14:textId="77777777" w:rsidR="00AB7E50" w:rsidRDefault="0001304B">
            <w:pPr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Used for rail schedule, ticketing and travel documents generation, cancellation.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2A991" w14:textId="77777777" w:rsidR="00AB7E50" w:rsidRDefault="0001304B">
            <w:r>
              <w:rPr>
                <w:rFonts w:ascii="Arial" w:eastAsia="Arial" w:hAnsi="Arial" w:cs="Arial"/>
                <w:sz w:val="20"/>
              </w:rPr>
              <w:t>Sabre API</w:t>
            </w:r>
            <w:r>
              <w:t xml:space="preserve"> </w:t>
            </w:r>
          </w:p>
        </w:tc>
      </w:tr>
      <w:tr w:rsidR="00AB7E50" w14:paraId="3035FBB2" w14:textId="77777777">
        <w:trPr>
          <w:trHeight w:val="111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E18F9" w14:textId="77777777" w:rsidR="00AB7E50" w:rsidRDefault="0001304B">
            <w:pPr>
              <w:ind w:left="286"/>
            </w:pPr>
            <w:r>
              <w:rPr>
                <w:rFonts w:ascii="Arial" w:eastAsia="Arial" w:hAnsi="Arial" w:cs="Arial"/>
                <w:sz w:val="20"/>
              </w:rPr>
              <w:lastRenderedPageBreak/>
              <w:t>5.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D243" w14:textId="77777777" w:rsidR="00AB7E50" w:rsidRDefault="0001304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External API-2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2AF6" w14:textId="77777777" w:rsidR="00AB7E50" w:rsidRDefault="0001304B">
            <w:pPr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Used for combining carriers and ticket types, Multilanguage &amp; currency support.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D1F2" w14:textId="77777777" w:rsidR="00AB7E50" w:rsidRDefault="0001304B">
            <w:r>
              <w:rPr>
                <w:rFonts w:ascii="Arial" w:eastAsia="Arial" w:hAnsi="Arial" w:cs="Arial"/>
                <w:sz w:val="20"/>
              </w:rPr>
              <w:t>Trainline B2B API</w:t>
            </w:r>
            <w:r>
              <w:t xml:space="preserve"> </w:t>
            </w:r>
          </w:p>
        </w:tc>
      </w:tr>
      <w:tr w:rsidR="00AB7E50" w14:paraId="272D1D7D" w14:textId="77777777">
        <w:trPr>
          <w:trHeight w:val="1114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99C8" w14:textId="77777777" w:rsidR="00AB7E50" w:rsidRDefault="0001304B">
            <w:pPr>
              <w:ind w:left="286"/>
            </w:pPr>
            <w:r>
              <w:rPr>
                <w:rFonts w:ascii="Arial" w:eastAsia="Arial" w:hAnsi="Arial" w:cs="Arial"/>
                <w:sz w:val="20"/>
              </w:rPr>
              <w:t>6.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5763" w14:textId="77777777" w:rsidR="00AB7E50" w:rsidRDefault="0001304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Data Processing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409D" w14:textId="77777777" w:rsidR="00AB7E50" w:rsidRDefault="0001304B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Ticket is verified with the unique ID generated with the cloudant DB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A418" w14:textId="77777777" w:rsidR="00AB7E50" w:rsidRDefault="0001304B">
            <w:r>
              <w:rPr>
                <w:rFonts w:ascii="Arial" w:eastAsia="Arial" w:hAnsi="Arial" w:cs="Arial"/>
                <w:sz w:val="20"/>
              </w:rPr>
              <w:t>Python, IBM cloud</w:t>
            </w:r>
            <w:r>
              <w:t xml:space="preserve"> </w:t>
            </w:r>
          </w:p>
        </w:tc>
      </w:tr>
    </w:tbl>
    <w:p w14:paraId="4B6A14BF" w14:textId="77777777" w:rsidR="00CB7868" w:rsidRDefault="00CB7868">
      <w:pPr>
        <w:spacing w:after="63" w:line="265" w:lineRule="auto"/>
        <w:ind w:left="9" w:hanging="10"/>
        <w:rPr>
          <w:rFonts w:ascii="Arial" w:eastAsia="Arial" w:hAnsi="Arial" w:cs="Arial"/>
          <w:b/>
          <w:sz w:val="20"/>
        </w:rPr>
      </w:pPr>
    </w:p>
    <w:p w14:paraId="145549CE" w14:textId="77777777" w:rsidR="00CB7868" w:rsidRDefault="00CB7868">
      <w:pPr>
        <w:spacing w:after="63" w:line="265" w:lineRule="auto"/>
        <w:ind w:left="9" w:hanging="10"/>
        <w:rPr>
          <w:rFonts w:ascii="Arial" w:eastAsia="Arial" w:hAnsi="Arial" w:cs="Arial"/>
          <w:b/>
          <w:sz w:val="20"/>
        </w:rPr>
      </w:pPr>
    </w:p>
    <w:p w14:paraId="08D1060D" w14:textId="3FAABE5A" w:rsidR="00AB7E50" w:rsidRDefault="0001304B">
      <w:pPr>
        <w:spacing w:after="63" w:line="265" w:lineRule="auto"/>
        <w:ind w:left="9" w:hanging="10"/>
      </w:pPr>
      <w:r>
        <w:rPr>
          <w:rFonts w:ascii="Arial" w:eastAsia="Arial" w:hAnsi="Arial" w:cs="Arial"/>
          <w:b/>
          <w:sz w:val="20"/>
        </w:rPr>
        <w:t>Table-2: Application Characteristics:</w:t>
      </w:r>
      <w:r>
        <w:t xml:space="preserve"> </w:t>
      </w:r>
    </w:p>
    <w:tbl>
      <w:tblPr>
        <w:tblStyle w:val="TableGrid"/>
        <w:tblW w:w="13416" w:type="dxa"/>
        <w:tblInd w:w="24" w:type="dxa"/>
        <w:tblCellMar>
          <w:top w:w="62" w:type="dxa"/>
          <w:left w:w="108" w:type="dxa"/>
          <w:right w:w="32" w:type="dxa"/>
        </w:tblCellMar>
        <w:tblLook w:val="04A0" w:firstRow="1" w:lastRow="0" w:firstColumn="1" w:lastColumn="0" w:noHBand="0" w:noVBand="1"/>
      </w:tblPr>
      <w:tblGrid>
        <w:gridCol w:w="786"/>
        <w:gridCol w:w="3785"/>
        <w:gridCol w:w="4937"/>
        <w:gridCol w:w="3908"/>
      </w:tblGrid>
      <w:tr w:rsidR="00AB7E50" w14:paraId="0FA58B7A" w14:textId="77777777">
        <w:trPr>
          <w:trHeight w:val="1181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D8B1" w14:textId="77777777" w:rsidR="00AB7E50" w:rsidRDefault="0001304B">
            <w:pPr>
              <w:ind w:left="31"/>
            </w:pPr>
            <w:r>
              <w:rPr>
                <w:rFonts w:ascii="Arial" w:eastAsia="Arial" w:hAnsi="Arial" w:cs="Arial"/>
                <w:b/>
                <w:sz w:val="20"/>
              </w:rPr>
              <w:t>S.No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2F270" w14:textId="77777777" w:rsidR="00AB7E50" w:rsidRDefault="0001304B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Characteristics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A15C" w14:textId="77777777" w:rsidR="00AB7E50" w:rsidRDefault="0001304B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04C4" w14:textId="77777777" w:rsidR="00AB7E50" w:rsidRDefault="0001304B">
            <w:r>
              <w:rPr>
                <w:rFonts w:ascii="Arial" w:eastAsia="Arial" w:hAnsi="Arial" w:cs="Arial"/>
                <w:b/>
                <w:sz w:val="20"/>
              </w:rPr>
              <w:t>Technology</w:t>
            </w:r>
            <w:r>
              <w:t xml:space="preserve"> </w:t>
            </w:r>
          </w:p>
        </w:tc>
      </w:tr>
      <w:tr w:rsidR="00AB7E50" w14:paraId="2BBB7240" w14:textId="77777777">
        <w:trPr>
          <w:trHeight w:val="115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48A9B" w14:textId="77777777" w:rsidR="00AB7E50" w:rsidRDefault="0001304B">
            <w:pPr>
              <w:ind w:left="200"/>
              <w:jc w:val="center"/>
            </w:pPr>
            <w:r>
              <w:rPr>
                <w:rFonts w:ascii="Arial" w:eastAsia="Arial" w:hAnsi="Arial" w:cs="Arial"/>
                <w:sz w:val="20"/>
              </w:rPr>
              <w:t>1.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45FF" w14:textId="77777777" w:rsidR="00AB7E50" w:rsidRDefault="0001304B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Open-Source Frameworks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1629" w14:textId="77777777" w:rsidR="00AB7E50" w:rsidRDefault="0001304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CSS, Backend framework,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0A85" w14:textId="77777777" w:rsidR="00AB7E50" w:rsidRDefault="0001304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Python, IBM cloudant DB</w:t>
            </w:r>
            <w:r>
              <w:t xml:space="preserve"> </w:t>
            </w:r>
          </w:p>
        </w:tc>
      </w:tr>
      <w:tr w:rsidR="00AB7E50" w14:paraId="5626D5EE" w14:textId="77777777">
        <w:trPr>
          <w:trHeight w:val="1157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C43C" w14:textId="77777777" w:rsidR="00AB7E50" w:rsidRDefault="0001304B">
            <w:pPr>
              <w:ind w:left="200"/>
              <w:jc w:val="center"/>
            </w:pPr>
            <w:r>
              <w:rPr>
                <w:rFonts w:ascii="Arial" w:eastAsia="Arial" w:hAnsi="Arial" w:cs="Arial"/>
                <w:sz w:val="20"/>
              </w:rPr>
              <w:t>2.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1A7A" w14:textId="77777777" w:rsidR="00AB7E50" w:rsidRDefault="0001304B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Security Implementations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6447" w14:textId="77777777" w:rsidR="00AB7E50" w:rsidRDefault="0001304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Data entered are encrypted, Continuous Location Tracking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ED35" w14:textId="77777777" w:rsidR="00AB7E50" w:rsidRDefault="0001304B">
            <w:r>
              <w:rPr>
                <w:rFonts w:ascii="Arial" w:eastAsia="Arial" w:hAnsi="Arial" w:cs="Arial"/>
                <w:sz w:val="20"/>
              </w:rPr>
              <w:t>Python, Cloud service</w:t>
            </w:r>
            <w:r>
              <w:t xml:space="preserve"> </w:t>
            </w:r>
          </w:p>
        </w:tc>
      </w:tr>
      <w:tr w:rsidR="00AB7E50" w14:paraId="5BB239C7" w14:textId="77777777">
        <w:trPr>
          <w:trHeight w:val="1157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F6D6" w14:textId="77777777" w:rsidR="00AB7E50" w:rsidRDefault="0001304B">
            <w:pPr>
              <w:ind w:left="200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3.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F2E61" w14:textId="77777777" w:rsidR="00AB7E50" w:rsidRDefault="0001304B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Scalable Architecture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339C0" w14:textId="77777777" w:rsidR="00AB7E50" w:rsidRDefault="0001304B">
            <w:pPr>
              <w:ind w:left="2" w:right="485"/>
              <w:jc w:val="both"/>
            </w:pPr>
            <w:r>
              <w:rPr>
                <w:rFonts w:ascii="Arial" w:eastAsia="Arial" w:hAnsi="Arial" w:cs="Arial"/>
                <w:sz w:val="20"/>
              </w:rPr>
              <w:t>The scanner and the codes written are highly scalable where any implementation can be done anytime needed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2DA1" w14:textId="77777777" w:rsidR="00AB7E50" w:rsidRDefault="0001304B">
            <w:r>
              <w:rPr>
                <w:rFonts w:ascii="Arial" w:eastAsia="Arial" w:hAnsi="Arial" w:cs="Arial"/>
                <w:sz w:val="20"/>
              </w:rPr>
              <w:t>Python</w:t>
            </w:r>
            <w:r>
              <w:t xml:space="preserve"> </w:t>
            </w:r>
          </w:p>
        </w:tc>
      </w:tr>
      <w:tr w:rsidR="00AB7E50" w14:paraId="3D85AAAD" w14:textId="77777777">
        <w:trPr>
          <w:trHeight w:val="1157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5B49" w14:textId="77777777" w:rsidR="00AB7E50" w:rsidRDefault="0001304B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>4.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F11C" w14:textId="77777777" w:rsidR="00AB7E50" w:rsidRDefault="0001304B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Availability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A719" w14:textId="77777777" w:rsidR="00AB7E50" w:rsidRDefault="0001304B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>Any time available system. The ticket can be verified by the ticket collector from anywhere.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4172" w14:textId="77777777" w:rsidR="00AB7E50" w:rsidRDefault="0001304B">
            <w:r>
              <w:rPr>
                <w:rFonts w:ascii="Arial" w:eastAsia="Arial" w:hAnsi="Arial" w:cs="Arial"/>
                <w:sz w:val="20"/>
              </w:rPr>
              <w:t>IBM Load Balancer</w:t>
            </w:r>
            <w:r>
              <w:t xml:space="preserve"> </w:t>
            </w:r>
          </w:p>
        </w:tc>
      </w:tr>
      <w:tr w:rsidR="00AB7E50" w14:paraId="0C5AA533" w14:textId="77777777">
        <w:trPr>
          <w:trHeight w:val="1157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76C7" w14:textId="77777777" w:rsidR="00AB7E50" w:rsidRDefault="0001304B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>5.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9886" w14:textId="77777777" w:rsidR="00AB7E50" w:rsidRDefault="0001304B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Performance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F331" w14:textId="77777777" w:rsidR="00AB7E50" w:rsidRDefault="0001304B">
            <w:pPr>
              <w:ind w:left="2" w:right="57"/>
              <w:jc w:val="both"/>
            </w:pPr>
            <w:r>
              <w:rPr>
                <w:rFonts w:ascii="Arial" w:eastAsia="Arial" w:hAnsi="Arial" w:cs="Arial"/>
                <w:sz w:val="20"/>
              </w:rPr>
              <w:t>Though the details are get stored in the cloud the system crash will not affect the data. The data can be retrieved from anywhere with a scanner. And theGPS states the exact location of the train.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8693" w14:textId="77777777" w:rsidR="00AB7E50" w:rsidRDefault="0001304B">
            <w:r>
              <w:rPr>
                <w:rFonts w:ascii="Arial" w:eastAsia="Arial" w:hAnsi="Arial" w:cs="Arial"/>
                <w:sz w:val="20"/>
              </w:rPr>
              <w:t>Distributed Services, GPS Tracker</w:t>
            </w:r>
            <w:r>
              <w:t xml:space="preserve"> </w:t>
            </w:r>
          </w:p>
        </w:tc>
      </w:tr>
    </w:tbl>
    <w:p w14:paraId="0C80494E" w14:textId="77777777" w:rsidR="00AB7E50" w:rsidRDefault="0001304B">
      <w:pPr>
        <w:spacing w:after="0"/>
        <w:ind w:left="14"/>
        <w:jc w:val="both"/>
      </w:pPr>
      <w:r>
        <w:t xml:space="preserve"> </w:t>
      </w:r>
    </w:p>
    <w:sectPr w:rsidR="00AB7E50" w:rsidSect="00CB78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851" w:right="3366" w:bottom="2323" w:left="1339" w:header="967" w:footer="7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D382D" w14:textId="77777777" w:rsidR="00806D23" w:rsidRDefault="00806D23">
      <w:pPr>
        <w:spacing w:after="0" w:line="240" w:lineRule="auto"/>
      </w:pPr>
      <w:r>
        <w:separator/>
      </w:r>
    </w:p>
  </w:endnote>
  <w:endnote w:type="continuationSeparator" w:id="0">
    <w:p w14:paraId="5AF5D08A" w14:textId="77777777" w:rsidR="00806D23" w:rsidRDefault="0080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4F43F" w14:textId="77777777" w:rsidR="00AB7E50" w:rsidRDefault="0001304B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1EBA3B3" wp14:editId="47F3B63C">
              <wp:simplePos x="0" y="0"/>
              <wp:positionH relativeFrom="page">
                <wp:posOffset>9753600</wp:posOffset>
              </wp:positionH>
              <wp:positionV relativeFrom="page">
                <wp:posOffset>7139940</wp:posOffset>
              </wp:positionV>
              <wp:extent cx="18415" cy="16510"/>
              <wp:effectExtent l="0" t="0" r="0" b="0"/>
              <wp:wrapSquare wrapText="bothSides"/>
              <wp:docPr id="5003" name="Group 5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15" cy="16510"/>
                        <a:chOff x="0" y="0"/>
                        <a:chExt cx="18415" cy="16510"/>
                      </a:xfrm>
                    </wpg:grpSpPr>
                    <wps:wsp>
                      <wps:cNvPr id="5004" name="Shape 5004"/>
                      <wps:cNvSpPr/>
                      <wps:spPr>
                        <a:xfrm>
                          <a:off x="0" y="0"/>
                          <a:ext cx="18415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6510">
                              <a:moveTo>
                                <a:pt x="12065" y="0"/>
                              </a:moveTo>
                              <a:lnTo>
                                <a:pt x="18415" y="0"/>
                              </a:lnTo>
                              <a:lnTo>
                                <a:pt x="18415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5" y="10795"/>
                              </a:lnTo>
                              <a:lnTo>
                                <a:pt x="120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7" name="Shape 52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3" style="width:1.45001pt;height:1.29999pt;position:absolute;mso-position-horizontal-relative:page;mso-position-horizontal:absolute;margin-left:768pt;mso-position-vertical-relative:page;margin-top:562.2pt;" coordsize="184,165">
              <v:shape id="Shape 5004" style="position:absolute;width:184;height:165;left:0;top:0;" coordsize="18415,16510" path="m12065,0l18415,0l18415,16510l0,16510l0,10795l12065,10795l12065,0x">
                <v:stroke weight="0pt" endcap="flat" joinstyle="miter" miterlimit="10" on="false" color="#000000" opacity="0"/>
                <v:fill on="true" color="#000000"/>
              </v:shape>
              <v:shape id="Shape 52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B2D73" w14:textId="77777777" w:rsidR="00AB7E50" w:rsidRDefault="0001304B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A2FC14" wp14:editId="66AD8BC4">
              <wp:simplePos x="0" y="0"/>
              <wp:positionH relativeFrom="page">
                <wp:posOffset>9753600</wp:posOffset>
              </wp:positionH>
              <wp:positionV relativeFrom="page">
                <wp:posOffset>7139940</wp:posOffset>
              </wp:positionV>
              <wp:extent cx="18415" cy="16510"/>
              <wp:effectExtent l="0" t="0" r="0" b="0"/>
              <wp:wrapSquare wrapText="bothSides"/>
              <wp:docPr id="4976" name="Group 4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15" cy="16510"/>
                        <a:chOff x="0" y="0"/>
                        <a:chExt cx="18415" cy="16510"/>
                      </a:xfrm>
                    </wpg:grpSpPr>
                    <wps:wsp>
                      <wps:cNvPr id="4977" name="Shape 4977"/>
                      <wps:cNvSpPr/>
                      <wps:spPr>
                        <a:xfrm>
                          <a:off x="0" y="0"/>
                          <a:ext cx="18415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6510">
                              <a:moveTo>
                                <a:pt x="12065" y="0"/>
                              </a:moveTo>
                              <a:lnTo>
                                <a:pt x="18415" y="0"/>
                              </a:lnTo>
                              <a:lnTo>
                                <a:pt x="18415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5" y="10795"/>
                              </a:lnTo>
                              <a:lnTo>
                                <a:pt x="120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5" name="Shape 52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76" style="width:1.45001pt;height:1.29999pt;position:absolute;mso-position-horizontal-relative:page;mso-position-horizontal:absolute;margin-left:768pt;mso-position-vertical-relative:page;margin-top:562.2pt;" coordsize="184,165">
              <v:shape id="Shape 4977" style="position:absolute;width:184;height:165;left:0;top:0;" coordsize="18415,16510" path="m12065,0l18415,0l18415,16510l0,16510l0,10795l12065,10795l12065,0x">
                <v:stroke weight="0pt" endcap="flat" joinstyle="miter" miterlimit="10" on="false" color="#000000" opacity="0"/>
                <v:fill on="true" color="#000000"/>
              </v:shape>
              <v:shape id="Shape 52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0BC5A" w14:textId="77777777" w:rsidR="00AB7E50" w:rsidRDefault="0001304B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A3C1618" wp14:editId="7E286A7C">
              <wp:simplePos x="0" y="0"/>
              <wp:positionH relativeFrom="page">
                <wp:posOffset>9753600</wp:posOffset>
              </wp:positionH>
              <wp:positionV relativeFrom="page">
                <wp:posOffset>7139940</wp:posOffset>
              </wp:positionV>
              <wp:extent cx="18415" cy="16510"/>
              <wp:effectExtent l="0" t="0" r="0" b="0"/>
              <wp:wrapSquare wrapText="bothSides"/>
              <wp:docPr id="4949" name="Group 4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15" cy="16510"/>
                        <a:chOff x="0" y="0"/>
                        <a:chExt cx="18415" cy="16510"/>
                      </a:xfrm>
                    </wpg:grpSpPr>
                    <wps:wsp>
                      <wps:cNvPr id="4950" name="Shape 4950"/>
                      <wps:cNvSpPr/>
                      <wps:spPr>
                        <a:xfrm>
                          <a:off x="0" y="0"/>
                          <a:ext cx="18415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6510">
                              <a:moveTo>
                                <a:pt x="12065" y="0"/>
                              </a:moveTo>
                              <a:lnTo>
                                <a:pt x="18415" y="0"/>
                              </a:lnTo>
                              <a:lnTo>
                                <a:pt x="18415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5" y="10795"/>
                              </a:lnTo>
                              <a:lnTo>
                                <a:pt x="120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3" name="Shape 52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9" style="width:1.45001pt;height:1.29999pt;position:absolute;mso-position-horizontal-relative:page;mso-position-horizontal:absolute;margin-left:768pt;mso-position-vertical-relative:page;margin-top:562.2pt;" coordsize="184,165">
              <v:shape id="Shape 4950" style="position:absolute;width:184;height:165;left:0;top:0;" coordsize="18415,16510" path="m12065,0l18415,0l18415,16510l0,16510l0,10795l12065,10795l12065,0x">
                <v:stroke weight="0pt" endcap="flat" joinstyle="miter" miterlimit="10" on="false" color="#000000" opacity="0"/>
                <v:fill on="true" color="#000000"/>
              </v:shape>
              <v:shape id="Shape 52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1487B" w14:textId="77777777" w:rsidR="00806D23" w:rsidRDefault="00806D23">
      <w:pPr>
        <w:spacing w:after="0" w:line="240" w:lineRule="auto"/>
      </w:pPr>
      <w:r>
        <w:separator/>
      </w:r>
    </w:p>
  </w:footnote>
  <w:footnote w:type="continuationSeparator" w:id="0">
    <w:p w14:paraId="6CBB2EAA" w14:textId="77777777" w:rsidR="00806D23" w:rsidRDefault="00806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8A8C3" w14:textId="77777777" w:rsidR="00AB7E50" w:rsidRDefault="0001304B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9BF2B5" wp14:editId="56BAACE5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66580" cy="21210"/>
              <wp:effectExtent l="0" t="0" r="0" b="0"/>
              <wp:wrapSquare wrapText="bothSides"/>
              <wp:docPr id="4985" name="Group 4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6580" cy="21210"/>
                        <a:chOff x="0" y="0"/>
                        <a:chExt cx="9466580" cy="21210"/>
                      </a:xfrm>
                    </wpg:grpSpPr>
                    <wps:wsp>
                      <wps:cNvPr id="5225" name="Shape 5225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7" name="Shape 4987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6" name="Shape 5226"/>
                      <wps:cNvSpPr/>
                      <wps:spPr>
                        <a:xfrm>
                          <a:off x="16510" y="0"/>
                          <a:ext cx="9450070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070" h="17145">
                              <a:moveTo>
                                <a:pt x="0" y="0"/>
                              </a:moveTo>
                              <a:lnTo>
                                <a:pt x="9450070" y="0"/>
                              </a:lnTo>
                              <a:lnTo>
                                <a:pt x="945007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5" style="width:745.4pt;height:1.67004pt;position:absolute;mso-position-horizontal-relative:page;mso-position-horizontal:absolute;margin-left:22.55pt;mso-position-vertical-relative:page;margin-top:48.35pt;" coordsize="94665,212">
              <v:shape id="Shape 5227" style="position:absolute;width:91;height:91;left:120;top:12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87" style="position:absolute;width:171;height:171;left:0;top:0;" coordsize="17145,17145" path="m0,0l17145,0l17145,6350l6350,6350l6350,17145l0,17145l0,0x">
                <v:stroke weight="0pt" endcap="flat" joinstyle="miter" miterlimit="10" on="false" color="#000000" opacity="0"/>
                <v:fill on="true" color="#000000"/>
              </v:shape>
              <v:shape id="Shape 5228" style="position:absolute;width:94500;height:171;left:165;top:0;" coordsize="9450070,17145" path="m0,0l9450070,0l9450070,17145l0,1714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t xml:space="preserve"> </w:t>
    </w:r>
  </w:p>
  <w:p w14:paraId="463F33DB" w14:textId="77777777" w:rsidR="00AB7E50" w:rsidRDefault="0001304B">
    <w:pPr>
      <w:spacing w:after="0"/>
      <w:ind w:left="14"/>
    </w:pPr>
    <w:r>
      <w:t xml:space="preserve"> </w:t>
    </w:r>
  </w:p>
  <w:p w14:paraId="01B52B82" w14:textId="77777777" w:rsidR="00AB7E50" w:rsidRDefault="0001304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87AE4D" wp14:editId="3A368E80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85630" cy="6542406"/>
              <wp:effectExtent l="0" t="0" r="0" b="0"/>
              <wp:wrapNone/>
              <wp:docPr id="4992" name="Group 4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5229" name="Shape 5229"/>
                      <wps:cNvSpPr/>
                      <wps:spPr>
                        <a:xfrm>
                          <a:off x="12065" y="17145"/>
                          <a:ext cx="9144" cy="651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5"/>
                              </a:lnTo>
                              <a:lnTo>
                                <a:pt x="0" y="6513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5" name="Shape 4995"/>
                      <wps:cNvSpPr/>
                      <wps:spPr>
                        <a:xfrm>
                          <a:off x="0" y="17145"/>
                          <a:ext cx="17145" cy="65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5"/>
                              </a:lnTo>
                              <a:lnTo>
                                <a:pt x="17145" y="6519545"/>
                              </a:lnTo>
                              <a:lnTo>
                                <a:pt x="17145" y="6525260"/>
                              </a:lnTo>
                              <a:lnTo>
                                <a:pt x="0" y="6525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0" name="Shape 5230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3" name="Shape 4993"/>
                      <wps:cNvSpPr/>
                      <wps:spPr>
                        <a:xfrm>
                          <a:off x="9467215" y="0"/>
                          <a:ext cx="18415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6525896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6525896"/>
                              </a:lnTo>
                              <a:lnTo>
                                <a:pt x="12065" y="6525896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2" style="width:746.9pt;height:515.15pt;position:absolute;z-index:-2147483648;mso-position-horizontal-relative:page;mso-position-horizontal:absolute;margin-left:22.55pt;mso-position-vertical-relative:page;margin-top:48.35pt;" coordsize="94856,65424">
              <v:shape id="Shape 5231" style="position:absolute;width:91;height:65131;left:120;top:171;" coordsize="9144,6513195" path="m0,0l9144,0l9144,6513195l0,6513195l0,0">
                <v:stroke weight="0pt" endcap="flat" joinstyle="miter" miterlimit="10" on="false" color="#000000" opacity="0"/>
                <v:fill on="true" color="#000000"/>
              </v:shape>
              <v:shape id="Shape 4995" style="position:absolute;width:171;height:65252;left:0;top:171;" coordsize="17145,6525260" path="m0,0l6350,0l6350,6519545l17145,6519545l17145,6525260l0,6525260l0,0x">
                <v:stroke weight="0pt" endcap="flat" joinstyle="miter" miterlimit="10" on="false" color="#000000" opacity="0"/>
                <v:fill on="true" color="#000000"/>
              </v:shape>
              <v:shape id="Shape 5232" style="position:absolute;width:91;height:65138;left:94672;top:120;" coordsize="9144,6513831" path="m0,0l9144,0l9144,6513831l0,6513831l0,0">
                <v:stroke weight="0pt" endcap="flat" joinstyle="miter" miterlimit="10" on="false" color="#000000" opacity="0"/>
                <v:fill on="true" color="#000000"/>
              </v:shape>
              <v:shape id="Shape 4993" style="position:absolute;width:184;height:65258;left:94672;top:0;" coordsize="18415,6525896" path="m0,0l18415,0l18415,6525896l12065,6525896l12065,6350l0,6350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A5F05" w14:textId="77777777" w:rsidR="00AB7E50" w:rsidRDefault="0001304B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A0585C3" wp14:editId="20E96BB3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66580" cy="21210"/>
              <wp:effectExtent l="0" t="0" r="0" b="0"/>
              <wp:wrapSquare wrapText="bothSides"/>
              <wp:docPr id="4958" name="Group 4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6580" cy="21210"/>
                        <a:chOff x="0" y="0"/>
                        <a:chExt cx="9466580" cy="21210"/>
                      </a:xfrm>
                    </wpg:grpSpPr>
                    <wps:wsp>
                      <wps:cNvPr id="5217" name="Shape 5217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0" name="Shape 4960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8" name="Shape 5218"/>
                      <wps:cNvSpPr/>
                      <wps:spPr>
                        <a:xfrm>
                          <a:off x="16510" y="0"/>
                          <a:ext cx="9450070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070" h="17145">
                              <a:moveTo>
                                <a:pt x="0" y="0"/>
                              </a:moveTo>
                              <a:lnTo>
                                <a:pt x="9450070" y="0"/>
                              </a:lnTo>
                              <a:lnTo>
                                <a:pt x="945007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58" style="width:745.4pt;height:1.67004pt;position:absolute;mso-position-horizontal-relative:page;mso-position-horizontal:absolute;margin-left:22.55pt;mso-position-vertical-relative:page;margin-top:48.35pt;" coordsize="94665,212">
              <v:shape id="Shape 5219" style="position:absolute;width:91;height:91;left:120;top:12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60" style="position:absolute;width:171;height:171;left:0;top:0;" coordsize="17145,17145" path="m0,0l17145,0l17145,6350l6350,6350l6350,17145l0,17145l0,0x">
                <v:stroke weight="0pt" endcap="flat" joinstyle="miter" miterlimit="10" on="false" color="#000000" opacity="0"/>
                <v:fill on="true" color="#000000"/>
              </v:shape>
              <v:shape id="Shape 5220" style="position:absolute;width:94500;height:171;left:165;top:0;" coordsize="9450070,17145" path="m0,0l9450070,0l9450070,17145l0,1714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t xml:space="preserve"> </w:t>
    </w:r>
  </w:p>
  <w:p w14:paraId="10BC2BF2" w14:textId="77777777" w:rsidR="00AB7E50" w:rsidRDefault="0001304B">
    <w:pPr>
      <w:spacing w:after="0"/>
      <w:ind w:left="14"/>
    </w:pPr>
    <w:r>
      <w:t xml:space="preserve"> </w:t>
    </w:r>
  </w:p>
  <w:p w14:paraId="1DEE9053" w14:textId="77777777" w:rsidR="00AB7E50" w:rsidRDefault="0001304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5D56E0C" wp14:editId="57EB88CA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85630" cy="6542406"/>
              <wp:effectExtent l="0" t="0" r="0" b="0"/>
              <wp:wrapNone/>
              <wp:docPr id="4965" name="Group 4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5221" name="Shape 5221"/>
                      <wps:cNvSpPr/>
                      <wps:spPr>
                        <a:xfrm>
                          <a:off x="12065" y="17145"/>
                          <a:ext cx="9144" cy="651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5"/>
                              </a:lnTo>
                              <a:lnTo>
                                <a:pt x="0" y="6513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8" name="Shape 4968"/>
                      <wps:cNvSpPr/>
                      <wps:spPr>
                        <a:xfrm>
                          <a:off x="0" y="17145"/>
                          <a:ext cx="17145" cy="65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5"/>
                              </a:lnTo>
                              <a:lnTo>
                                <a:pt x="17145" y="6519545"/>
                              </a:lnTo>
                              <a:lnTo>
                                <a:pt x="17145" y="6525260"/>
                              </a:lnTo>
                              <a:lnTo>
                                <a:pt x="0" y="6525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2" name="Shape 5222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6" name="Shape 4966"/>
                      <wps:cNvSpPr/>
                      <wps:spPr>
                        <a:xfrm>
                          <a:off x="9467215" y="0"/>
                          <a:ext cx="18415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6525896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6525896"/>
                              </a:lnTo>
                              <a:lnTo>
                                <a:pt x="12065" y="6525896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65" style="width:746.9pt;height:515.15pt;position:absolute;z-index:-2147483648;mso-position-horizontal-relative:page;mso-position-horizontal:absolute;margin-left:22.55pt;mso-position-vertical-relative:page;margin-top:48.35pt;" coordsize="94856,65424">
              <v:shape id="Shape 5223" style="position:absolute;width:91;height:65131;left:120;top:171;" coordsize="9144,6513195" path="m0,0l9144,0l9144,6513195l0,6513195l0,0">
                <v:stroke weight="0pt" endcap="flat" joinstyle="miter" miterlimit="10" on="false" color="#000000" opacity="0"/>
                <v:fill on="true" color="#000000"/>
              </v:shape>
              <v:shape id="Shape 4968" style="position:absolute;width:171;height:65252;left:0;top:171;" coordsize="17145,6525260" path="m0,0l6350,0l6350,6519545l17145,6519545l17145,6525260l0,6525260l0,0x">
                <v:stroke weight="0pt" endcap="flat" joinstyle="miter" miterlimit="10" on="false" color="#000000" opacity="0"/>
                <v:fill on="true" color="#000000"/>
              </v:shape>
              <v:shape id="Shape 5224" style="position:absolute;width:91;height:65138;left:94672;top:120;" coordsize="9144,6513831" path="m0,0l9144,0l9144,6513831l0,6513831l0,0">
                <v:stroke weight="0pt" endcap="flat" joinstyle="miter" miterlimit="10" on="false" color="#000000" opacity="0"/>
                <v:fill on="true" color="#000000"/>
              </v:shape>
              <v:shape id="Shape 4966" style="position:absolute;width:184;height:65258;left:94672;top:0;" coordsize="18415,6525896" path="m0,0l18415,0l18415,6525896l12065,6525896l12065,6350l0,6350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42B80" w14:textId="77777777" w:rsidR="00AB7E50" w:rsidRDefault="0001304B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AD7CBD3" wp14:editId="33B32D87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66580" cy="21210"/>
              <wp:effectExtent l="0" t="0" r="0" b="0"/>
              <wp:wrapSquare wrapText="bothSides"/>
              <wp:docPr id="4931" name="Group 4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6580" cy="21210"/>
                        <a:chOff x="0" y="0"/>
                        <a:chExt cx="9466580" cy="21210"/>
                      </a:xfrm>
                    </wpg:grpSpPr>
                    <wps:wsp>
                      <wps:cNvPr id="5209" name="Shape 5209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3" name="Shape 4933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0" name="Shape 5210"/>
                      <wps:cNvSpPr/>
                      <wps:spPr>
                        <a:xfrm>
                          <a:off x="16510" y="0"/>
                          <a:ext cx="9450070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070" h="17145">
                              <a:moveTo>
                                <a:pt x="0" y="0"/>
                              </a:moveTo>
                              <a:lnTo>
                                <a:pt x="9450070" y="0"/>
                              </a:lnTo>
                              <a:lnTo>
                                <a:pt x="945007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1" style="width:745.4pt;height:1.67004pt;position:absolute;mso-position-horizontal-relative:page;mso-position-horizontal:absolute;margin-left:22.55pt;mso-position-vertical-relative:page;margin-top:48.35pt;" coordsize="94665,212">
              <v:shape id="Shape 5211" style="position:absolute;width:91;height:91;left:120;top:12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33" style="position:absolute;width:171;height:171;left:0;top:0;" coordsize="17145,17145" path="m0,0l17145,0l17145,6350l6350,6350l6350,17145l0,17145l0,0x">
                <v:stroke weight="0pt" endcap="flat" joinstyle="miter" miterlimit="10" on="false" color="#000000" opacity="0"/>
                <v:fill on="true" color="#000000"/>
              </v:shape>
              <v:shape id="Shape 5212" style="position:absolute;width:94500;height:171;left:165;top:0;" coordsize="9450070,17145" path="m0,0l9450070,0l9450070,17145l0,1714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t xml:space="preserve"> </w:t>
    </w:r>
  </w:p>
  <w:p w14:paraId="64F5A8D6" w14:textId="77777777" w:rsidR="00AB7E50" w:rsidRDefault="0001304B">
    <w:pPr>
      <w:spacing w:after="0"/>
      <w:ind w:left="14"/>
    </w:pPr>
    <w:r>
      <w:t xml:space="preserve"> </w:t>
    </w:r>
  </w:p>
  <w:p w14:paraId="3F5B03B1" w14:textId="77777777" w:rsidR="00AB7E50" w:rsidRDefault="0001304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BE65FA4" wp14:editId="4FF02158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85630" cy="6542406"/>
              <wp:effectExtent l="0" t="0" r="0" b="0"/>
              <wp:wrapNone/>
              <wp:docPr id="4938" name="Group 4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5213" name="Shape 5213"/>
                      <wps:cNvSpPr/>
                      <wps:spPr>
                        <a:xfrm>
                          <a:off x="12065" y="17145"/>
                          <a:ext cx="9144" cy="651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5"/>
                              </a:lnTo>
                              <a:lnTo>
                                <a:pt x="0" y="6513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1" name="Shape 4941"/>
                      <wps:cNvSpPr/>
                      <wps:spPr>
                        <a:xfrm>
                          <a:off x="0" y="17145"/>
                          <a:ext cx="17145" cy="65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5"/>
                              </a:lnTo>
                              <a:lnTo>
                                <a:pt x="17145" y="6519545"/>
                              </a:lnTo>
                              <a:lnTo>
                                <a:pt x="17145" y="6525260"/>
                              </a:lnTo>
                              <a:lnTo>
                                <a:pt x="0" y="6525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4" name="Shape 5214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9" name="Shape 4939"/>
                      <wps:cNvSpPr/>
                      <wps:spPr>
                        <a:xfrm>
                          <a:off x="9467215" y="0"/>
                          <a:ext cx="18415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6525896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6525896"/>
                              </a:lnTo>
                              <a:lnTo>
                                <a:pt x="12065" y="6525896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8" style="width:746.9pt;height:515.15pt;position:absolute;z-index:-2147483648;mso-position-horizontal-relative:page;mso-position-horizontal:absolute;margin-left:22.55pt;mso-position-vertical-relative:page;margin-top:48.35pt;" coordsize="94856,65424">
              <v:shape id="Shape 5215" style="position:absolute;width:91;height:65131;left:120;top:171;" coordsize="9144,6513195" path="m0,0l9144,0l9144,6513195l0,6513195l0,0">
                <v:stroke weight="0pt" endcap="flat" joinstyle="miter" miterlimit="10" on="false" color="#000000" opacity="0"/>
                <v:fill on="true" color="#000000"/>
              </v:shape>
              <v:shape id="Shape 4941" style="position:absolute;width:171;height:65252;left:0;top:171;" coordsize="17145,6525260" path="m0,0l6350,0l6350,6519545l17145,6519545l17145,6525260l0,6525260l0,0x">
                <v:stroke weight="0pt" endcap="flat" joinstyle="miter" miterlimit="10" on="false" color="#000000" opacity="0"/>
                <v:fill on="true" color="#000000"/>
              </v:shape>
              <v:shape id="Shape 5216" style="position:absolute;width:91;height:65138;left:94672;top:120;" coordsize="9144,6513831" path="m0,0l9144,0l9144,6513831l0,6513831l0,0">
                <v:stroke weight="0pt" endcap="flat" joinstyle="miter" miterlimit="10" on="false" color="#000000" opacity="0"/>
                <v:fill on="true" color="#000000"/>
              </v:shape>
              <v:shape id="Shape 4939" style="position:absolute;width:184;height:65258;left:94672;top:0;" coordsize="18415,6525896" path="m0,0l18415,0l18415,6525896l12065,6525896l12065,6350l0,6350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E50"/>
    <w:rsid w:val="0001304B"/>
    <w:rsid w:val="0080259F"/>
    <w:rsid w:val="00806D23"/>
    <w:rsid w:val="00AB7E50"/>
    <w:rsid w:val="00CB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FF16"/>
  <w15:docId w15:val="{19187800-D4BC-4560-8EAB-3F43F557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0"/>
      <w:ind w:right="2680"/>
      <w:jc w:val="center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COOL</dc:creator>
  <cp:keywords/>
  <cp:lastModifiedBy>puurna hari</cp:lastModifiedBy>
  <cp:revision>3</cp:revision>
  <dcterms:created xsi:type="dcterms:W3CDTF">2022-11-03T16:54:00Z</dcterms:created>
  <dcterms:modified xsi:type="dcterms:W3CDTF">2022-11-03T16:56:00Z</dcterms:modified>
</cp:coreProperties>
</file>