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09" w:rsidRDefault="00E237FE">
      <w:pPr>
        <w:spacing w:after="15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5E4F09" w:rsidRDefault="00E237FE">
      <w:pPr>
        <w:spacing w:after="0"/>
        <w:ind w:left="49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5E4F09" w:rsidRDefault="00E237FE">
      <w:pPr>
        <w:spacing w:after="0"/>
        <w:ind w:right="213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5E4F09" w:rsidRDefault="00E237FE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8" w:type="dxa"/>
        <w:tblInd w:w="269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9"/>
      </w:tblGrid>
      <w:tr w:rsidR="005E4F09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14-11-2022</w:t>
            </w:r>
          </w:p>
        </w:tc>
      </w:tr>
      <w:tr w:rsidR="005E4F09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PNT2022TMID46631</w:t>
            </w:r>
            <w:r w:rsidR="00E237FE">
              <w:rPr>
                <w:rFonts w:ascii="Arial" w:eastAsia="Arial" w:hAnsi="Arial" w:cs="Arial"/>
              </w:rPr>
              <w:t xml:space="preserve"> </w:t>
            </w:r>
          </w:p>
        </w:tc>
      </w:tr>
      <w:tr w:rsidR="005E4F09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Crude Oil Price Prediction </w:t>
            </w:r>
          </w:p>
        </w:tc>
      </w:tr>
      <w:tr w:rsidR="005E4F09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5E4F09" w:rsidRDefault="00E237FE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5E4F09" w:rsidRDefault="00E237FE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</w:t>
      </w:r>
      <w:r>
        <w:rPr>
          <w:rFonts w:ascii="Arial" w:eastAsia="Arial" w:hAnsi="Arial" w:cs="Arial"/>
          <w:b/>
        </w:rPr>
        <w:t xml:space="preserve">Sprint Schedule, and Estimation (4 Marks) </w:t>
      </w:r>
    </w:p>
    <w:p w:rsidR="005E4F09" w:rsidRDefault="00E237FE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5E4F09" w:rsidRDefault="00E237FE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92" w:type="dxa"/>
        <w:tblInd w:w="106" w:type="dxa"/>
        <w:tblCellMar>
          <w:top w:w="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2112"/>
        <w:gridCol w:w="1484"/>
        <w:gridCol w:w="4398"/>
        <w:gridCol w:w="1503"/>
        <w:gridCol w:w="1531"/>
        <w:gridCol w:w="1791"/>
      </w:tblGrid>
      <w:tr w:rsidR="005E4F09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5E4F09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 w:right="362"/>
            </w:pPr>
            <w:r>
              <w:rPr>
                <w:rFonts w:ascii="Arial" w:eastAsia="Arial" w:hAnsi="Arial" w:cs="Arial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Vidhya</w:t>
            </w:r>
            <w:proofErr w:type="spellEnd"/>
          </w:p>
        </w:tc>
      </w:tr>
      <w:tr w:rsidR="005E4F09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8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Mahalakxmi</w:t>
            </w:r>
            <w:proofErr w:type="spellEnd"/>
            <w:r w:rsidR="00E237F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F09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 w:right="509"/>
            </w:pPr>
            <w:r>
              <w:rPr>
                <w:rFonts w:ascii="Arial" w:eastAsia="Arial" w:hAnsi="Arial" w:cs="Arial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Nandhini</w:t>
            </w:r>
            <w:proofErr w:type="spellEnd"/>
          </w:p>
        </w:tc>
      </w:tr>
      <w:tr w:rsidR="005E4F09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0" w:firstLine="62"/>
            </w:pPr>
            <w:r>
              <w:rPr>
                <w:rFonts w:ascii="Arial" w:eastAsia="Arial" w:hAnsi="Arial" w:cs="Arial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 w:right="4"/>
              <w:jc w:val="both"/>
            </w:pPr>
            <w:r>
              <w:rPr>
                <w:rFonts w:ascii="Arial" w:eastAsia="Arial" w:hAnsi="Arial" w:cs="Arial"/>
              </w:rPr>
              <w:t>As a user, I can give Input Details to Predict Likeliness of crude oil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Livya</w:t>
            </w:r>
            <w:proofErr w:type="spellEnd"/>
          </w:p>
        </w:tc>
      </w:tr>
      <w:tr w:rsidR="005E4F09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 w:right="445"/>
              <w:jc w:val="both"/>
            </w:pPr>
            <w:r>
              <w:rPr>
                <w:rFonts w:ascii="Arial" w:eastAsia="Arial" w:hAnsi="Arial" w:cs="Arial"/>
              </w:rPr>
              <w:t xml:space="preserve">Transform raw data into suitable format for prediction.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Vidhya</w:t>
            </w:r>
            <w:proofErr w:type="spellEnd"/>
          </w:p>
        </w:tc>
      </w:tr>
      <w:tr w:rsidR="005E4F09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Prediction of </w:t>
            </w:r>
          </w:p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Crude Oil Price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As a user, I can predict Crude oil using machine learning model.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Mahalakxmi</w:t>
            </w:r>
            <w:proofErr w:type="spellEnd"/>
            <w:r w:rsidR="00E237F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F09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As a user, I can get accurate prediction of crude oil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8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Nandhini</w:t>
            </w:r>
            <w:proofErr w:type="spellEnd"/>
            <w:r w:rsidR="00E237F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F09">
        <w:trPr>
          <w:trHeight w:val="893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72"/>
            </w:pPr>
            <w:r>
              <w:rPr>
                <w:rFonts w:ascii="Arial" w:eastAsia="Arial" w:hAnsi="Arial" w:cs="Arial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Livya</w:t>
            </w:r>
            <w:proofErr w:type="spellEnd"/>
          </w:p>
        </w:tc>
      </w:tr>
    </w:tbl>
    <w:p w:rsidR="005E4F09" w:rsidRDefault="00E237F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E4F09" w:rsidRDefault="00E237F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E4F09" w:rsidRDefault="00E237FE">
      <w:pPr>
        <w:spacing w:after="123"/>
      </w:pPr>
      <w:r>
        <w:rPr>
          <w:rFonts w:ascii="Arial" w:eastAsia="Arial" w:hAnsi="Arial" w:cs="Arial"/>
          <w:sz w:val="17"/>
        </w:rPr>
        <w:t xml:space="preserve"> </w:t>
      </w:r>
    </w:p>
    <w:p w:rsidR="005E4F09" w:rsidRDefault="00E237FE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5E4F09" w:rsidRDefault="00E237F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3870325</wp:posOffset>
            </wp:positionH>
            <wp:positionV relativeFrom="page">
              <wp:posOffset>4706620</wp:posOffset>
            </wp:positionV>
            <wp:extent cx="3158363" cy="450215"/>
            <wp:effectExtent l="0" t="0" r="0" b="0"/>
            <wp:wrapTopAndBottom/>
            <wp:docPr id="1217" name="Picture 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Picture 12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363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26" w:type="dxa"/>
        <w:tblInd w:w="106" w:type="dxa"/>
        <w:tblCellMar>
          <w:top w:w="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39"/>
        <w:gridCol w:w="2079"/>
        <w:gridCol w:w="2357"/>
        <w:gridCol w:w="2089"/>
        <w:gridCol w:w="2713"/>
      </w:tblGrid>
      <w:tr w:rsidR="005E4F09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5E4F09" w:rsidRDefault="00E237FE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5E4F09" w:rsidRDefault="00E237FE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E4F09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4F09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C10081" w:rsidP="00C1008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Sprint-2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F09">
        <w:trPr>
          <w:trHeight w:val="37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F09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F09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F09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F09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F09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F09" w:rsidRDefault="00E237F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E4F09" w:rsidRDefault="00E237FE">
      <w:pPr>
        <w:spacing w:after="10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4F09" w:rsidRDefault="00E237FE">
      <w:pPr>
        <w:spacing w:after="0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5E4F09" w:rsidRDefault="00E237FE">
      <w:pPr>
        <w:spacing w:after="0" w:line="236" w:lineRule="auto"/>
        <w:ind w:left="101"/>
      </w:pPr>
      <w:r>
        <w:rPr>
          <w:rFonts w:ascii="Arial" w:eastAsia="Arial" w:hAnsi="Arial" w:cs="Arial"/>
          <w:color w:val="172B4D"/>
        </w:rPr>
        <w:t>Imagine we have a</w:t>
      </w:r>
      <w:r>
        <w:rPr>
          <w:rFonts w:ascii="Arial" w:eastAsia="Arial" w:hAnsi="Arial" w:cs="Arial"/>
          <w:color w:val="172B4D"/>
        </w:rPr>
        <w:t xml:space="preserve">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5E4F09" w:rsidRDefault="00E237FE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5E4F09" w:rsidRDefault="00E237F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E4F09" w:rsidRDefault="00E237F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E4F09" w:rsidRDefault="00E237F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E4F09" w:rsidRDefault="00E237FE">
      <w:pPr>
        <w:spacing w:after="42"/>
      </w:pPr>
      <w:r>
        <w:rPr>
          <w:rFonts w:ascii="Arial" w:eastAsia="Arial" w:hAnsi="Arial" w:cs="Arial"/>
          <w:sz w:val="20"/>
        </w:rPr>
        <w:t xml:space="preserve"> </w:t>
      </w:r>
    </w:p>
    <w:p w:rsidR="005E4F09" w:rsidRDefault="00E237FE">
      <w:pPr>
        <w:spacing w:after="21"/>
      </w:pPr>
      <w:r>
        <w:rPr>
          <w:rFonts w:ascii="Arial" w:eastAsia="Arial" w:hAnsi="Arial" w:cs="Arial"/>
          <w:sz w:val="27"/>
        </w:rPr>
        <w:t xml:space="preserve"> </w:t>
      </w:r>
    </w:p>
    <w:p w:rsidR="005E4F09" w:rsidRDefault="00E237FE">
      <w:pPr>
        <w:spacing w:after="500" w:line="265" w:lineRule="auto"/>
        <w:ind w:left="96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</w:t>
      </w:r>
    </w:p>
    <w:p w:rsidR="005E4F09" w:rsidRDefault="00E237FE">
      <w:pPr>
        <w:spacing w:after="0"/>
        <w:ind w:right="-67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9483725" cy="4981575"/>
                <wp:effectExtent l="0" t="0" r="0" b="0"/>
                <wp:docPr id="7337" name="Group 7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3725" cy="4981575"/>
                          <a:chOff x="0" y="0"/>
                          <a:chExt cx="9483725" cy="4981575"/>
                        </a:xfrm>
                      </wpg:grpSpPr>
                      <pic:pic xmlns:pic="http://schemas.openxmlformats.org/drawingml/2006/picture">
                        <pic:nvPicPr>
                          <pic:cNvPr id="1246" name="Picture 12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3725" cy="4981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8" name="Picture 12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57150"/>
                            <a:ext cx="9324975" cy="480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9" name="Shape 1249"/>
                        <wps:cNvSpPr/>
                        <wps:spPr>
                          <a:xfrm>
                            <a:off x="34290" y="36195"/>
                            <a:ext cx="9363075" cy="485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3075" h="4850131">
                                <a:moveTo>
                                  <a:pt x="0" y="4850131"/>
                                </a:moveTo>
                                <a:lnTo>
                                  <a:pt x="9363075" y="4850131"/>
                                </a:lnTo>
                                <a:lnTo>
                                  <a:pt x="9363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7" style="width:746.75pt;height:392.25pt;mso-position-horizontal-relative:char;mso-position-vertical-relative:line" coordsize="94837,49815">
                <v:shape id="Picture 1246" style="position:absolute;width:94837;height:49815;left:0;top:0;" filled="f">
                  <v:imagedata r:id="rId7"/>
                </v:shape>
                <v:shape id="Picture 1248" style="position:absolute;width:93249;height:48082;left:533;top:571;" filled="f">
                  <v:imagedata r:id="rId8"/>
                </v:shape>
                <v:shape id="Shape 1249" style="position:absolute;width:93630;height:48501;left:342;top:361;" coordsize="9363075,4850131" path="m0,4850131l9363075,4850131l9363075,0l0,0x">
                  <v:stroke weight="3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5E4F09">
      <w:pgSz w:w="16838" w:h="11909" w:orient="landscape"/>
      <w:pgMar w:top="1104" w:right="1237" w:bottom="61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09"/>
    <w:rsid w:val="005E4F09"/>
    <w:rsid w:val="00C10081"/>
    <w:rsid w:val="00E2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A36B"/>
  <w15:docId w15:val="{5B9DF1D3-6B34-4CCA-9F2D-6839F15C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cp:lastPrinted>2022-11-14T09:14:00Z</cp:lastPrinted>
  <dcterms:created xsi:type="dcterms:W3CDTF">2022-11-14T09:15:00Z</dcterms:created>
  <dcterms:modified xsi:type="dcterms:W3CDTF">2022-11-14T09:15:00Z</dcterms:modified>
</cp:coreProperties>
</file>