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horzAnchor="margin" w:tblpXSpec="center" w:tblpY="360"/>
        <w:tblW w:w="7968" w:type="dxa"/>
        <w:tblInd w:w="0" w:type="dxa"/>
        <w:tblCellMar>
          <w:top w:w="0" w:type="dxa"/>
          <w:left w:w="9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982"/>
        <w:gridCol w:w="3986"/>
      </w:tblGrid>
      <w:tr w:rsidR="00DE661D" w:rsidRPr="00DE661D" w:rsidTr="00DE661D">
        <w:trPr>
          <w:trHeight w:val="292"/>
        </w:trPr>
        <w:tc>
          <w:tcPr>
            <w:tcW w:w="398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61D" w:rsidRPr="00DE661D" w:rsidRDefault="00DE661D" w:rsidP="00DE661D">
            <w:pPr>
              <w:rPr>
                <w:rFonts w:ascii="Times New Roman" w:hAnsi="Times New Roman" w:cs="Times New Roman"/>
              </w:rPr>
            </w:pPr>
            <w:r w:rsidRPr="00DE661D">
              <w:rPr>
                <w:rFonts w:ascii="Times New Roman" w:eastAsia="Times New Roman" w:hAnsi="Times New Roman" w:cs="Times New Roman"/>
              </w:rPr>
              <w:t xml:space="preserve">Assignment Date   </w:t>
            </w:r>
          </w:p>
        </w:tc>
        <w:tc>
          <w:tcPr>
            <w:tcW w:w="398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61D" w:rsidRPr="00DE661D" w:rsidRDefault="00DE661D" w:rsidP="00DE661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</w:t>
            </w:r>
            <w:r w:rsidRPr="00DE661D">
              <w:rPr>
                <w:rFonts w:ascii="Times New Roman" w:eastAsia="Times New Roman" w:hAnsi="Times New Roman" w:cs="Times New Roman"/>
              </w:rPr>
              <w:t xml:space="preserve"> September 2022   </w:t>
            </w:r>
          </w:p>
        </w:tc>
      </w:tr>
      <w:tr w:rsidR="00DE661D" w:rsidRPr="00DE661D" w:rsidTr="00DE661D">
        <w:trPr>
          <w:trHeight w:val="290"/>
        </w:trPr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61D" w:rsidRPr="00DE661D" w:rsidRDefault="00DE661D" w:rsidP="00DE661D">
            <w:pPr>
              <w:rPr>
                <w:rFonts w:ascii="Times New Roman" w:hAnsi="Times New Roman" w:cs="Times New Roman"/>
              </w:rPr>
            </w:pPr>
            <w:r w:rsidRPr="00DE661D">
              <w:rPr>
                <w:rFonts w:ascii="Times New Roman" w:eastAsia="Times New Roman" w:hAnsi="Times New Roman" w:cs="Times New Roman"/>
              </w:rPr>
              <w:t xml:space="preserve">Student Name   </w:t>
            </w:r>
          </w:p>
        </w:tc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61D" w:rsidRPr="00DE661D" w:rsidRDefault="00DE661D" w:rsidP="00DE661D">
            <w:pPr>
              <w:rPr>
                <w:rFonts w:ascii="Times New Roman" w:hAnsi="Times New Roman" w:cs="Times New Roman"/>
              </w:rPr>
            </w:pPr>
            <w:r w:rsidRPr="00DE661D">
              <w:rPr>
                <w:rFonts w:ascii="Times New Roman" w:eastAsia="Times New Roman" w:hAnsi="Times New Roman" w:cs="Times New Roman"/>
              </w:rPr>
              <w:t xml:space="preserve">Abdullah S </w:t>
            </w:r>
          </w:p>
        </w:tc>
      </w:tr>
      <w:tr w:rsidR="00DE661D" w:rsidRPr="00DE661D" w:rsidTr="00DE661D">
        <w:trPr>
          <w:trHeight w:val="290"/>
        </w:trPr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61D" w:rsidRPr="00DE661D" w:rsidRDefault="00DE661D" w:rsidP="00DE661D">
            <w:pPr>
              <w:rPr>
                <w:rFonts w:ascii="Times New Roman" w:hAnsi="Times New Roman" w:cs="Times New Roman"/>
              </w:rPr>
            </w:pPr>
            <w:r w:rsidRPr="00DE661D">
              <w:rPr>
                <w:rFonts w:ascii="Times New Roman" w:eastAsia="Times New Roman" w:hAnsi="Times New Roman" w:cs="Times New Roman"/>
              </w:rPr>
              <w:t xml:space="preserve">Student Roll Number   </w:t>
            </w:r>
          </w:p>
        </w:tc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61D" w:rsidRPr="00DE661D" w:rsidRDefault="00DE661D" w:rsidP="00DE661D">
            <w:pPr>
              <w:rPr>
                <w:rFonts w:ascii="Times New Roman" w:hAnsi="Times New Roman" w:cs="Times New Roman"/>
              </w:rPr>
            </w:pPr>
            <w:r w:rsidRPr="00DE661D">
              <w:rPr>
                <w:rFonts w:ascii="Times New Roman" w:eastAsia="Times New Roman" w:hAnsi="Times New Roman" w:cs="Times New Roman"/>
              </w:rPr>
              <w:t xml:space="preserve">210519205001 </w:t>
            </w:r>
          </w:p>
        </w:tc>
      </w:tr>
      <w:tr w:rsidR="00DE661D" w:rsidRPr="00DE661D" w:rsidTr="00DE661D">
        <w:trPr>
          <w:trHeight w:val="292"/>
        </w:trPr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DE661D" w:rsidRPr="00DE661D" w:rsidRDefault="00DE661D" w:rsidP="00DE661D">
            <w:pPr>
              <w:rPr>
                <w:rFonts w:ascii="Times New Roman" w:hAnsi="Times New Roman" w:cs="Times New Roman"/>
              </w:rPr>
            </w:pPr>
            <w:r w:rsidRPr="00DE661D">
              <w:rPr>
                <w:rFonts w:ascii="Times New Roman" w:eastAsia="Times New Roman" w:hAnsi="Times New Roman" w:cs="Times New Roman"/>
              </w:rPr>
              <w:t xml:space="preserve">Maximum Marks   </w:t>
            </w:r>
          </w:p>
        </w:tc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DE661D" w:rsidRPr="00DE661D" w:rsidRDefault="00DE661D" w:rsidP="00DE661D">
            <w:pPr>
              <w:rPr>
                <w:rFonts w:ascii="Times New Roman" w:hAnsi="Times New Roman" w:cs="Times New Roman"/>
              </w:rPr>
            </w:pPr>
            <w:r w:rsidRPr="00DE661D">
              <w:rPr>
                <w:rFonts w:ascii="Times New Roman" w:eastAsia="Times New Roman" w:hAnsi="Times New Roman" w:cs="Times New Roman"/>
              </w:rPr>
              <w:t xml:space="preserve">2 Marks   </w:t>
            </w:r>
          </w:p>
        </w:tc>
      </w:tr>
    </w:tbl>
    <w:p w:rsidR="00952840" w:rsidRDefault="00DE661D">
      <w:pPr>
        <w:rPr>
          <w:rFonts w:ascii="Times New Roman" w:hAnsi="Times New Roman" w:cs="Times New Roman"/>
        </w:rPr>
      </w:pPr>
      <w:r w:rsidRPr="00DE661D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6B4391" wp14:editId="380BC11B">
                <wp:simplePos x="0" y="0"/>
                <wp:positionH relativeFrom="column">
                  <wp:posOffset>257175</wp:posOffset>
                </wp:positionH>
                <wp:positionV relativeFrom="paragraph">
                  <wp:posOffset>1162050</wp:posOffset>
                </wp:positionV>
                <wp:extent cx="4857750" cy="31242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312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61D" w:rsidRPr="00DE661D" w:rsidRDefault="00952840" w:rsidP="00DE661D">
                            <w:pPr>
                              <w:spacing w:after="216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  <w:sz w:val="28"/>
                              </w:rPr>
                              <w:t>Question:</w:t>
                            </w:r>
                          </w:p>
                          <w:p w:rsidR="00DE661D" w:rsidRPr="00DE661D" w:rsidRDefault="00DE661D" w:rsidP="00DE66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661D">
                              <w:rPr>
                                <w:rFonts w:ascii="Times New Roman" w:hAnsi="Times New Roman" w:cs="Times New Roman"/>
                              </w:rPr>
                              <w:t xml:space="preserve">Upload the dataset to Cognos analytics, prepare the data, explore and create interactive Dashboard </w:t>
                            </w:r>
                          </w:p>
                          <w:p w:rsidR="00DE661D" w:rsidRPr="00DE661D" w:rsidRDefault="00DE661D" w:rsidP="00DE66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TASK 1: </w:t>
                            </w:r>
                            <w:r w:rsidRPr="00DE661D">
                              <w:rPr>
                                <w:rFonts w:ascii="Times New Roman" w:hAnsi="Times New Roman" w:cs="Times New Roman"/>
                              </w:rPr>
                              <w:t>Sales By Customer</w:t>
                            </w: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  <w:p w:rsidR="00DE661D" w:rsidRPr="00DE661D" w:rsidRDefault="00DE661D" w:rsidP="00DE66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TASK 2: </w:t>
                            </w:r>
                            <w:r w:rsidRPr="00DE661D">
                              <w:rPr>
                                <w:rFonts w:ascii="Times New Roman" w:hAnsi="Times New Roman" w:cs="Times New Roman"/>
                              </w:rPr>
                              <w:t>Sales By Location</w:t>
                            </w: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  <w:p w:rsidR="00DE661D" w:rsidRPr="00DE661D" w:rsidRDefault="00DE661D" w:rsidP="00DE66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TASK 3: </w:t>
                            </w:r>
                            <w:r w:rsidRPr="00DE661D">
                              <w:rPr>
                                <w:rFonts w:ascii="Times New Roman" w:hAnsi="Times New Roman" w:cs="Times New Roman"/>
                              </w:rPr>
                              <w:t>Sales By Sales Representative</w:t>
                            </w: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  </w:t>
                            </w:r>
                          </w:p>
                          <w:p w:rsidR="00DE661D" w:rsidRPr="00DE661D" w:rsidRDefault="00DE661D" w:rsidP="00DE66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TASK 4: </w:t>
                            </w:r>
                            <w:r w:rsidRPr="00DE661D">
                              <w:rPr>
                                <w:rFonts w:ascii="Times New Roman" w:hAnsi="Times New Roman" w:cs="Times New Roman"/>
                              </w:rPr>
                              <w:t>Received Inventory From Supplier</w:t>
                            </w: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  <w:p w:rsidR="00DE661D" w:rsidRPr="00DE661D" w:rsidRDefault="00DE661D" w:rsidP="00DE66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>TASK 5</w:t>
                            </w:r>
                            <w:r w:rsidRPr="00DE661D">
                              <w:rPr>
                                <w:rFonts w:ascii="Times New Roman" w:hAnsi="Times New Roman" w:cs="Times New Roman"/>
                              </w:rPr>
                              <w:t xml:space="preserve">: Inventory Stock for warehouse Locations </w:t>
                            </w:r>
                          </w:p>
                          <w:p w:rsidR="00DE661D" w:rsidRPr="00DE661D" w:rsidRDefault="00DE661D" w:rsidP="00DE66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TASK 6: </w:t>
                            </w:r>
                            <w:r w:rsidRPr="00DE661D">
                              <w:rPr>
                                <w:rFonts w:ascii="Times New Roman" w:hAnsi="Times New Roman" w:cs="Times New Roman"/>
                              </w:rPr>
                              <w:t xml:space="preserve">Sales Trend </w:t>
                            </w:r>
                          </w:p>
                          <w:p w:rsidR="00DE661D" w:rsidRPr="00DE661D" w:rsidRDefault="00DE661D" w:rsidP="00DE66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>TASK 7</w:t>
                            </w:r>
                            <w:r w:rsidRPr="00DE661D">
                              <w:rPr>
                                <w:rFonts w:ascii="Times New Roman" w:hAnsi="Times New Roman" w:cs="Times New Roman"/>
                              </w:rPr>
                              <w:t xml:space="preserve">: Monthly Sales </w:t>
                            </w:r>
                          </w:p>
                          <w:p w:rsidR="00DE661D" w:rsidRPr="00DE661D" w:rsidRDefault="00DE661D" w:rsidP="00DE66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TASK 8: </w:t>
                            </w:r>
                            <w:r w:rsidRPr="00DE661D">
                              <w:rPr>
                                <w:rFonts w:ascii="Times New Roman" w:hAnsi="Times New Roman" w:cs="Times New Roman"/>
                              </w:rPr>
                              <w:t>Actual and Received</w:t>
                            </w:r>
                            <w:r w:rsidRPr="00DE661D">
                              <w:rPr>
                                <w:rFonts w:ascii="Times New Roman" w:eastAsia="Calibri" w:hAnsi="Times New Roman" w:cs="Times New Roman"/>
                                <w:b/>
                              </w:rPr>
                              <w:t xml:space="preserve">  </w:t>
                            </w:r>
                          </w:p>
                          <w:p w:rsidR="00DE661D" w:rsidRDefault="00DE66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B43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.25pt;margin-top:91.5pt;width:382.5pt;height:24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" filled="f" stroked="f" strokeweight=".5pt">
                <v:textbox>
                  <w:txbxContent>
                    <w:p w:rsidR="00DE661D" w:rsidRPr="00DE661D" w:rsidRDefault="00952840" w:rsidP="00DE661D">
                      <w:pPr>
                        <w:spacing w:after="216"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E661D">
                        <w:rPr>
                          <w:rFonts w:ascii="Times New Roman" w:eastAsia="Calibri" w:hAnsi="Times New Roman" w:cs="Times New Roman"/>
                          <w:b/>
                          <w:sz w:val="28"/>
                        </w:rPr>
                        <w:t>Question:</w:t>
                      </w:r>
                    </w:p>
                    <w:p w:rsidR="00DE661D" w:rsidRPr="00DE661D" w:rsidRDefault="00DE661D" w:rsidP="00DE66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661D">
                        <w:rPr>
                          <w:rFonts w:ascii="Times New Roman" w:hAnsi="Times New Roman" w:cs="Times New Roman"/>
                        </w:rPr>
                        <w:t xml:space="preserve">Upload the dataset to Cognos analytics, prepare the data, explore and create interactive Dashboard </w:t>
                      </w:r>
                    </w:p>
                    <w:p w:rsidR="00DE661D" w:rsidRPr="00DE661D" w:rsidRDefault="00DE661D" w:rsidP="00DE66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TASK 1: </w:t>
                      </w:r>
                      <w:r w:rsidRPr="00DE661D">
                        <w:rPr>
                          <w:rFonts w:ascii="Times New Roman" w:hAnsi="Times New Roman" w:cs="Times New Roman"/>
                        </w:rPr>
                        <w:t>Sales By Customer</w:t>
                      </w: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 </w:t>
                      </w:r>
                    </w:p>
                    <w:p w:rsidR="00DE661D" w:rsidRPr="00DE661D" w:rsidRDefault="00DE661D" w:rsidP="00DE66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TASK 2: </w:t>
                      </w:r>
                      <w:r w:rsidRPr="00DE661D">
                        <w:rPr>
                          <w:rFonts w:ascii="Times New Roman" w:hAnsi="Times New Roman" w:cs="Times New Roman"/>
                        </w:rPr>
                        <w:t>Sales By Location</w:t>
                      </w: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 </w:t>
                      </w:r>
                    </w:p>
                    <w:p w:rsidR="00DE661D" w:rsidRPr="00DE661D" w:rsidRDefault="00DE661D" w:rsidP="00DE66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TASK 3: </w:t>
                      </w:r>
                      <w:r w:rsidRPr="00DE661D">
                        <w:rPr>
                          <w:rFonts w:ascii="Times New Roman" w:hAnsi="Times New Roman" w:cs="Times New Roman"/>
                        </w:rPr>
                        <w:t>Sales By Sales Representative</w:t>
                      </w: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  </w:t>
                      </w:r>
                    </w:p>
                    <w:p w:rsidR="00DE661D" w:rsidRPr="00DE661D" w:rsidRDefault="00DE661D" w:rsidP="00DE66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TASK 4: </w:t>
                      </w:r>
                      <w:r w:rsidRPr="00DE661D">
                        <w:rPr>
                          <w:rFonts w:ascii="Times New Roman" w:hAnsi="Times New Roman" w:cs="Times New Roman"/>
                        </w:rPr>
                        <w:t>Received Inventory From Supplier</w:t>
                      </w: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 </w:t>
                      </w:r>
                    </w:p>
                    <w:p w:rsidR="00DE661D" w:rsidRPr="00DE661D" w:rsidRDefault="00DE661D" w:rsidP="00DE66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>TASK 5</w:t>
                      </w:r>
                      <w:r w:rsidRPr="00DE661D">
                        <w:rPr>
                          <w:rFonts w:ascii="Times New Roman" w:hAnsi="Times New Roman" w:cs="Times New Roman"/>
                        </w:rPr>
                        <w:t xml:space="preserve">: Inventory Stock for warehouse Locations </w:t>
                      </w:r>
                    </w:p>
                    <w:p w:rsidR="00DE661D" w:rsidRPr="00DE661D" w:rsidRDefault="00DE661D" w:rsidP="00DE66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TASK 6: </w:t>
                      </w:r>
                      <w:r w:rsidRPr="00DE661D">
                        <w:rPr>
                          <w:rFonts w:ascii="Times New Roman" w:hAnsi="Times New Roman" w:cs="Times New Roman"/>
                        </w:rPr>
                        <w:t xml:space="preserve">Sales Trend </w:t>
                      </w:r>
                    </w:p>
                    <w:p w:rsidR="00DE661D" w:rsidRPr="00DE661D" w:rsidRDefault="00DE661D" w:rsidP="00DE66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>TASK 7</w:t>
                      </w:r>
                      <w:r w:rsidRPr="00DE661D">
                        <w:rPr>
                          <w:rFonts w:ascii="Times New Roman" w:hAnsi="Times New Roman" w:cs="Times New Roman"/>
                        </w:rPr>
                        <w:t xml:space="preserve">: Monthly Sales </w:t>
                      </w:r>
                    </w:p>
                    <w:p w:rsidR="00DE661D" w:rsidRPr="00DE661D" w:rsidRDefault="00DE661D" w:rsidP="00DE66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TASK 8: </w:t>
                      </w:r>
                      <w:r w:rsidRPr="00DE661D">
                        <w:rPr>
                          <w:rFonts w:ascii="Times New Roman" w:hAnsi="Times New Roman" w:cs="Times New Roman"/>
                        </w:rPr>
                        <w:t>Actual and Received</w:t>
                      </w:r>
                      <w:r w:rsidRPr="00DE661D">
                        <w:rPr>
                          <w:rFonts w:ascii="Times New Roman" w:eastAsia="Calibri" w:hAnsi="Times New Roman" w:cs="Times New Roman"/>
                          <w:b/>
                        </w:rPr>
                        <w:t xml:space="preserve">  </w:t>
                      </w:r>
                    </w:p>
                    <w:p w:rsidR="00DE661D" w:rsidRDefault="00DE661D"/>
                  </w:txbxContent>
                </v:textbox>
              </v:shape>
            </w:pict>
          </mc:Fallback>
        </mc:AlternateContent>
      </w:r>
      <w:r w:rsidRPr="00DE661D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FC01D3" wp14:editId="1FDECD67">
                <wp:simplePos x="0" y="0"/>
                <wp:positionH relativeFrom="column">
                  <wp:posOffset>1714500</wp:posOffset>
                </wp:positionH>
                <wp:positionV relativeFrom="paragraph">
                  <wp:posOffset>-285750</wp:posOffset>
                </wp:positionV>
                <wp:extent cx="2390775" cy="35242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61D" w:rsidRPr="00DE661D" w:rsidRDefault="00DE661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lang w:val="en-US"/>
                              </w:rPr>
                            </w:pPr>
                            <w:r w:rsidRPr="00DE661D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lang w:val="en-US"/>
                              </w:rPr>
                              <w:t>ASSIGNMENTS - 2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C01D3" id="Text Box 1" o:spid="_x0000_s1027" type="#_x0000_t202" style="position:absolute;margin-left:135pt;margin-top:-22.5pt;width:188.2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" filled="f" stroked="f" strokeweight=".5pt">
                <v:textbox>
                  <w:txbxContent>
                    <w:p w:rsidR="00DE661D" w:rsidRPr="00DE661D" w:rsidRDefault="00DE661D">
                      <w:pPr>
                        <w:rPr>
                          <w:rFonts w:ascii="Times New Roman" w:hAnsi="Times New Roman" w:cs="Times New Roman"/>
                          <w:b/>
                          <w:sz w:val="40"/>
                          <w:lang w:val="en-US"/>
                        </w:rPr>
                      </w:pPr>
                      <w:r w:rsidRPr="00DE661D">
                        <w:rPr>
                          <w:rFonts w:ascii="Times New Roman" w:hAnsi="Times New Roman" w:cs="Times New Roman"/>
                          <w:b/>
                          <w:sz w:val="40"/>
                          <w:lang w:val="en-US"/>
                        </w:rPr>
                        <w:t>ASSIGNMENTS - 2</w:t>
                      </w:r>
                    </w:p>
                  </w:txbxContent>
                </v:textbox>
              </v:shape>
            </w:pict>
          </mc:Fallback>
        </mc:AlternateContent>
      </w: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A054DAD" wp14:editId="7881A9BB">
            <wp:simplePos x="0" y="0"/>
            <wp:positionH relativeFrom="margin">
              <wp:posOffset>503236</wp:posOffset>
            </wp:positionH>
            <wp:positionV relativeFrom="paragraph">
              <wp:posOffset>246698</wp:posOffset>
            </wp:positionV>
            <wp:extent cx="4772025" cy="6470650"/>
            <wp:effectExtent l="7938" t="0" r="0" b="0"/>
            <wp:wrapNone/>
            <wp:docPr id="4382" name="Picture 4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" name="Picture 438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92"/>
                    <a:stretch/>
                  </pic:blipFill>
                  <pic:spPr bwMode="auto">
                    <a:xfrm rot="5400000">
                      <a:off x="0" y="0"/>
                      <a:ext cx="4772025" cy="647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rPr>
          <w:rFonts w:ascii="Times New Roman" w:hAnsi="Times New Roman" w:cs="Times New Roman"/>
        </w:rPr>
      </w:pPr>
    </w:p>
    <w:p w:rsidR="00952840" w:rsidRPr="00952840" w:rsidRDefault="00952840" w:rsidP="00952840">
      <w:pPr>
        <w:ind w:firstLine="720"/>
        <w:rPr>
          <w:rFonts w:ascii="Times New Roman" w:hAnsi="Times New Roman" w:cs="Times New Roman"/>
        </w:rPr>
      </w:pPr>
    </w:p>
    <w:p w:rsidR="00E52087" w:rsidRDefault="00E52087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rFonts w:ascii="Times New Roman" w:hAnsi="Times New Roman" w:cs="Times New Roman"/>
        </w:rPr>
      </w:pPr>
    </w:p>
    <w:p w:rsidR="00952840" w:rsidRDefault="00952840" w:rsidP="0095284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1E30E67" wp14:editId="1EAC40B0">
            <wp:simplePos x="0" y="0"/>
            <wp:positionH relativeFrom="column">
              <wp:posOffset>649923</wp:posOffset>
            </wp:positionH>
            <wp:positionV relativeFrom="paragraph">
              <wp:posOffset>102552</wp:posOffset>
            </wp:positionV>
            <wp:extent cx="4406141" cy="7107803"/>
            <wp:effectExtent l="1587" t="0" r="0" b="0"/>
            <wp:wrapNone/>
            <wp:docPr id="4395" name="Picture 4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" name="Picture 439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0"/>
                    <a:stretch/>
                  </pic:blipFill>
                  <pic:spPr bwMode="auto">
                    <a:xfrm rot="5400000">
                      <a:off x="0" y="0"/>
                      <a:ext cx="4406141" cy="710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2840" w:rsidRPr="00952840" w:rsidRDefault="00952840" w:rsidP="00952840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952840" w:rsidRPr="00952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73BB" w:rsidRDefault="008373BB" w:rsidP="00952840">
      <w:pPr>
        <w:spacing w:after="0" w:line="240" w:lineRule="auto"/>
      </w:pPr>
      <w:r>
        <w:separator/>
      </w:r>
    </w:p>
  </w:endnote>
  <w:endnote w:type="continuationSeparator" w:id="0">
    <w:p w:rsidR="008373BB" w:rsidRDefault="008373BB" w:rsidP="00952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73BB" w:rsidRDefault="008373BB" w:rsidP="00952840">
      <w:pPr>
        <w:spacing w:after="0" w:line="240" w:lineRule="auto"/>
      </w:pPr>
      <w:r>
        <w:separator/>
      </w:r>
    </w:p>
  </w:footnote>
  <w:footnote w:type="continuationSeparator" w:id="0">
    <w:p w:rsidR="008373BB" w:rsidRDefault="008373BB" w:rsidP="009528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61D"/>
    <w:rsid w:val="008373BB"/>
    <w:rsid w:val="00952840"/>
    <w:rsid w:val="00DE661D"/>
    <w:rsid w:val="00E52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A3F3C9-4033-4AEC-A970-FCE02E2E1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E661D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52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840"/>
  </w:style>
  <w:style w:type="paragraph" w:styleId="Footer">
    <w:name w:val="footer"/>
    <w:basedOn w:val="Normal"/>
    <w:link w:val="FooterChar"/>
    <w:uiPriority w:val="99"/>
    <w:unhideWhenUsed/>
    <w:rsid w:val="00952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KissLava</dc:creator>
  <cp:keywords/>
  <dc:description/>
  <cp:lastModifiedBy>KissLava</cp:lastModifiedBy>
  <cp:revision>1</cp:revision>
  <dcterms:created xsi:type="dcterms:W3CDTF">2022-10-23T02:08:00Z</dcterms:created>
  <dcterms:modified xsi:type="dcterms:W3CDTF">2022-10-23T02:25:00Z</dcterms:modified>
</cp:coreProperties>
</file>